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10C" w:rsidRDefault="00172D02">
      <w:bookmarkStart w:id="0" w:name="_GoBack"/>
      <w:r>
        <w:rPr>
          <w:noProof/>
        </w:rPr>
        <w:drawing>
          <wp:inline distT="0" distB="0" distL="0" distR="0">
            <wp:extent cx="6381115" cy="9228799"/>
            <wp:effectExtent l="0" t="0" r="635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6382223" cy="923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6557C" w:rsidRDefault="0086557C"/>
    <w:p w:rsidR="0086557C" w:rsidRDefault="0086557C">
      <w:r w:rsidRPr="0086557C">
        <w:rPr>
          <w:noProof/>
        </w:rPr>
        <w:drawing>
          <wp:inline distT="0" distB="0" distL="0" distR="0">
            <wp:extent cx="6264050" cy="926782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095" cy="9269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557C" w:rsidSect="00172D02">
      <w:pgSz w:w="11906" w:h="16838"/>
      <w:pgMar w:top="426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10C"/>
    <w:rsid w:val="00172D02"/>
    <w:rsid w:val="003F210C"/>
    <w:rsid w:val="0086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8B3C0A-B3FB-439B-8291-2B4B7A58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Юрикова Надежда Александровна</cp:lastModifiedBy>
  <cp:revision>3</cp:revision>
  <dcterms:created xsi:type="dcterms:W3CDTF">2025-10-20T11:40:00Z</dcterms:created>
  <dcterms:modified xsi:type="dcterms:W3CDTF">2025-10-20T11:45:00Z</dcterms:modified>
</cp:coreProperties>
</file>