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C4B8F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 на территории Пушкинского теротдела администрации Добринского муниципального округа Липецкой области</w:t>
      </w:r>
    </w:p>
    <w:p w14:paraId="6EBB81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2026 году</w:t>
      </w:r>
    </w:p>
    <w:p w14:paraId="2A76CD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81"/>
        <w:gridCol w:w="892"/>
        <w:gridCol w:w="1246"/>
        <w:gridCol w:w="2129"/>
      </w:tblGrid>
      <w:tr w14:paraId="20AA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B00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r>
              <w:fldChar w:fldCharType="begin"/>
            </w:r>
            <w:r>
              <w:instrText xml:space="preserve"> HYPERLINK "consultantplus://offline/ref=00C1C69D1298DEA55A0B3B06C417294712C5477FB8D534272AEA64BED28E91C2DB9293F36B1B95X9ZAE"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t>классификатору </w:t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2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47FC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14:paraId="1D9F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</w:tcPr>
          <w:p w14:paraId="59CBDC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E1E6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57B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14:paraId="5E92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</w:tcPr>
          <w:p w14:paraId="7E94A8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</w:tcPr>
          <w:p w14:paraId="280E793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4BF3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DC0A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14:paraId="26B75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825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D32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AB7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10A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29</w:t>
            </w:r>
          </w:p>
        </w:tc>
      </w:tr>
      <w:tr w14:paraId="7912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418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2B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E88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D1C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C7F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E45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EDD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CF8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C92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</w:tr>
      <w:tr w14:paraId="1A5B4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629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7F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771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23E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</w:tr>
      <w:tr w14:paraId="26AFB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C64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49.42 Предоставление услуг по перевозкам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2EB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CE6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CE3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34C7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7B8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01.1 Выращивание однолетних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D41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069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18E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</w:tr>
      <w:tr w14:paraId="2FF8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8F8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7CA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8C0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9E5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AF9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E44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049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8D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D62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</w:tr>
      <w:tr w14:paraId="2E64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523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EB7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3C3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A7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0BDF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2179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52.29 Деятельность вспомогательная прочая, связанная с перевозками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ED2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63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6D3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5B0A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21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6C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982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139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47B1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F0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6A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088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F6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</w:tr>
      <w:tr w14:paraId="5EF3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28A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45.32 Торговля розничная автомобильными деталями, узлами и принадлежностями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A26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B65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020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7E13B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DD3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75.00 Деятельность ветеринарная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42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D6B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ADA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7158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B8D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31.09 Производство прочей мебели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C33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437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184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60886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560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391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10E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2FC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1680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FA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3E0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DBF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D86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</w:tr>
      <w:tr w14:paraId="3041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DF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0B5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81E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8DB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-</w:t>
            </w:r>
          </w:p>
        </w:tc>
      </w:tr>
    </w:tbl>
    <w:p w14:paraId="5E690F8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8363F"/>
    <w:rsid w:val="00053F28"/>
    <w:rsid w:val="001814D2"/>
    <w:rsid w:val="002978FE"/>
    <w:rsid w:val="0038363F"/>
    <w:rsid w:val="006D327B"/>
    <w:rsid w:val="007130BF"/>
    <w:rsid w:val="007352EA"/>
    <w:rsid w:val="008855AC"/>
    <w:rsid w:val="00A01886"/>
    <w:rsid w:val="00C8139D"/>
    <w:rsid w:val="00D00B85"/>
    <w:rsid w:val="00D85FF8"/>
    <w:rsid w:val="00DF7C64"/>
    <w:rsid w:val="00EA4662"/>
    <w:rsid w:val="05B631C3"/>
    <w:rsid w:val="1A3A2E16"/>
    <w:rsid w:val="32072B0C"/>
    <w:rsid w:val="40460DEB"/>
    <w:rsid w:val="444E7942"/>
    <w:rsid w:val="4C95015B"/>
    <w:rsid w:val="77B3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226</Words>
  <Characters>1415</Characters>
  <Lines>9</Lines>
  <Paragraphs>2</Paragraphs>
  <TotalTime>2</TotalTime>
  <ScaleCrop>false</ScaleCrop>
  <LinksUpToDate>false</LinksUpToDate>
  <CharactersWithSpaces>1566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2023-09-06T08:33:00Z</dcterms:created>
  <dc:creator>Admin</dc:creator>
  <cp:lastModifiedBy>WPS_1736406196</cp:lastModifiedBy>
  <dcterms:modified xsi:type="dcterms:W3CDTF">2026-07-02T11:49:05Z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eyJoZGlkIjoiMTUzMWNjNTViOTM3ZWI1Yjk5MzVhZDlhNmIzZDMzYTciLCJ1c2VySWQiOiI4NDI0MjA4MTExOTMifQ==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7E10082E08C3435CBD6793E958FE2050_12</vt:lpwstr>
  </property>
</Properties>
</file>