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54"/>
        <w:gridCol w:w="3125"/>
        <w:gridCol w:w="3560"/>
      </w:tblGrid>
      <w:tr w:rsidR="008C2DD3" w:rsidRPr="008C2DD3" w14:paraId="7B44BA6B" w14:textId="77777777" w:rsidTr="008E0758">
        <w:trPr>
          <w:cantSplit/>
          <w:trHeight w:val="1133"/>
        </w:trPr>
        <w:tc>
          <w:tcPr>
            <w:tcW w:w="9639" w:type="dxa"/>
            <w:gridSpan w:val="3"/>
          </w:tcPr>
          <w:p w14:paraId="05C1EA43" w14:textId="4D7189C8" w:rsidR="008C2DD3" w:rsidRPr="008C2DD3" w:rsidRDefault="008C2DD3" w:rsidP="008C2DD3">
            <w:pPr>
              <w:spacing w:after="0" w:line="360" w:lineRule="atLeast"/>
              <w:ind w:right="125"/>
              <w:jc w:val="center"/>
              <w:rPr>
                <w:rFonts w:ascii="Times New Roman" w:eastAsia="Times New Roman" w:hAnsi="Times New Roman" w:cs="Times New Roman"/>
                <w:b/>
                <w:spacing w:val="50"/>
                <w:sz w:val="28"/>
                <w:szCs w:val="28"/>
                <w:lang w:eastAsia="ru-RU"/>
              </w:rPr>
            </w:pPr>
            <w:bookmarkStart w:id="0" w:name="BM100642"/>
            <w:bookmarkEnd w:id="0"/>
            <w:r w:rsidRPr="008C2DD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8FE7F2" wp14:editId="1BCAC844">
                  <wp:extent cx="66865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DD3" w:rsidRPr="008C2DD3" w14:paraId="6692408A" w14:textId="77777777" w:rsidTr="008E0758">
        <w:trPr>
          <w:cantSplit/>
          <w:trHeight w:val="1134"/>
        </w:trPr>
        <w:tc>
          <w:tcPr>
            <w:tcW w:w="9639" w:type="dxa"/>
            <w:gridSpan w:val="3"/>
          </w:tcPr>
          <w:p w14:paraId="16B08FE9" w14:textId="71333782" w:rsidR="008C2DD3" w:rsidRPr="008C2DD3" w:rsidRDefault="008C2DD3" w:rsidP="008C2DD3">
            <w:pPr>
              <w:keepNext/>
              <w:spacing w:after="0" w:line="360" w:lineRule="atLeast"/>
              <w:ind w:right="125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50"/>
                <w:sz w:val="28"/>
                <w:szCs w:val="28"/>
                <w:lang w:eastAsia="ru-RU"/>
              </w:rPr>
              <w:t>РАСПОРЯЖЕНИЕ</w:t>
            </w:r>
          </w:p>
          <w:p w14:paraId="0E8DACFF" w14:textId="77777777" w:rsidR="008C2DD3" w:rsidRPr="008C2DD3" w:rsidRDefault="008C2DD3" w:rsidP="008C2DD3">
            <w:pPr>
              <w:keepNext/>
              <w:spacing w:after="0" w:line="240" w:lineRule="auto"/>
              <w:ind w:left="176" w:right="12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2D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АДМИНИСТРАЦИИ ДОБРИНСКОГО МУНИЦИПАЛЬНОГО РАЙОНА</w:t>
            </w:r>
          </w:p>
          <w:p w14:paraId="6C3273D2" w14:textId="77777777" w:rsidR="008C2DD3" w:rsidRPr="008C2DD3" w:rsidRDefault="008C2DD3" w:rsidP="008C2DD3">
            <w:pPr>
              <w:keepNext/>
              <w:spacing w:before="120" w:after="0" w:line="280" w:lineRule="atLeast"/>
              <w:ind w:right="125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lang w:eastAsia="ru-RU"/>
              </w:rPr>
            </w:pPr>
            <w:r w:rsidRPr="008C2DD3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>Липецкой области</w:t>
            </w:r>
          </w:p>
        </w:tc>
      </w:tr>
      <w:tr w:rsidR="008C2DD3" w:rsidRPr="008C2DD3" w14:paraId="141DEDF0" w14:textId="77777777" w:rsidTr="008E0758">
        <w:trPr>
          <w:trHeight w:val="501"/>
        </w:trPr>
        <w:tc>
          <w:tcPr>
            <w:tcW w:w="2954" w:type="dxa"/>
          </w:tcPr>
          <w:p w14:paraId="13C2D4B6" w14:textId="602D743E" w:rsidR="008C2DD3" w:rsidRPr="008C2DD3" w:rsidRDefault="00900245" w:rsidP="008C2DD3">
            <w:pPr>
              <w:spacing w:before="120" w:after="0" w:line="280" w:lineRule="atLeast"/>
              <w:ind w:right="125" w:firstLine="34"/>
              <w:jc w:val="center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02.12.2019 г.</w:t>
            </w:r>
          </w:p>
        </w:tc>
        <w:tc>
          <w:tcPr>
            <w:tcW w:w="3125" w:type="dxa"/>
          </w:tcPr>
          <w:p w14:paraId="34671725" w14:textId="77777777" w:rsidR="008C2DD3" w:rsidRPr="008C2DD3" w:rsidRDefault="008C2DD3" w:rsidP="008C2DD3">
            <w:pPr>
              <w:spacing w:before="120" w:after="0" w:line="280" w:lineRule="atLeast"/>
              <w:ind w:right="125" w:firstLine="28"/>
              <w:jc w:val="center"/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lang w:eastAsia="ru-RU"/>
              </w:rPr>
            </w:pPr>
            <w:r w:rsidRPr="008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п. Добринка</w:t>
            </w:r>
          </w:p>
        </w:tc>
        <w:tc>
          <w:tcPr>
            <w:tcW w:w="3560" w:type="dxa"/>
          </w:tcPr>
          <w:p w14:paraId="71EFB5CA" w14:textId="693C87B4" w:rsidR="008C2DD3" w:rsidRPr="008C2DD3" w:rsidRDefault="008C2DD3" w:rsidP="008C2DD3">
            <w:pPr>
              <w:tabs>
                <w:tab w:val="left" w:pos="2752"/>
              </w:tabs>
              <w:spacing w:before="120" w:after="0" w:line="240" w:lineRule="atLeast"/>
              <w:ind w:right="125" w:firstLine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№ </w:t>
            </w:r>
            <w:r w:rsidR="0090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419-р</w:t>
            </w:r>
          </w:p>
        </w:tc>
      </w:tr>
    </w:tbl>
    <w:p w14:paraId="5B3DC4DC" w14:textId="77777777" w:rsidR="008C2DD3" w:rsidRPr="008C2DD3" w:rsidRDefault="008C2DD3" w:rsidP="008C2DD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686C9" w14:textId="77777777" w:rsidR="008D6AA0" w:rsidRDefault="008D6AA0" w:rsidP="005C4E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AA0">
        <w:rPr>
          <w:rFonts w:ascii="Times New Roman" w:hAnsi="Times New Roman" w:cs="Times New Roman"/>
          <w:sz w:val="28"/>
          <w:szCs w:val="28"/>
        </w:rPr>
        <w:t>О проведении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D9BEC" w14:textId="77777777" w:rsidR="008D6AA0" w:rsidRDefault="005C4E62" w:rsidP="005C4E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8D6AA0">
        <w:rPr>
          <w:rFonts w:ascii="Times New Roman" w:hAnsi="Times New Roman" w:cs="Times New Roman"/>
          <w:sz w:val="28"/>
          <w:szCs w:val="28"/>
        </w:rPr>
        <w:t xml:space="preserve"> предоставлению субсидий</w:t>
      </w:r>
    </w:p>
    <w:p w14:paraId="2A664E4C" w14:textId="77777777" w:rsidR="00772A08" w:rsidRDefault="008D6AA0" w:rsidP="00673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5A89793" w14:textId="63CC29A3" w:rsidR="00673B1C" w:rsidRDefault="00673B1C" w:rsidP="005B075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поддержки и развития социально ориентированных некоммерческих организаций и на основании постановления администрации района № </w:t>
      </w:r>
      <w:r w:rsidR="008C2DD3">
        <w:rPr>
          <w:rFonts w:ascii="Times New Roman" w:hAnsi="Times New Roman" w:cs="Times New Roman"/>
          <w:sz w:val="28"/>
          <w:szCs w:val="28"/>
        </w:rPr>
        <w:t>936</w:t>
      </w:r>
      <w:r>
        <w:rPr>
          <w:rFonts w:ascii="Times New Roman" w:hAnsi="Times New Roman" w:cs="Times New Roman"/>
          <w:sz w:val="28"/>
          <w:szCs w:val="28"/>
        </w:rPr>
        <w:t xml:space="preserve"> от 28.</w:t>
      </w:r>
      <w:r w:rsidR="008C2DD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.2018 г</w:t>
      </w:r>
      <w:r w:rsidR="008C2D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по предоставлению субсидий из бюджета социально ориентированным некоммерческим организациям»:</w:t>
      </w:r>
    </w:p>
    <w:p w14:paraId="2FCBA05F" w14:textId="16E9BC34" w:rsidR="00673B1C" w:rsidRDefault="00673B1C" w:rsidP="00772A08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73B1C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67B5E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772A08">
        <w:rPr>
          <w:rFonts w:ascii="Times New Roman" w:hAnsi="Times New Roman" w:cs="Times New Roman"/>
          <w:sz w:val="28"/>
          <w:szCs w:val="28"/>
        </w:rPr>
        <w:t>3</w:t>
      </w:r>
      <w:r w:rsidR="00A67B5E">
        <w:rPr>
          <w:rFonts w:ascii="Times New Roman" w:hAnsi="Times New Roman" w:cs="Times New Roman"/>
          <w:sz w:val="28"/>
          <w:szCs w:val="28"/>
        </w:rPr>
        <w:t xml:space="preserve"> по </w:t>
      </w:r>
      <w:r w:rsidR="00772A08">
        <w:rPr>
          <w:rFonts w:ascii="Times New Roman" w:hAnsi="Times New Roman" w:cs="Times New Roman"/>
          <w:sz w:val="28"/>
          <w:szCs w:val="28"/>
        </w:rPr>
        <w:t>2</w:t>
      </w:r>
      <w:r w:rsidR="00A67B5E">
        <w:rPr>
          <w:rFonts w:ascii="Times New Roman" w:hAnsi="Times New Roman" w:cs="Times New Roman"/>
          <w:sz w:val="28"/>
          <w:szCs w:val="28"/>
        </w:rPr>
        <w:t xml:space="preserve">3 </w:t>
      </w:r>
      <w:r w:rsidR="00772A08">
        <w:rPr>
          <w:rFonts w:ascii="Times New Roman" w:hAnsi="Times New Roman" w:cs="Times New Roman"/>
          <w:sz w:val="28"/>
          <w:szCs w:val="28"/>
        </w:rPr>
        <w:t>дека</w:t>
      </w:r>
      <w:r w:rsidR="00A67B5E">
        <w:rPr>
          <w:rFonts w:ascii="Times New Roman" w:hAnsi="Times New Roman" w:cs="Times New Roman"/>
          <w:sz w:val="28"/>
          <w:szCs w:val="28"/>
        </w:rPr>
        <w:t>бря 201</w:t>
      </w:r>
      <w:r w:rsidR="00772A08">
        <w:rPr>
          <w:rFonts w:ascii="Times New Roman" w:hAnsi="Times New Roman" w:cs="Times New Roman"/>
          <w:sz w:val="28"/>
          <w:szCs w:val="28"/>
        </w:rPr>
        <w:t>9</w:t>
      </w:r>
      <w:r w:rsidR="00A67B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4E62" w:rsidRPr="00673B1C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673B1C">
        <w:rPr>
          <w:rFonts w:ascii="Times New Roman" w:hAnsi="Times New Roman" w:cs="Times New Roman"/>
          <w:sz w:val="28"/>
          <w:szCs w:val="28"/>
        </w:rPr>
        <w:t>программ (проектов) на получение</w:t>
      </w:r>
      <w:r w:rsidR="008D6AA0" w:rsidRPr="00673B1C">
        <w:rPr>
          <w:rFonts w:ascii="Times New Roman" w:hAnsi="Times New Roman" w:cs="Times New Roman"/>
          <w:sz w:val="28"/>
          <w:szCs w:val="28"/>
        </w:rPr>
        <w:t xml:space="preserve"> субсидий из бюджета </w:t>
      </w:r>
      <w:r w:rsidR="00772A08">
        <w:rPr>
          <w:rFonts w:ascii="Times New Roman" w:hAnsi="Times New Roman" w:cs="Times New Roman"/>
          <w:sz w:val="28"/>
          <w:szCs w:val="28"/>
        </w:rPr>
        <w:t>Добринск</w:t>
      </w:r>
      <w:r w:rsidR="008D6AA0" w:rsidRPr="00673B1C">
        <w:rPr>
          <w:rFonts w:ascii="Times New Roman" w:hAnsi="Times New Roman" w:cs="Times New Roman"/>
          <w:sz w:val="28"/>
          <w:szCs w:val="28"/>
        </w:rPr>
        <w:t>ого муниципального района социально ориентированным некоммерческим организациям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4E62" w:rsidRPr="00673B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D4184E" w14:textId="5F4B9BC3" w:rsidR="005C4E62" w:rsidRPr="00673B1C" w:rsidRDefault="005C4E62" w:rsidP="00772A08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73B1C">
        <w:rPr>
          <w:rFonts w:ascii="Times New Roman" w:hAnsi="Times New Roman" w:cs="Times New Roman"/>
          <w:sz w:val="28"/>
          <w:szCs w:val="28"/>
        </w:rPr>
        <w:t>Информацию о проведении конкурса и порядка пред</w:t>
      </w:r>
      <w:r w:rsidR="00673B1C">
        <w:rPr>
          <w:rFonts w:ascii="Times New Roman" w:hAnsi="Times New Roman" w:cs="Times New Roman"/>
          <w:sz w:val="28"/>
          <w:szCs w:val="28"/>
        </w:rPr>
        <w:t>оставления субсидий разместить</w:t>
      </w:r>
      <w:r w:rsidRPr="00673B1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673B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72A08">
        <w:rPr>
          <w:rFonts w:ascii="Times New Roman" w:hAnsi="Times New Roman" w:cs="Times New Roman"/>
          <w:sz w:val="28"/>
          <w:szCs w:val="28"/>
        </w:rPr>
        <w:t>Добринск</w:t>
      </w:r>
      <w:r w:rsidR="00673B1C">
        <w:rPr>
          <w:rFonts w:ascii="Times New Roman" w:hAnsi="Times New Roman" w:cs="Times New Roman"/>
          <w:sz w:val="28"/>
          <w:szCs w:val="28"/>
        </w:rPr>
        <w:t>ого района (</w:t>
      </w:r>
      <w:r w:rsidR="00772A08" w:rsidRPr="00772A0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72A08" w:rsidRPr="00772A08">
        <w:rPr>
          <w:rFonts w:ascii="Times New Roman" w:hAnsi="Times New Roman" w:cs="Times New Roman"/>
          <w:sz w:val="28"/>
          <w:szCs w:val="28"/>
        </w:rPr>
        <w:t>://</w:t>
      </w:r>
      <w:r w:rsidR="00772A08" w:rsidRPr="00772A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72A08" w:rsidRPr="00772A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2A08" w:rsidRPr="00772A08">
        <w:rPr>
          <w:rFonts w:ascii="Times New Roman" w:hAnsi="Times New Roman" w:cs="Times New Roman"/>
          <w:sz w:val="28"/>
          <w:szCs w:val="28"/>
          <w:lang w:val="en-US"/>
        </w:rPr>
        <w:t>admdobrinka</w:t>
      </w:r>
      <w:proofErr w:type="spellEnd"/>
      <w:r w:rsidR="00772A08" w:rsidRPr="00772A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2A08" w:rsidRPr="00772A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73B1C" w:rsidRPr="00673B1C">
        <w:rPr>
          <w:rFonts w:ascii="Times New Roman" w:hAnsi="Times New Roman" w:cs="Times New Roman"/>
          <w:sz w:val="28"/>
          <w:szCs w:val="28"/>
        </w:rPr>
        <w:t>)</w:t>
      </w:r>
    </w:p>
    <w:p w14:paraId="30B5403A" w14:textId="517D37C2" w:rsidR="005C4E62" w:rsidRDefault="00766659" w:rsidP="00772A08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</w:t>
      </w:r>
      <w:r w:rsidR="00772A08">
        <w:rPr>
          <w:rFonts w:ascii="Times New Roman" w:hAnsi="Times New Roman" w:cs="Times New Roman"/>
          <w:sz w:val="28"/>
          <w:szCs w:val="28"/>
        </w:rPr>
        <w:t>Добринск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2357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772A08">
        <w:rPr>
          <w:rFonts w:ascii="Times New Roman" w:hAnsi="Times New Roman" w:cs="Times New Roman"/>
          <w:sz w:val="28"/>
          <w:szCs w:val="28"/>
        </w:rPr>
        <w:t>О.Н.Малыхина</w:t>
      </w:r>
      <w:proofErr w:type="spellEnd"/>
      <w:r w:rsidR="00673B1C">
        <w:rPr>
          <w:rFonts w:ascii="Times New Roman" w:hAnsi="Times New Roman" w:cs="Times New Roman"/>
          <w:sz w:val="28"/>
          <w:szCs w:val="28"/>
        </w:rPr>
        <w:t>.</w:t>
      </w:r>
    </w:p>
    <w:p w14:paraId="346DCD62" w14:textId="77777777" w:rsidR="00673B1C" w:rsidRDefault="00673B1C" w:rsidP="00CB3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6CFA0C" w14:textId="77777777" w:rsidR="00673B1C" w:rsidRDefault="00CB3DFC" w:rsidP="00772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1EFC38D7" w14:textId="3013590C" w:rsidR="0031617C" w:rsidRDefault="00772A08" w:rsidP="00772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B3DFC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DFC">
        <w:rPr>
          <w:rFonts w:ascii="Times New Roman" w:hAnsi="Times New Roman" w:cs="Times New Roman"/>
          <w:sz w:val="28"/>
          <w:szCs w:val="28"/>
        </w:rPr>
        <w:t xml:space="preserve">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С.П.Москворецкий</w:t>
      </w:r>
    </w:p>
    <w:p w14:paraId="4033F0A5" w14:textId="77777777" w:rsidR="00772A08" w:rsidRPr="0031617C" w:rsidRDefault="00772A08" w:rsidP="00772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7A7BF1" w14:textId="77777777" w:rsidR="00772A08" w:rsidRDefault="00772A08" w:rsidP="00772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26DDDE" w14:textId="77777777" w:rsidR="00772A08" w:rsidRDefault="00772A08" w:rsidP="00772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4F54C8" w14:textId="77777777" w:rsidR="00772A08" w:rsidRDefault="00772A08" w:rsidP="00772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C55BA2" w14:textId="2D590AD4" w:rsidR="00772A08" w:rsidRDefault="00772A08" w:rsidP="00772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CDE20F" w14:textId="77777777" w:rsidR="00772A08" w:rsidRDefault="00772A08" w:rsidP="00772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D0DD55" w14:textId="77777777" w:rsidR="00772A08" w:rsidRDefault="00772A08" w:rsidP="00772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B52457" w14:textId="40B611F2" w:rsidR="00772A08" w:rsidRPr="00772A08" w:rsidRDefault="00772A08" w:rsidP="00772A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2A08">
        <w:rPr>
          <w:rFonts w:ascii="Times New Roman" w:hAnsi="Times New Roman" w:cs="Times New Roman"/>
          <w:sz w:val="20"/>
          <w:szCs w:val="20"/>
        </w:rPr>
        <w:t>Зимин Игорь Иванович</w:t>
      </w:r>
    </w:p>
    <w:p w14:paraId="7ABB8E80" w14:textId="43FF3F49" w:rsidR="00CB3DFC" w:rsidRDefault="00772A08" w:rsidP="00772A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2A08">
        <w:rPr>
          <w:rFonts w:ascii="Times New Roman" w:hAnsi="Times New Roman" w:cs="Times New Roman"/>
          <w:sz w:val="20"/>
          <w:szCs w:val="20"/>
        </w:rPr>
        <w:t>21754</w:t>
      </w:r>
      <w:bookmarkStart w:id="1" w:name="_GoBack"/>
      <w:bookmarkEnd w:id="1"/>
    </w:p>
    <w:sectPr w:rsidR="00CB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02902"/>
    <w:multiLevelType w:val="hybridMultilevel"/>
    <w:tmpl w:val="A9581DC4"/>
    <w:lvl w:ilvl="0" w:tplc="641A96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A0"/>
    <w:rsid w:val="000243D7"/>
    <w:rsid w:val="0007552A"/>
    <w:rsid w:val="001431EE"/>
    <w:rsid w:val="001D3A2D"/>
    <w:rsid w:val="00210355"/>
    <w:rsid w:val="0023577E"/>
    <w:rsid w:val="00287EEF"/>
    <w:rsid w:val="0031617C"/>
    <w:rsid w:val="003A50CD"/>
    <w:rsid w:val="004C38A2"/>
    <w:rsid w:val="005A5B6D"/>
    <w:rsid w:val="005B0758"/>
    <w:rsid w:val="005C4E62"/>
    <w:rsid w:val="005E337F"/>
    <w:rsid w:val="00673B1C"/>
    <w:rsid w:val="00766659"/>
    <w:rsid w:val="00772A08"/>
    <w:rsid w:val="008C2DD3"/>
    <w:rsid w:val="008C6377"/>
    <w:rsid w:val="008D6AA0"/>
    <w:rsid w:val="00900245"/>
    <w:rsid w:val="00A113A7"/>
    <w:rsid w:val="00A45550"/>
    <w:rsid w:val="00A67B5E"/>
    <w:rsid w:val="00CB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1E2E"/>
  <w15:docId w15:val="{329C173D-F904-48E9-A1BC-461C7D4B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2019-12-04T05:04:00Z</cp:lastPrinted>
  <dcterms:created xsi:type="dcterms:W3CDTF">2019-12-03T12:34:00Z</dcterms:created>
  <dcterms:modified xsi:type="dcterms:W3CDTF">2019-12-04T05:52:00Z</dcterms:modified>
</cp:coreProperties>
</file>