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E0" w:rsidRDefault="00D80AE0" w:rsidP="00D80A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AE0" w:rsidRDefault="00D80AE0" w:rsidP="00D80AE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0758B8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Дубовской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D80AE0" w:rsidRDefault="00D80AE0" w:rsidP="00D80AE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8B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0AE0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AE0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1.Малыхин Олег Николаевич-заместитель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комиссии.</w:t>
      </w:r>
    </w:p>
    <w:p w:rsidR="00D80AE0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2.Бабанова Тамара Владимировна</w:t>
      </w:r>
      <w:r w:rsidRPr="0007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комиссии.</w:t>
      </w:r>
    </w:p>
    <w:p w:rsidR="00D80AE0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Гаврилова Клавдия Сергеевна-начальник организационного отдела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>секретарь комиссии.</w:t>
      </w:r>
    </w:p>
    <w:p w:rsidR="00D80AE0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AE0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80AE0" w:rsidRPr="000758B8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Зимин Игорь Иванович-начальник организационно-кадровой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80AE0" w:rsidRPr="00821DC3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21DC3">
        <w:rPr>
          <w:rFonts w:ascii="Times New Roman" w:hAnsi="Times New Roman" w:cs="Times New Roman"/>
          <w:bCs/>
          <w:sz w:val="28"/>
          <w:szCs w:val="28"/>
        </w:rPr>
        <w:t>.</w:t>
      </w:r>
      <w:r w:rsidRPr="00821DC3">
        <w:rPr>
          <w:rFonts w:ascii="Times New Roman" w:hAnsi="Times New Roman" w:cs="Times New Roman"/>
          <w:sz w:val="28"/>
          <w:szCs w:val="28"/>
        </w:rPr>
        <w:t>Пригородова Татьяна Борисовна - медицинская сестра врача общей практики Дубовского ЦВОП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AE0" w:rsidRPr="00821DC3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C3">
        <w:rPr>
          <w:rFonts w:ascii="Times New Roman" w:hAnsi="Times New Roman" w:cs="Times New Roman"/>
          <w:bCs/>
          <w:sz w:val="28"/>
          <w:szCs w:val="28"/>
        </w:rPr>
        <w:t xml:space="preserve"> 3.Шальнева Светлана Николаевна – бухгалтер МАУК «</w:t>
      </w:r>
      <w:proofErr w:type="spellStart"/>
      <w:r w:rsidRPr="00821DC3">
        <w:rPr>
          <w:rFonts w:ascii="Times New Roman" w:hAnsi="Times New Roman" w:cs="Times New Roman"/>
          <w:bCs/>
          <w:sz w:val="28"/>
          <w:szCs w:val="28"/>
        </w:rPr>
        <w:t>Дубовской</w:t>
      </w:r>
      <w:proofErr w:type="spellEnd"/>
      <w:r w:rsidRPr="00821DC3">
        <w:rPr>
          <w:rFonts w:ascii="Times New Roman" w:hAnsi="Times New Roman" w:cs="Times New Roman"/>
          <w:bCs/>
          <w:sz w:val="28"/>
          <w:szCs w:val="28"/>
        </w:rPr>
        <w:t xml:space="preserve"> ПЦК».</w:t>
      </w:r>
    </w:p>
    <w:p w:rsidR="00D80AE0" w:rsidRPr="000758B8" w:rsidRDefault="00D80AE0" w:rsidP="00D80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AE0" w:rsidRDefault="00D80AE0" w:rsidP="00D80AE0"/>
    <w:p w:rsidR="000A54BF" w:rsidRDefault="000A54BF"/>
    <w:sectPr w:rsidR="000A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E0"/>
    <w:rsid w:val="000A54BF"/>
    <w:rsid w:val="008A1D71"/>
    <w:rsid w:val="00D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2016-07-26T11:56:00Z</dcterms:created>
  <dcterms:modified xsi:type="dcterms:W3CDTF">2016-07-26T11:56:00Z</dcterms:modified>
</cp:coreProperties>
</file>