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62" w:rsidRPr="00713748" w:rsidRDefault="00451662" w:rsidP="00451662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3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</w:t>
      </w:r>
    </w:p>
    <w:p w:rsidR="00451662" w:rsidRPr="00713748" w:rsidRDefault="00451662" w:rsidP="00451662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организационного комитета </w:t>
      </w:r>
      <w:r w:rsidRPr="00811D6F">
        <w:rPr>
          <w:rFonts w:ascii="Times New Roman" w:hAnsi="Times New Roman" w:cs="Times New Roman"/>
          <w:b/>
          <w:sz w:val="28"/>
          <w:szCs w:val="28"/>
        </w:rPr>
        <w:t>по подготовке и проведению празднования 65-летнего юбилея Липецкой области</w:t>
      </w:r>
    </w:p>
    <w:p w:rsidR="00451662" w:rsidRPr="00713748" w:rsidRDefault="00451662" w:rsidP="00451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4067"/>
        <w:gridCol w:w="5720"/>
      </w:tblGrid>
      <w:tr w:rsidR="00451662" w:rsidRPr="00713748" w:rsidTr="00F952F8">
        <w:tc>
          <w:tcPr>
            <w:tcW w:w="4118" w:type="dxa"/>
            <w:shd w:val="clear" w:color="auto" w:fill="auto"/>
          </w:tcPr>
          <w:p w:rsidR="00451662" w:rsidRPr="00713748" w:rsidRDefault="00451662" w:rsidP="00F952F8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Москворецкий Сергей Петрович</w:t>
            </w:r>
          </w:p>
        </w:tc>
        <w:tc>
          <w:tcPr>
            <w:tcW w:w="5802" w:type="dxa"/>
            <w:shd w:val="clear" w:color="auto" w:fill="auto"/>
          </w:tcPr>
          <w:p w:rsidR="00451662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F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F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района, председатель организационного комитета</w:t>
            </w:r>
          </w:p>
          <w:p w:rsidR="00451662" w:rsidRPr="0071374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1662" w:rsidRPr="001F5923" w:rsidTr="00F952F8">
        <w:tc>
          <w:tcPr>
            <w:tcW w:w="4118" w:type="dxa"/>
            <w:shd w:val="clear" w:color="auto" w:fill="auto"/>
          </w:tcPr>
          <w:p w:rsidR="00451662" w:rsidRPr="001F5923" w:rsidRDefault="00451662" w:rsidP="00F952F8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 Михаил Борисович</w:t>
            </w:r>
          </w:p>
        </w:tc>
        <w:tc>
          <w:tcPr>
            <w:tcW w:w="5802" w:type="dxa"/>
            <w:shd w:val="clear" w:color="auto" w:fill="auto"/>
          </w:tcPr>
          <w:p w:rsidR="00451662" w:rsidRPr="001F5923" w:rsidRDefault="00451662" w:rsidP="00F952F8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59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-председатель Совета </w:t>
            </w:r>
            <w:r w:rsidRPr="00F96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депутатов Добринского муниципального района,</w:t>
            </w:r>
            <w:r w:rsidRPr="00F96338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Pr="00F963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организационного комитета</w:t>
            </w:r>
          </w:p>
        </w:tc>
      </w:tr>
      <w:tr w:rsidR="00451662" w:rsidRPr="001F5923" w:rsidTr="00F952F8">
        <w:tc>
          <w:tcPr>
            <w:tcW w:w="4118" w:type="dxa"/>
            <w:shd w:val="clear" w:color="auto" w:fill="auto"/>
          </w:tcPr>
          <w:p w:rsidR="00451662" w:rsidRPr="001F5923" w:rsidRDefault="00451662" w:rsidP="00F952F8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Демидова Галина Михайловна</w:t>
            </w:r>
          </w:p>
        </w:tc>
        <w:tc>
          <w:tcPr>
            <w:tcW w:w="5802" w:type="dxa"/>
            <w:shd w:val="clear" w:color="auto" w:fill="auto"/>
          </w:tcPr>
          <w:p w:rsidR="00451662" w:rsidRPr="001F5923" w:rsidRDefault="00451662" w:rsidP="00F952F8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59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-заместитель главы администрации района, заместитель председателя организационного комитета</w:t>
            </w:r>
          </w:p>
        </w:tc>
      </w:tr>
      <w:tr w:rsidR="00451662" w:rsidRPr="001F5923" w:rsidTr="00F952F8">
        <w:tc>
          <w:tcPr>
            <w:tcW w:w="4118" w:type="dxa"/>
            <w:shd w:val="clear" w:color="auto" w:fill="auto"/>
          </w:tcPr>
          <w:p w:rsidR="00451662" w:rsidRPr="00713748" w:rsidRDefault="00451662" w:rsidP="00F952F8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Малыхин</w:t>
            </w:r>
          </w:p>
          <w:p w:rsidR="00451662" w:rsidRPr="00713748" w:rsidRDefault="00451662" w:rsidP="00F952F8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Николаевич</w:t>
            </w:r>
          </w:p>
        </w:tc>
        <w:tc>
          <w:tcPr>
            <w:tcW w:w="5802" w:type="dxa"/>
            <w:shd w:val="clear" w:color="auto" w:fill="auto"/>
          </w:tcPr>
          <w:p w:rsidR="00451662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главы администрации района, </w:t>
            </w:r>
            <w:r w:rsidRPr="00F14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организационного комитета</w:t>
            </w:r>
          </w:p>
          <w:p w:rsidR="00451662" w:rsidRPr="0071374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1662" w:rsidRPr="00713748" w:rsidTr="00F952F8">
        <w:tc>
          <w:tcPr>
            <w:tcW w:w="4118" w:type="dxa"/>
            <w:shd w:val="clear" w:color="auto" w:fill="auto"/>
          </w:tcPr>
          <w:p w:rsidR="00451662" w:rsidRPr="00713748" w:rsidRDefault="00451662" w:rsidP="00F952F8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Каковкин</w:t>
            </w:r>
          </w:p>
          <w:p w:rsidR="00451662" w:rsidRPr="00713748" w:rsidRDefault="00451662" w:rsidP="00F952F8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Николаевич</w:t>
            </w:r>
          </w:p>
        </w:tc>
        <w:tc>
          <w:tcPr>
            <w:tcW w:w="5802" w:type="dxa"/>
            <w:shd w:val="clear" w:color="auto" w:fill="auto"/>
          </w:tcPr>
          <w:p w:rsidR="00451662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администрации района, заместитель председателя организационного комитета</w:t>
            </w:r>
          </w:p>
          <w:p w:rsidR="00451662" w:rsidRPr="0071374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1662" w:rsidRPr="00713748" w:rsidTr="00F952F8">
        <w:tc>
          <w:tcPr>
            <w:tcW w:w="4118" w:type="dxa"/>
            <w:shd w:val="clear" w:color="auto" w:fill="auto"/>
          </w:tcPr>
          <w:p w:rsidR="00451662" w:rsidRPr="00713748" w:rsidRDefault="00451662" w:rsidP="00F952F8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Михалин Александр Тимофеевич</w:t>
            </w:r>
          </w:p>
        </w:tc>
        <w:tc>
          <w:tcPr>
            <w:tcW w:w="5802" w:type="dxa"/>
            <w:shd w:val="clear" w:color="auto" w:fill="auto"/>
          </w:tcPr>
          <w:p w:rsidR="00451662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администрации района, заместитель председателя организационного комитета</w:t>
            </w:r>
          </w:p>
          <w:p w:rsidR="00451662" w:rsidRPr="0071374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1662" w:rsidRPr="00713748" w:rsidTr="00F952F8">
        <w:tc>
          <w:tcPr>
            <w:tcW w:w="4118" w:type="dxa"/>
            <w:shd w:val="clear" w:color="auto" w:fill="auto"/>
          </w:tcPr>
          <w:p w:rsidR="00451662" w:rsidRPr="00713748" w:rsidRDefault="00451662" w:rsidP="00F952F8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Неворова Валентина Тихоновна</w:t>
            </w:r>
          </w:p>
        </w:tc>
        <w:tc>
          <w:tcPr>
            <w:tcW w:w="5802" w:type="dxa"/>
            <w:shd w:val="clear" w:color="auto" w:fill="auto"/>
          </w:tcPr>
          <w:p w:rsidR="00451662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администрации района, заместитель председателя организационного комитета</w:t>
            </w:r>
          </w:p>
          <w:p w:rsidR="00451662" w:rsidRPr="0071374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1662" w:rsidRDefault="00451662" w:rsidP="0045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74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организационного комитета:</w:t>
      </w:r>
    </w:p>
    <w:p w:rsidR="00451662" w:rsidRPr="00713748" w:rsidRDefault="00451662" w:rsidP="0045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7" w:type="dxa"/>
        <w:tblInd w:w="-434" w:type="dxa"/>
        <w:tblLook w:val="01E0" w:firstRow="1" w:lastRow="1" w:firstColumn="1" w:lastColumn="1" w:noHBand="0" w:noVBand="0"/>
      </w:tblPr>
      <w:tblGrid>
        <w:gridCol w:w="4120"/>
        <w:gridCol w:w="5807"/>
      </w:tblGrid>
      <w:tr w:rsidR="00451662" w:rsidRPr="00713748" w:rsidTr="00F952F8">
        <w:tc>
          <w:tcPr>
            <w:tcW w:w="4120" w:type="dxa"/>
            <w:shd w:val="clear" w:color="auto" w:fill="auto"/>
          </w:tcPr>
          <w:p w:rsidR="00451662" w:rsidRPr="00713748" w:rsidRDefault="00451662" w:rsidP="00F9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Бахтин Валентин Иванович </w:t>
            </w:r>
          </w:p>
        </w:tc>
        <w:tc>
          <w:tcPr>
            <w:tcW w:w="5807" w:type="dxa"/>
            <w:shd w:val="clear" w:color="auto" w:fill="auto"/>
          </w:tcPr>
          <w:p w:rsidR="00451662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-управляющий делами администрации района </w:t>
            </w:r>
          </w:p>
          <w:p w:rsidR="00451662" w:rsidRPr="0071374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1662" w:rsidRPr="00713748" w:rsidTr="00F952F8">
        <w:trPr>
          <w:trHeight w:val="196"/>
        </w:trPr>
        <w:tc>
          <w:tcPr>
            <w:tcW w:w="4120" w:type="dxa"/>
            <w:shd w:val="clear" w:color="auto" w:fill="auto"/>
          </w:tcPr>
          <w:p w:rsidR="00451662" w:rsidRPr="00713748" w:rsidRDefault="00451662" w:rsidP="00F9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Бредихина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Васильевна</w:t>
            </w:r>
          </w:p>
        </w:tc>
        <w:tc>
          <w:tcPr>
            <w:tcW w:w="5807" w:type="dxa"/>
            <w:shd w:val="clear" w:color="auto" w:fill="auto"/>
          </w:tcPr>
          <w:p w:rsidR="00451662" w:rsidRPr="0071374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ЗАГС администрации района</w:t>
            </w:r>
          </w:p>
        </w:tc>
      </w:tr>
      <w:tr w:rsidR="00451662" w:rsidRPr="00713748" w:rsidTr="00F952F8">
        <w:trPr>
          <w:trHeight w:val="628"/>
        </w:trPr>
        <w:tc>
          <w:tcPr>
            <w:tcW w:w="4120" w:type="dxa"/>
            <w:shd w:val="clear" w:color="auto" w:fill="auto"/>
          </w:tcPr>
          <w:p w:rsidR="00451662" w:rsidRPr="00713748" w:rsidRDefault="00451662" w:rsidP="00F952F8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Зимин Игорь Иванович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организационно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кадровой работы администрации района</w:t>
            </w:r>
          </w:p>
          <w:p w:rsidR="00451662" w:rsidRPr="0071374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1662" w:rsidRPr="00D85918" w:rsidTr="00F952F8">
        <w:tc>
          <w:tcPr>
            <w:tcW w:w="4120" w:type="dxa"/>
            <w:shd w:val="clear" w:color="auto" w:fill="auto"/>
          </w:tcPr>
          <w:p w:rsidR="00451662" w:rsidRPr="00713748" w:rsidRDefault="00451662" w:rsidP="00F9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Немцева Ирина Михайловна</w:t>
            </w:r>
          </w:p>
        </w:tc>
        <w:tc>
          <w:tcPr>
            <w:tcW w:w="5807" w:type="dxa"/>
            <w:shd w:val="clear" w:color="auto" w:fill="auto"/>
          </w:tcPr>
          <w:p w:rsidR="00451662" w:rsidRPr="0071374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образования администрации района</w:t>
            </w:r>
          </w:p>
        </w:tc>
      </w:tr>
      <w:tr w:rsidR="00451662" w:rsidRPr="00D85918" w:rsidTr="00F952F8">
        <w:tc>
          <w:tcPr>
            <w:tcW w:w="4120" w:type="dxa"/>
            <w:shd w:val="clear" w:color="auto" w:fill="auto"/>
          </w:tcPr>
          <w:p w:rsidR="00451662" w:rsidRPr="00D85918" w:rsidRDefault="00451662" w:rsidP="00F9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Маргарита Вячеславовна</w:t>
            </w:r>
          </w:p>
          <w:p w:rsidR="00451662" w:rsidRPr="00713748" w:rsidRDefault="00451662" w:rsidP="00F9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7" w:type="dxa"/>
            <w:shd w:val="clear" w:color="auto" w:fill="auto"/>
          </w:tcPr>
          <w:p w:rsidR="00451662" w:rsidRPr="0071374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культуры администрации района</w:t>
            </w:r>
          </w:p>
        </w:tc>
      </w:tr>
      <w:tr w:rsidR="00451662" w:rsidRPr="00D85918" w:rsidTr="00F952F8">
        <w:tc>
          <w:tcPr>
            <w:tcW w:w="4120" w:type="dxa"/>
            <w:shd w:val="clear" w:color="auto" w:fill="auto"/>
          </w:tcPr>
          <w:p w:rsidR="00451662" w:rsidRPr="00713748" w:rsidRDefault="00451662" w:rsidP="00F9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Чернов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молодежи, спорта и демографии администрации района</w:t>
            </w:r>
          </w:p>
          <w:p w:rsidR="00451662" w:rsidRPr="0071374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1662" w:rsidRPr="00D85918" w:rsidTr="00F952F8">
        <w:tc>
          <w:tcPr>
            <w:tcW w:w="4120" w:type="dxa"/>
            <w:shd w:val="clear" w:color="auto" w:fill="auto"/>
          </w:tcPr>
          <w:p w:rsidR="00451662" w:rsidRPr="00713748" w:rsidRDefault="00451662" w:rsidP="00F9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Чижова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Алексеевна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архивного отдела администрации района</w:t>
            </w:r>
          </w:p>
          <w:p w:rsidR="00451662" w:rsidRPr="0071374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1662" w:rsidRPr="00D85918" w:rsidTr="00F952F8">
        <w:tc>
          <w:tcPr>
            <w:tcW w:w="4120" w:type="dxa"/>
            <w:shd w:val="clear" w:color="auto" w:fill="auto"/>
          </w:tcPr>
          <w:p w:rsidR="00451662" w:rsidRPr="00D85918" w:rsidRDefault="00451662" w:rsidP="00F9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 Николай Александрович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юридического отдела</w:t>
            </w:r>
            <w:r w:rsidRPr="00D85918">
              <w:t xml:space="preserve"> 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451662" w:rsidRPr="00D8591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1662" w:rsidRPr="00D85918" w:rsidTr="00F952F8">
        <w:tc>
          <w:tcPr>
            <w:tcW w:w="4120" w:type="dxa"/>
            <w:shd w:val="clear" w:color="auto" w:fill="auto"/>
          </w:tcPr>
          <w:p w:rsidR="00451662" w:rsidRPr="00D85918" w:rsidRDefault="00451662" w:rsidP="00F9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Провоторов Василий Андреевич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жилищно-коммунального хозяйства администрации района</w:t>
            </w:r>
          </w:p>
          <w:p w:rsidR="00451662" w:rsidRPr="00D8591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1662" w:rsidRPr="00D85918" w:rsidTr="00F952F8">
        <w:tc>
          <w:tcPr>
            <w:tcW w:w="4120" w:type="dxa"/>
            <w:shd w:val="clear" w:color="auto" w:fill="auto"/>
          </w:tcPr>
          <w:p w:rsidR="00451662" w:rsidRPr="00D85918" w:rsidRDefault="008D26A5" w:rsidP="00F9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Ларина Анна Алексеевна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8D2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="008D2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8D2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</w:t>
            </w:r>
            <w:r w:rsidR="008D2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архитектуры и строительства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</w:t>
            </w:r>
          </w:p>
          <w:p w:rsidR="00451662" w:rsidRPr="00D8591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1662" w:rsidRPr="00713748" w:rsidTr="00F952F8">
        <w:trPr>
          <w:trHeight w:val="196"/>
        </w:trPr>
        <w:tc>
          <w:tcPr>
            <w:tcW w:w="4120" w:type="dxa"/>
            <w:shd w:val="clear" w:color="auto" w:fill="FFFFFF"/>
          </w:tcPr>
          <w:p w:rsidR="00451662" w:rsidRPr="00D85918" w:rsidRDefault="00451662" w:rsidP="00F952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5918">
              <w:rPr>
                <w:rFonts w:ascii="Times New Roman" w:hAnsi="Times New Roman" w:cs="Times New Roman"/>
                <w:sz w:val="28"/>
                <w:szCs w:val="28"/>
              </w:rPr>
              <w:t>Пчельникова Татьяна Леонидовна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jc w:val="both"/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-глава сельского поселения 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Березнеговатский</w:t>
            </w: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Добринского муниципального района (по согласованию)</w:t>
            </w:r>
          </w:p>
        </w:tc>
      </w:tr>
      <w:tr w:rsidR="00451662" w:rsidRPr="00713748" w:rsidTr="00F952F8">
        <w:trPr>
          <w:trHeight w:val="196"/>
        </w:trPr>
        <w:tc>
          <w:tcPr>
            <w:tcW w:w="4120" w:type="dxa"/>
            <w:shd w:val="clear" w:color="auto" w:fill="FFFFFF"/>
          </w:tcPr>
          <w:p w:rsidR="00451662" w:rsidRPr="00D85918" w:rsidRDefault="00451662" w:rsidP="00F952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5918">
              <w:rPr>
                <w:rFonts w:ascii="Times New Roman" w:hAnsi="Times New Roman" w:cs="Times New Roman"/>
                <w:sz w:val="28"/>
                <w:szCs w:val="28"/>
              </w:rPr>
              <w:t>Овчинников Александр Иванович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jc w:val="both"/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-глава сельского поселения 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Богородицкий</w:t>
            </w: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Добринского муниципального района (по согласованию)</w:t>
            </w:r>
          </w:p>
        </w:tc>
      </w:tr>
      <w:tr w:rsidR="00451662" w:rsidRPr="00713748" w:rsidTr="00F952F8">
        <w:tc>
          <w:tcPr>
            <w:tcW w:w="4120" w:type="dxa"/>
            <w:shd w:val="clear" w:color="auto" w:fill="FFFFFF"/>
          </w:tcPr>
          <w:p w:rsidR="00451662" w:rsidRPr="00D85918" w:rsidRDefault="00451662" w:rsidP="00F952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5918">
              <w:rPr>
                <w:rFonts w:ascii="Times New Roman" w:hAnsi="Times New Roman" w:cs="Times New Roman"/>
                <w:sz w:val="28"/>
                <w:szCs w:val="28"/>
              </w:rPr>
              <w:t>Жаворонкова Наталия Васильевна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jc w:val="both"/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-глава сельского поселения 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Верхнематренский</w:t>
            </w: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Добринского муниципального района (по согласованию)</w:t>
            </w:r>
          </w:p>
        </w:tc>
      </w:tr>
      <w:tr w:rsidR="00451662" w:rsidRPr="00713748" w:rsidTr="00F952F8">
        <w:tc>
          <w:tcPr>
            <w:tcW w:w="4120" w:type="dxa"/>
            <w:shd w:val="clear" w:color="auto" w:fill="FFFFFF"/>
          </w:tcPr>
          <w:p w:rsidR="00451662" w:rsidRPr="00D85918" w:rsidRDefault="00451662" w:rsidP="00F952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5918">
              <w:rPr>
                <w:rFonts w:ascii="Times New Roman" w:hAnsi="Times New Roman" w:cs="Times New Roman"/>
                <w:sz w:val="28"/>
                <w:szCs w:val="28"/>
              </w:rPr>
              <w:t>Двуреченских Александр Иванович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jc w:val="both"/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-глава сельского поселения 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Демшинский</w:t>
            </w: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Добринского муниципального района (по согласованию)</w:t>
            </w:r>
          </w:p>
        </w:tc>
      </w:tr>
      <w:tr w:rsidR="00451662" w:rsidRPr="00D85918" w:rsidTr="00F952F8">
        <w:tc>
          <w:tcPr>
            <w:tcW w:w="4120" w:type="dxa"/>
            <w:shd w:val="clear" w:color="auto" w:fill="FFFFFF"/>
          </w:tcPr>
          <w:p w:rsidR="00451662" w:rsidRPr="00D85918" w:rsidRDefault="00451662" w:rsidP="00F952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5918">
              <w:rPr>
                <w:rFonts w:ascii="Times New Roman" w:hAnsi="Times New Roman" w:cs="Times New Roman"/>
                <w:sz w:val="28"/>
                <w:szCs w:val="28"/>
              </w:rPr>
              <w:t>Чижов Николай Викторович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jc w:val="both"/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-глава сельского поселения Добринский сельсовет Добринского муниципального района (по согласованию)</w:t>
            </w:r>
          </w:p>
        </w:tc>
      </w:tr>
      <w:tr w:rsidR="00451662" w:rsidRPr="00D85918" w:rsidTr="00F952F8">
        <w:tc>
          <w:tcPr>
            <w:tcW w:w="4120" w:type="dxa"/>
            <w:shd w:val="clear" w:color="auto" w:fill="FFFFFF"/>
          </w:tcPr>
          <w:p w:rsidR="00451662" w:rsidRPr="00D85918" w:rsidRDefault="00451662" w:rsidP="00F952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5918">
              <w:rPr>
                <w:rFonts w:ascii="Times New Roman" w:hAnsi="Times New Roman" w:cs="Times New Roman"/>
                <w:sz w:val="28"/>
                <w:szCs w:val="28"/>
              </w:rPr>
              <w:t>Языков Виктор Иванович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jc w:val="both"/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-глава сельского поселения 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Дубовской</w:t>
            </w: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Добринского муниципального района (по согласованию)</w:t>
            </w:r>
          </w:p>
        </w:tc>
      </w:tr>
      <w:tr w:rsidR="00451662" w:rsidRPr="00D85918" w:rsidTr="00F952F8">
        <w:tc>
          <w:tcPr>
            <w:tcW w:w="4120" w:type="dxa"/>
            <w:shd w:val="clear" w:color="auto" w:fill="FFFFFF"/>
          </w:tcPr>
          <w:p w:rsidR="00451662" w:rsidRPr="00D85918" w:rsidRDefault="00451662" w:rsidP="00F952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5918">
              <w:rPr>
                <w:rFonts w:ascii="Times New Roman" w:hAnsi="Times New Roman" w:cs="Times New Roman"/>
                <w:sz w:val="28"/>
                <w:szCs w:val="28"/>
              </w:rPr>
              <w:t>Ходяков Сергей Васильевич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jc w:val="both"/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-глава сельского поселения 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Дуровский</w:t>
            </w: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Добринского муниципального района (по согласованию)</w:t>
            </w:r>
          </w:p>
        </w:tc>
      </w:tr>
      <w:tr w:rsidR="00451662" w:rsidRPr="00D85918" w:rsidTr="00F952F8">
        <w:tc>
          <w:tcPr>
            <w:tcW w:w="4120" w:type="dxa"/>
            <w:shd w:val="clear" w:color="auto" w:fill="FFFFFF"/>
          </w:tcPr>
          <w:p w:rsidR="00451662" w:rsidRPr="00D85918" w:rsidRDefault="008D26A5" w:rsidP="00F952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 Денис Иванович</w:t>
            </w:r>
            <w:bookmarkStart w:id="0" w:name="_GoBack"/>
            <w:bookmarkEnd w:id="0"/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jc w:val="both"/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-глава сельского поселения 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Каверинский</w:t>
            </w: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Добринского муниципального района (по согласованию)</w:t>
            </w:r>
          </w:p>
        </w:tc>
      </w:tr>
      <w:tr w:rsidR="00451662" w:rsidRPr="00D85918" w:rsidTr="00F952F8">
        <w:tc>
          <w:tcPr>
            <w:tcW w:w="4120" w:type="dxa"/>
            <w:shd w:val="clear" w:color="auto" w:fill="FFFFFF"/>
          </w:tcPr>
          <w:p w:rsidR="00451662" w:rsidRPr="00D85918" w:rsidRDefault="00451662" w:rsidP="00F952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Тимирев</w:t>
            </w:r>
            <w:proofErr w:type="spellEnd"/>
            <w:r w:rsidRPr="00D85918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jc w:val="both"/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-глава сельского поселения 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Мазейский</w:t>
            </w: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Добринского муниципального района (по согласованию)</w:t>
            </w:r>
          </w:p>
        </w:tc>
      </w:tr>
      <w:tr w:rsidR="00451662" w:rsidRPr="00D85918" w:rsidTr="00F952F8">
        <w:tc>
          <w:tcPr>
            <w:tcW w:w="4120" w:type="dxa"/>
            <w:shd w:val="clear" w:color="auto" w:fill="FFFFFF"/>
          </w:tcPr>
          <w:p w:rsidR="00451662" w:rsidRPr="00D85918" w:rsidRDefault="00451662" w:rsidP="00F952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5918">
              <w:rPr>
                <w:rFonts w:ascii="Times New Roman" w:hAnsi="Times New Roman" w:cs="Times New Roman"/>
                <w:sz w:val="28"/>
                <w:szCs w:val="28"/>
              </w:rPr>
              <w:t>Батышкин Вадим Владимирович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jc w:val="both"/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-глава сельского поселения 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Нижнематренский</w:t>
            </w: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Добринского муниципального района (по согласованию)</w:t>
            </w:r>
          </w:p>
        </w:tc>
      </w:tr>
      <w:tr w:rsidR="00451662" w:rsidRPr="00D85918" w:rsidTr="00F952F8">
        <w:tc>
          <w:tcPr>
            <w:tcW w:w="4120" w:type="dxa"/>
            <w:shd w:val="clear" w:color="auto" w:fill="FFFFFF"/>
          </w:tcPr>
          <w:p w:rsidR="00451662" w:rsidRPr="00D85918" w:rsidRDefault="008D26A5" w:rsidP="00F952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Вячеславович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jc w:val="both"/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-глава сельского поселения 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Новочеркутинский</w:t>
            </w: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Добринского муниципального района (по согласованию)</w:t>
            </w:r>
          </w:p>
        </w:tc>
      </w:tr>
      <w:tr w:rsidR="00451662" w:rsidRPr="00D85918" w:rsidTr="00F952F8">
        <w:tc>
          <w:tcPr>
            <w:tcW w:w="4120" w:type="dxa"/>
            <w:shd w:val="clear" w:color="auto" w:fill="FFFFFF"/>
          </w:tcPr>
          <w:p w:rsidR="00451662" w:rsidRPr="00D85918" w:rsidRDefault="00451662" w:rsidP="00F952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5918">
              <w:rPr>
                <w:rFonts w:ascii="Times New Roman" w:hAnsi="Times New Roman" w:cs="Times New Roman"/>
                <w:sz w:val="28"/>
                <w:szCs w:val="28"/>
              </w:rPr>
              <w:t>Лычкин Николай Вячеславович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jc w:val="both"/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-глава сельского поселения 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Петровский</w:t>
            </w: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Добринского муниципального района (по согласованию)</w:t>
            </w:r>
          </w:p>
        </w:tc>
      </w:tr>
      <w:tr w:rsidR="00451662" w:rsidRPr="00D85918" w:rsidTr="00F952F8">
        <w:tc>
          <w:tcPr>
            <w:tcW w:w="4120" w:type="dxa"/>
            <w:shd w:val="clear" w:color="auto" w:fill="FFFFFF"/>
          </w:tcPr>
          <w:p w:rsidR="00451662" w:rsidRPr="00D85918" w:rsidRDefault="00451662" w:rsidP="00F952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5918">
              <w:rPr>
                <w:rFonts w:ascii="Times New Roman" w:hAnsi="Times New Roman" w:cs="Times New Roman"/>
                <w:sz w:val="28"/>
                <w:szCs w:val="28"/>
              </w:rPr>
              <w:t>Демихова Нина Георгиевна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jc w:val="both"/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-глава сельского поселения 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Пушкинский</w:t>
            </w: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Добринского муниципального района (по согласованию)</w:t>
            </w:r>
          </w:p>
        </w:tc>
      </w:tr>
      <w:tr w:rsidR="00451662" w:rsidRPr="00D85918" w:rsidTr="00F952F8">
        <w:trPr>
          <w:trHeight w:val="999"/>
        </w:trPr>
        <w:tc>
          <w:tcPr>
            <w:tcW w:w="4120" w:type="dxa"/>
            <w:shd w:val="clear" w:color="auto" w:fill="FFFFFF"/>
          </w:tcPr>
          <w:p w:rsidR="00451662" w:rsidRPr="00D85918" w:rsidRDefault="00451662" w:rsidP="00F952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5918">
              <w:rPr>
                <w:rFonts w:ascii="Times New Roman" w:hAnsi="Times New Roman" w:cs="Times New Roman"/>
                <w:sz w:val="28"/>
                <w:szCs w:val="28"/>
              </w:rPr>
              <w:t>Гущина Нина Александровна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jc w:val="both"/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-глава сельского поселения 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Среднематренский</w:t>
            </w: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Добринского муниципального района (по согласованию)</w:t>
            </w:r>
          </w:p>
        </w:tc>
      </w:tr>
      <w:tr w:rsidR="00451662" w:rsidRPr="00D85918" w:rsidTr="00F952F8">
        <w:tc>
          <w:tcPr>
            <w:tcW w:w="4120" w:type="dxa"/>
            <w:shd w:val="clear" w:color="auto" w:fill="FFFFFF"/>
          </w:tcPr>
          <w:p w:rsidR="00451662" w:rsidRPr="00D85918" w:rsidRDefault="00451662" w:rsidP="00F952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5918">
              <w:rPr>
                <w:rFonts w:ascii="Times New Roman" w:hAnsi="Times New Roman" w:cs="Times New Roman"/>
                <w:sz w:val="28"/>
                <w:szCs w:val="28"/>
              </w:rPr>
              <w:t>Мочалов Иван Васильевич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jc w:val="both"/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-глава сельского поселения 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Талицкий</w:t>
            </w: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Добринского муниципального района (по согласованию)</w:t>
            </w:r>
          </w:p>
        </w:tc>
      </w:tr>
      <w:tr w:rsidR="00451662" w:rsidRPr="00713748" w:rsidTr="00F952F8">
        <w:tc>
          <w:tcPr>
            <w:tcW w:w="4120" w:type="dxa"/>
            <w:shd w:val="clear" w:color="auto" w:fill="FFFFFF"/>
          </w:tcPr>
          <w:p w:rsidR="00451662" w:rsidRPr="00D85918" w:rsidRDefault="00451662" w:rsidP="00F952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5918">
              <w:rPr>
                <w:rFonts w:ascii="Times New Roman" w:hAnsi="Times New Roman" w:cs="Times New Roman"/>
                <w:sz w:val="28"/>
                <w:szCs w:val="28"/>
              </w:rPr>
              <w:t>Кондратов Александр Георгиевич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jc w:val="both"/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-глава сельского поселения 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Тихвинский</w:t>
            </w: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Добринского муниципального района (по согласованию)</w:t>
            </w:r>
          </w:p>
        </w:tc>
      </w:tr>
      <w:tr w:rsidR="00451662" w:rsidRPr="00713748" w:rsidTr="00F952F8">
        <w:tc>
          <w:tcPr>
            <w:tcW w:w="4120" w:type="dxa"/>
            <w:shd w:val="clear" w:color="auto" w:fill="FFFFFF"/>
          </w:tcPr>
          <w:p w:rsidR="00451662" w:rsidRPr="00D85918" w:rsidRDefault="00451662" w:rsidP="00F952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5918">
              <w:rPr>
                <w:rFonts w:ascii="Times New Roman" w:hAnsi="Times New Roman" w:cs="Times New Roman"/>
                <w:sz w:val="28"/>
                <w:szCs w:val="28"/>
              </w:rPr>
              <w:t>Курилов Владимир Григорьевич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jc w:val="both"/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-глава сельского поселения 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Хворостянский</w:t>
            </w: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Добринского муниципального района (по согласованию)</w:t>
            </w:r>
          </w:p>
        </w:tc>
      </w:tr>
      <w:tr w:rsidR="00451662" w:rsidRPr="00D85918" w:rsidTr="00F952F8">
        <w:tc>
          <w:tcPr>
            <w:tcW w:w="4120" w:type="dxa"/>
            <w:shd w:val="clear" w:color="auto" w:fill="FFFFFF"/>
          </w:tcPr>
          <w:p w:rsidR="00451662" w:rsidRPr="00D85918" w:rsidRDefault="00451662" w:rsidP="00F952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5918">
              <w:rPr>
                <w:rFonts w:ascii="Times New Roman" w:hAnsi="Times New Roman" w:cs="Times New Roman"/>
                <w:sz w:val="28"/>
                <w:szCs w:val="28"/>
              </w:rPr>
              <w:t>Дарьин Александр Викторович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-главный врач ГУЗ «Добринская МРБ»</w:t>
            </w:r>
            <w:r w:rsidRPr="00D85918">
              <w:t xml:space="preserve"> </w:t>
            </w: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451662" w:rsidRPr="00713748" w:rsidTr="00F952F8">
        <w:tc>
          <w:tcPr>
            <w:tcW w:w="4120" w:type="dxa"/>
            <w:shd w:val="clear" w:color="auto" w:fill="auto"/>
          </w:tcPr>
          <w:p w:rsidR="00451662" w:rsidRPr="00713748" w:rsidRDefault="00451662" w:rsidP="00F9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Шигина </w:t>
            </w:r>
          </w:p>
          <w:p w:rsidR="00451662" w:rsidRPr="00713748" w:rsidRDefault="00451662" w:rsidP="00F9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Тамара Васильевна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-главный редактор районной газеты «Добринские вести»</w:t>
            </w:r>
          </w:p>
          <w:p w:rsidR="00451662" w:rsidRPr="0071374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1662" w:rsidRPr="00713748" w:rsidTr="00F952F8">
        <w:trPr>
          <w:trHeight w:val="66"/>
        </w:trPr>
        <w:tc>
          <w:tcPr>
            <w:tcW w:w="4120" w:type="dxa"/>
            <w:shd w:val="clear" w:color="auto" w:fill="auto"/>
          </w:tcPr>
          <w:p w:rsidR="00451662" w:rsidRPr="00713748" w:rsidRDefault="00451662" w:rsidP="00F9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</w:t>
            </w:r>
          </w:p>
          <w:p w:rsidR="00451662" w:rsidRPr="00713748" w:rsidRDefault="00451662" w:rsidP="00F9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Лидия Семеновна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Добринского районного совета ветеранов (пенсионеров) войны, труда, вооруженных сил и правоохранительных органов (по согласованию)</w:t>
            </w:r>
          </w:p>
          <w:p w:rsidR="00451662" w:rsidRPr="0071374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1662" w:rsidRPr="00713748" w:rsidTr="00F952F8">
        <w:tc>
          <w:tcPr>
            <w:tcW w:w="4120" w:type="dxa"/>
            <w:shd w:val="clear" w:color="auto" w:fill="auto"/>
          </w:tcPr>
          <w:p w:rsidR="00451662" w:rsidRPr="00D85918" w:rsidRDefault="00451662" w:rsidP="00F9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Новиков Павел Егорович</w:t>
            </w:r>
          </w:p>
          <w:p w:rsidR="00451662" w:rsidRPr="00713748" w:rsidRDefault="00451662" w:rsidP="00F9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-ОБУ «Центр социальной защиты населения по Добринскому району»</w:t>
            </w:r>
          </w:p>
          <w:p w:rsidR="00451662" w:rsidRPr="0071374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1662" w:rsidRPr="00D85918" w:rsidTr="00F952F8">
        <w:tc>
          <w:tcPr>
            <w:tcW w:w="4120" w:type="dxa"/>
            <w:shd w:val="clear" w:color="auto" w:fill="auto"/>
          </w:tcPr>
          <w:p w:rsidR="00451662" w:rsidRPr="00D85918" w:rsidRDefault="00451662" w:rsidP="00F9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Будаев Константин Валентинович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молодежного парламента Добринского муниципального района (по согласованию)</w:t>
            </w:r>
          </w:p>
          <w:p w:rsidR="00451662" w:rsidRPr="00D8591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1662" w:rsidRPr="00D85918" w:rsidTr="00F952F8">
        <w:tc>
          <w:tcPr>
            <w:tcW w:w="4120" w:type="dxa"/>
            <w:shd w:val="clear" w:color="auto" w:fill="auto"/>
          </w:tcPr>
          <w:p w:rsidR="00451662" w:rsidRPr="00D85918" w:rsidRDefault="00451662" w:rsidP="00F9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Копцев</w:t>
            </w:r>
            <w:proofErr w:type="spellEnd"/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Николаевич</w:t>
            </w:r>
          </w:p>
        </w:tc>
        <w:tc>
          <w:tcPr>
            <w:tcW w:w="5807" w:type="dxa"/>
            <w:shd w:val="clear" w:color="auto" w:fill="auto"/>
          </w:tcPr>
          <w:p w:rsidR="00451662" w:rsidRPr="00D8591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-военный комиссар Добринского района (по согласованию)</w:t>
            </w:r>
          </w:p>
          <w:p w:rsidR="00451662" w:rsidRPr="00D85918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1662" w:rsidRPr="00683954" w:rsidTr="00F952F8">
        <w:tc>
          <w:tcPr>
            <w:tcW w:w="4120" w:type="dxa"/>
            <w:shd w:val="clear" w:color="auto" w:fill="auto"/>
          </w:tcPr>
          <w:p w:rsidR="00451662" w:rsidRPr="00D85918" w:rsidRDefault="00451662" w:rsidP="00F9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Наклескин</w:t>
            </w:r>
            <w:proofErr w:type="spellEnd"/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</w:t>
            </w:r>
          </w:p>
        </w:tc>
        <w:tc>
          <w:tcPr>
            <w:tcW w:w="5807" w:type="dxa"/>
            <w:shd w:val="clear" w:color="auto" w:fill="auto"/>
          </w:tcPr>
          <w:p w:rsidR="00451662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5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ОМВД России по Добринскому району (по согласованию)</w:t>
            </w:r>
          </w:p>
          <w:p w:rsidR="00451662" w:rsidRPr="00683954" w:rsidRDefault="00451662" w:rsidP="00F9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112F" w:rsidRDefault="000D112F"/>
    <w:sectPr w:rsidR="000D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BBC7A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62"/>
    <w:rsid w:val="000D112F"/>
    <w:rsid w:val="00451662"/>
    <w:rsid w:val="008D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999F"/>
  <w15:chartTrackingRefBased/>
  <w15:docId w15:val="{B4FA3057-920E-420B-B550-840B3F8F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166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45166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2018-12-13T13:51:00Z</dcterms:created>
  <dcterms:modified xsi:type="dcterms:W3CDTF">2018-12-13T13:55:00Z</dcterms:modified>
</cp:coreProperties>
</file>