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E48" w:rsidRDefault="003C4669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уведомляет о проведении общественного обсуждения</w:t>
      </w:r>
      <w:r w:rsidR="00E55809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5B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района  «Об утверждении прогноза социально-экономического развития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2027-2028 год</w:t>
      </w:r>
      <w:r w:rsidR="0064210E">
        <w:rPr>
          <w:rFonts w:ascii="Times New Roman" w:hAnsi="Times New Roman" w:cs="Times New Roman"/>
          <w:sz w:val="28"/>
          <w:szCs w:val="28"/>
        </w:rPr>
        <w:t>ов</w:t>
      </w:r>
      <w:r w:rsidR="00F835B9">
        <w:rPr>
          <w:rFonts w:ascii="Times New Roman" w:hAnsi="Times New Roman" w:cs="Times New Roman"/>
          <w:sz w:val="28"/>
          <w:szCs w:val="28"/>
        </w:rPr>
        <w:t>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>муниципального района 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обринка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М.Горького</w:t>
      </w:r>
      <w:proofErr w:type="spell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C9784A">
        <w:rPr>
          <w:rFonts w:ascii="Times New Roman" w:hAnsi="Times New Roman" w:cs="Times New Roman"/>
          <w:sz w:val="28"/>
          <w:szCs w:val="28"/>
        </w:rPr>
        <w:t>7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833E48">
        <w:rPr>
          <w:rFonts w:ascii="Times New Roman" w:hAnsi="Times New Roman" w:cs="Times New Roman"/>
          <w:sz w:val="28"/>
          <w:szCs w:val="28"/>
        </w:rPr>
        <w:t>0</w:t>
      </w:r>
      <w:r w:rsidR="00C9784A">
        <w:rPr>
          <w:rFonts w:ascii="Times New Roman" w:hAnsi="Times New Roman" w:cs="Times New Roman"/>
          <w:sz w:val="28"/>
          <w:szCs w:val="28"/>
        </w:rPr>
        <w:t>7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C9784A">
        <w:rPr>
          <w:rFonts w:ascii="Times New Roman" w:hAnsi="Times New Roman" w:cs="Times New Roman"/>
          <w:sz w:val="28"/>
          <w:szCs w:val="28"/>
        </w:rPr>
        <w:t>22.</w:t>
      </w:r>
      <w:r w:rsidR="00FA3011">
        <w:rPr>
          <w:rFonts w:ascii="Times New Roman" w:hAnsi="Times New Roman" w:cs="Times New Roman"/>
          <w:sz w:val="28"/>
          <w:szCs w:val="28"/>
        </w:rPr>
        <w:t>0</w:t>
      </w:r>
      <w:r w:rsidR="00C9784A">
        <w:rPr>
          <w:rFonts w:ascii="Times New Roman" w:hAnsi="Times New Roman" w:cs="Times New Roman"/>
          <w:sz w:val="28"/>
          <w:szCs w:val="28"/>
        </w:rPr>
        <w:t>7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64210E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Добринка, </w:t>
      </w:r>
    </w:p>
    <w:p w:rsidR="00FA3011" w:rsidRPr="00FA3011" w:rsidRDefault="00FA3011" w:rsidP="0064210E">
      <w:pPr>
        <w:pStyle w:val="a3"/>
        <w:widowControl w:val="0"/>
        <w:spacing w:line="274" w:lineRule="exact"/>
        <w:ind w:left="3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ул. М.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Default="002E2C27" w:rsidP="00982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hyperlink r:id="rId8" w:history="1">
        <w:r w:rsidR="00982F0F" w:rsidRPr="00485823">
          <w:rPr>
            <w:rStyle w:val="a4"/>
          </w:rPr>
          <w:t>olgadobrinka@mail.ru</w:t>
        </w:r>
      </w:hyperlink>
      <w:r w:rsidR="007B77DF" w:rsidRPr="00FA3011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982F0F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Нехороших Ольга Михайловна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э</w:t>
      </w:r>
      <w:r>
        <w:rPr>
          <w:rFonts w:ascii="Times New Roman" w:hAnsi="Times New Roman" w:cs="Times New Roman"/>
          <w:sz w:val="28"/>
          <w:szCs w:val="28"/>
        </w:rPr>
        <w:t>кономики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2-15-07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4B6504" w:rsidRDefault="004B6504" w:rsidP="004B65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C9784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C978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9784A">
        <w:rPr>
          <w:rFonts w:ascii="Times New Roman" w:hAnsi="Times New Roman" w:cs="Times New Roman"/>
          <w:sz w:val="28"/>
          <w:szCs w:val="28"/>
        </w:rPr>
        <w:t xml:space="preserve"> муниципального района «Об утверждении  прогноза социально-экономического развития </w:t>
      </w:r>
      <w:proofErr w:type="spellStart"/>
      <w:r w:rsidR="00C978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9784A">
        <w:rPr>
          <w:rFonts w:ascii="Times New Roman" w:hAnsi="Times New Roman" w:cs="Times New Roman"/>
          <w:sz w:val="28"/>
          <w:szCs w:val="28"/>
        </w:rPr>
        <w:t xml:space="preserve"> муниципального района на 2026год и плановый период 2027-2028год</w:t>
      </w:r>
      <w:r w:rsidR="0064210E">
        <w:rPr>
          <w:rFonts w:ascii="Times New Roman" w:hAnsi="Times New Roman" w:cs="Times New Roman"/>
          <w:sz w:val="28"/>
          <w:szCs w:val="28"/>
        </w:rPr>
        <w:t>ов</w:t>
      </w:r>
      <w:bookmarkStart w:id="0" w:name="_GoBack"/>
      <w:bookmarkEnd w:id="0"/>
      <w:r w:rsidR="00C9784A">
        <w:rPr>
          <w:rFonts w:ascii="Times New Roman" w:hAnsi="Times New Roman" w:cs="Times New Roman"/>
          <w:sz w:val="28"/>
          <w:szCs w:val="28"/>
        </w:rPr>
        <w:t>»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52173"/>
    <w:rsid w:val="002B019A"/>
    <w:rsid w:val="002D3BC7"/>
    <w:rsid w:val="002E2C27"/>
    <w:rsid w:val="003A2BD4"/>
    <w:rsid w:val="003C4669"/>
    <w:rsid w:val="004B6504"/>
    <w:rsid w:val="004E396C"/>
    <w:rsid w:val="00536F28"/>
    <w:rsid w:val="005942E6"/>
    <w:rsid w:val="0064210E"/>
    <w:rsid w:val="0065670B"/>
    <w:rsid w:val="00777CB3"/>
    <w:rsid w:val="007B77DF"/>
    <w:rsid w:val="00833E48"/>
    <w:rsid w:val="00892664"/>
    <w:rsid w:val="00982F0F"/>
    <w:rsid w:val="00992AC7"/>
    <w:rsid w:val="009F2104"/>
    <w:rsid w:val="00A16D83"/>
    <w:rsid w:val="00A5182F"/>
    <w:rsid w:val="00AC51B7"/>
    <w:rsid w:val="00B30CB6"/>
    <w:rsid w:val="00C910E2"/>
    <w:rsid w:val="00C9784A"/>
    <w:rsid w:val="00D67B9B"/>
    <w:rsid w:val="00DC6B55"/>
    <w:rsid w:val="00E34D7E"/>
    <w:rsid w:val="00E55809"/>
    <w:rsid w:val="00E96E63"/>
    <w:rsid w:val="00F55FE4"/>
    <w:rsid w:val="00F835B9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obrin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11</cp:revision>
  <cp:lastPrinted>2024-09-10T11:41:00Z</cp:lastPrinted>
  <dcterms:created xsi:type="dcterms:W3CDTF">2025-01-22T11:34:00Z</dcterms:created>
  <dcterms:modified xsi:type="dcterms:W3CDTF">2025-07-09T07:50:00Z</dcterms:modified>
</cp:coreProperties>
</file>