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</w:t>
      </w:r>
      <w:r w:rsidR="00E55809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5B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F835B9">
        <w:rPr>
          <w:rFonts w:ascii="Times New Roman" w:hAnsi="Times New Roman" w:cs="Times New Roman"/>
          <w:sz w:val="28"/>
          <w:szCs w:val="28"/>
        </w:rPr>
        <w:t xml:space="preserve"> «Об утверждении прогноза социально-экономического развития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F835B9">
        <w:rPr>
          <w:rFonts w:ascii="Times New Roman" w:hAnsi="Times New Roman" w:cs="Times New Roman"/>
          <w:sz w:val="28"/>
          <w:szCs w:val="28"/>
        </w:rPr>
        <w:t xml:space="preserve"> на 2026 год и плановый период 2027-2028 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r w:rsidR="00F835B9">
        <w:rPr>
          <w:rFonts w:ascii="Times New Roman" w:hAnsi="Times New Roman" w:cs="Times New Roman"/>
          <w:sz w:val="28"/>
          <w:szCs w:val="28"/>
        </w:rPr>
        <w:t>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1077D6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3869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proofErr w:type="gram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М.Горького</w:t>
      </w:r>
      <w:proofErr w:type="spell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386996">
        <w:rPr>
          <w:rFonts w:ascii="Times New Roman" w:hAnsi="Times New Roman" w:cs="Times New Roman"/>
          <w:sz w:val="28"/>
          <w:szCs w:val="28"/>
        </w:rPr>
        <w:t>11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386996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833E48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C9784A">
        <w:rPr>
          <w:rFonts w:ascii="Times New Roman" w:hAnsi="Times New Roman" w:cs="Times New Roman"/>
          <w:sz w:val="28"/>
          <w:szCs w:val="28"/>
        </w:rPr>
        <w:t>2</w:t>
      </w:r>
      <w:r w:rsidR="00230AB1">
        <w:rPr>
          <w:rFonts w:ascii="Times New Roman" w:hAnsi="Times New Roman" w:cs="Times New Roman"/>
          <w:sz w:val="28"/>
          <w:szCs w:val="28"/>
        </w:rPr>
        <w:t>6</w:t>
      </w:r>
      <w:r w:rsidR="00C9784A">
        <w:rPr>
          <w:rFonts w:ascii="Times New Roman" w:hAnsi="Times New Roman" w:cs="Times New Roman"/>
          <w:sz w:val="28"/>
          <w:szCs w:val="28"/>
        </w:rPr>
        <w:t>.</w:t>
      </w:r>
      <w:r w:rsidR="00230AB1">
        <w:rPr>
          <w:rFonts w:ascii="Times New Roman" w:hAnsi="Times New Roman" w:cs="Times New Roman"/>
          <w:sz w:val="28"/>
          <w:szCs w:val="28"/>
        </w:rPr>
        <w:t>12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FA3011">
        <w:rPr>
          <w:rFonts w:ascii="Times New Roman" w:hAnsi="Times New Roman" w:cs="Times New Roman"/>
          <w:sz w:val="28"/>
          <w:szCs w:val="28"/>
        </w:rPr>
        <w:t>5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64210E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64210E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C65F0">
        <w:rPr>
          <w:rFonts w:ascii="Times New Roman" w:hAnsi="Times New Roman" w:cs="Times New Roman"/>
          <w:sz w:val="28"/>
          <w:szCs w:val="28"/>
        </w:rPr>
        <w:t>округа</w:t>
      </w:r>
      <w:bookmarkStart w:id="0" w:name="_GoBack"/>
      <w:bookmarkEnd w:id="0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4B6504" w:rsidRDefault="004B6504" w:rsidP="004B65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C9784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  <w:r w:rsidR="00C9784A">
        <w:rPr>
          <w:rFonts w:ascii="Times New Roman" w:hAnsi="Times New Roman" w:cs="Times New Roman"/>
          <w:sz w:val="28"/>
          <w:szCs w:val="28"/>
        </w:rPr>
        <w:t xml:space="preserve"> «Об утверждении  прогноза социально-экономического развития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  <w:r w:rsidR="00C9784A">
        <w:rPr>
          <w:rFonts w:ascii="Times New Roman" w:hAnsi="Times New Roman" w:cs="Times New Roman"/>
          <w:sz w:val="28"/>
          <w:szCs w:val="28"/>
        </w:rPr>
        <w:t xml:space="preserve"> на 2026год и плановый период 2027-2028год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r w:rsidR="00C9784A">
        <w:rPr>
          <w:rFonts w:ascii="Times New Roman" w:hAnsi="Times New Roman" w:cs="Times New Roman"/>
          <w:sz w:val="28"/>
          <w:szCs w:val="28"/>
        </w:rPr>
        <w:t>»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30AB1"/>
    <w:rsid w:val="00252173"/>
    <w:rsid w:val="002B019A"/>
    <w:rsid w:val="002D3BC7"/>
    <w:rsid w:val="002E2C27"/>
    <w:rsid w:val="00386996"/>
    <w:rsid w:val="003A2BD4"/>
    <w:rsid w:val="003C4669"/>
    <w:rsid w:val="004B6504"/>
    <w:rsid w:val="004E396C"/>
    <w:rsid w:val="00536F28"/>
    <w:rsid w:val="005942E6"/>
    <w:rsid w:val="0064210E"/>
    <w:rsid w:val="0065670B"/>
    <w:rsid w:val="00777CB3"/>
    <w:rsid w:val="007B77DF"/>
    <w:rsid w:val="007C65F0"/>
    <w:rsid w:val="00833E48"/>
    <w:rsid w:val="00892664"/>
    <w:rsid w:val="00982F0F"/>
    <w:rsid w:val="00992AC7"/>
    <w:rsid w:val="009F2104"/>
    <w:rsid w:val="00A16D83"/>
    <w:rsid w:val="00A5182F"/>
    <w:rsid w:val="00AC51B7"/>
    <w:rsid w:val="00B30CB6"/>
    <w:rsid w:val="00C910E2"/>
    <w:rsid w:val="00C9784A"/>
    <w:rsid w:val="00D67B9B"/>
    <w:rsid w:val="00DC6B55"/>
    <w:rsid w:val="00E34D7E"/>
    <w:rsid w:val="00E55809"/>
    <w:rsid w:val="00E96E63"/>
    <w:rsid w:val="00F55FE4"/>
    <w:rsid w:val="00F835B9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15</cp:revision>
  <cp:lastPrinted>2024-09-10T11:41:00Z</cp:lastPrinted>
  <dcterms:created xsi:type="dcterms:W3CDTF">2025-01-22T11:34:00Z</dcterms:created>
  <dcterms:modified xsi:type="dcterms:W3CDTF">2025-12-10T06:21:00Z</dcterms:modified>
</cp:coreProperties>
</file>