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A0" w:rsidRDefault="006C3E8A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Мероприятия</w:t>
      </w:r>
      <w:r w:rsidR="006A2B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 которых участвовала МБУ ДО «ДШИ </w:t>
      </w:r>
      <w:proofErr w:type="spellStart"/>
      <w:r w:rsidR="006A2B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им.Н.А.Обуховой</w:t>
      </w:r>
      <w:proofErr w:type="spellEnd"/>
      <w:r w:rsidR="006A2B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  <w:r w:rsidR="005B1C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апрель </w:t>
      </w:r>
      <w:proofErr w:type="gramStart"/>
      <w:r w:rsidR="005B1C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–м</w:t>
      </w:r>
      <w:proofErr w:type="gramEnd"/>
      <w:r w:rsidR="005B1C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ай 2016 г.</w:t>
      </w:r>
    </w:p>
    <w:bookmarkEnd w:id="0"/>
    <w:p w:rsidR="005B1C52" w:rsidRDefault="005B1C52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1C52" w:rsidRDefault="005B1C52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8"/>
      </w:tblGrid>
      <w:tr w:rsidR="005B1C52" w:rsidRPr="005B1C52" w:rsidTr="00A44E64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B1C52" w:rsidRPr="005B1C52" w:rsidRDefault="005B1C52" w:rsidP="00C41E50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C5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Областной конкурс "Юные дарования"</w:t>
            </w:r>
          </w:p>
        </w:tc>
      </w:tr>
      <w:tr w:rsidR="005B1C52" w:rsidRPr="00C41E50" w:rsidTr="00A44E64">
        <w:trPr>
          <w:tblCellSpacing w:w="7" w:type="dxa"/>
        </w:trPr>
        <w:tc>
          <w:tcPr>
            <w:tcW w:w="0" w:type="auto"/>
            <w:vAlign w:val="center"/>
            <w:hideMark/>
          </w:tcPr>
          <w:p w:rsidR="005B1C52" w:rsidRPr="00C41E50" w:rsidRDefault="005B1C52" w:rsidP="00A44E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апреля в ЛОКИ им. Игумнова состоялся областной конкурс исполнителей на народных инструментах «Юные дарования», </w:t>
            </w:r>
            <w:proofErr w:type="spellStart"/>
            <w:r w:rsidRPr="00C41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Добринскую</w:t>
            </w:r>
            <w:proofErr w:type="spellEnd"/>
            <w:r w:rsidRPr="00C41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школу искусств представляла учащаяся школы Скворцова Алина </w:t>
            </w:r>
            <w:proofErr w:type="gramStart"/>
            <w:r w:rsidRPr="00C41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1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Ханина Татьяна Юрьевна).  Алина получила диплом участника конкурса.</w:t>
            </w:r>
          </w:p>
          <w:p w:rsidR="00C41E50" w:rsidRPr="00C41E50" w:rsidRDefault="00C41E50" w:rsidP="00C41E50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eastAsia="ar-SA"/>
              </w:rPr>
            </w:pPr>
            <w:r w:rsidRPr="00C41E50">
              <w:rPr>
                <w:b/>
                <w:bCs/>
                <w:sz w:val="28"/>
                <w:szCs w:val="28"/>
                <w:lang w:eastAsia="ar-SA"/>
              </w:rPr>
              <w:t>Участие ДШИ в районном  вокальном конкурсе "Утренняя звезда"</w:t>
            </w:r>
          </w:p>
          <w:p w:rsidR="00C41E50" w:rsidRDefault="00C41E50" w:rsidP="00C41E50">
            <w:pPr>
              <w:pStyle w:val="a3"/>
            </w:pPr>
            <w:r w:rsidRPr="00C41E50">
              <w:rPr>
                <w:iCs/>
              </w:rPr>
              <w:t xml:space="preserve">В номинации "Народное пение" Комарова Анастасия -1 место, </w:t>
            </w:r>
            <w:proofErr w:type="spellStart"/>
            <w:r w:rsidRPr="00C41E50">
              <w:rPr>
                <w:iCs/>
              </w:rPr>
              <w:t>Скоморохова</w:t>
            </w:r>
            <w:proofErr w:type="spellEnd"/>
            <w:r w:rsidRPr="00C41E50">
              <w:rPr>
                <w:iCs/>
              </w:rPr>
              <w:t xml:space="preserve"> Елизавета - 2 место - преподаватель Морозова Т.В.  (младшая возрастная категория); Тимонина Ксения -2 место - преподаватель Коняева А.В. (старшая возрастная категория).</w:t>
            </w:r>
          </w:p>
          <w:p w:rsidR="00C41E50" w:rsidRPr="00C41E50" w:rsidRDefault="00C41E50" w:rsidP="00C41E50">
            <w:pPr>
              <w:pStyle w:val="a3"/>
            </w:pPr>
            <w:r w:rsidRPr="00C41E50">
              <w:rPr>
                <w:iCs/>
              </w:rPr>
              <w:t>В номинации "Эстрадное пение" Юрченко Ирина- 1 мест</w:t>
            </w:r>
            <w:proofErr w:type="gramStart"/>
            <w:r w:rsidRPr="00C41E50">
              <w:rPr>
                <w:iCs/>
              </w:rPr>
              <w:t>о-</w:t>
            </w:r>
            <w:proofErr w:type="gramEnd"/>
            <w:r w:rsidRPr="00C41E50">
              <w:rPr>
                <w:iCs/>
              </w:rPr>
              <w:t xml:space="preserve"> преподаватель Свинцов В.А., дуэт "Неваляшки" - преподаватель Москаленко Т.А. и </w:t>
            </w:r>
            <w:proofErr w:type="spellStart"/>
            <w:r w:rsidRPr="00C41E50">
              <w:rPr>
                <w:iCs/>
              </w:rPr>
              <w:t>Смицких</w:t>
            </w:r>
            <w:proofErr w:type="spellEnd"/>
            <w:r w:rsidRPr="00C41E50">
              <w:rPr>
                <w:iCs/>
              </w:rPr>
              <w:t xml:space="preserve"> Ирина - 3 место - преподаватель Морозова Т.В.(младшая возрастная категория), Григорьева Диана - 2 место-преподаватель Морозова Т.В., </w:t>
            </w:r>
            <w:proofErr w:type="spellStart"/>
            <w:r w:rsidRPr="00C41E50">
              <w:rPr>
                <w:iCs/>
              </w:rPr>
              <w:t>Илюхина</w:t>
            </w:r>
            <w:proofErr w:type="spellEnd"/>
            <w:r w:rsidRPr="00C41E50">
              <w:rPr>
                <w:iCs/>
              </w:rPr>
              <w:t xml:space="preserve"> Венера - 3 место-преподаватель Свинцов В.А. (средняя возрастная категория), Фесенко Светлана - 1 место- преподаватель Морозова Т.В. (старшая возрастная категория)</w:t>
            </w:r>
          </w:p>
          <w:p w:rsidR="005B1C52" w:rsidRPr="005B1C52" w:rsidRDefault="00C41E50" w:rsidP="00C41E50">
            <w:pPr>
              <w:pStyle w:val="a3"/>
            </w:pPr>
            <w:r w:rsidRPr="00C41E50">
              <w:rPr>
                <w:iCs/>
              </w:rPr>
              <w:t>Грамоты за участие в конкурсе: дуэт Карасева Валерия и Цаплина Софья.</w:t>
            </w:r>
          </w:p>
        </w:tc>
      </w:tr>
    </w:tbl>
    <w:p w:rsidR="005B1C52" w:rsidRPr="00C41E50" w:rsidRDefault="005B1C52" w:rsidP="00C41E50">
      <w:pPr>
        <w:keepNext/>
        <w:suppressAutoHyphens/>
        <w:spacing w:after="0" w:line="240" w:lineRule="auto"/>
        <w:outlineLvl w:val="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C52" w:rsidRDefault="005B1C52" w:rsidP="005B1C52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Выступление </w:t>
      </w:r>
      <w:proofErr w:type="spellStart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Добринской</w:t>
      </w:r>
      <w:proofErr w:type="spell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школы искусств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всероссийском</w:t>
      </w:r>
      <w:proofErr w:type="gram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B1C52" w:rsidRPr="00C41E50" w:rsidRDefault="005B1C52" w:rsidP="00C41E50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конкурс</w:t>
      </w:r>
      <w:proofErr w:type="gramStart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е-</w:t>
      </w:r>
      <w:proofErr w:type="gram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фестивале детского творчества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«Жемчужина Черноземья»</w:t>
      </w:r>
    </w:p>
    <w:p w:rsidR="005B1C52" w:rsidRDefault="005B1C52" w:rsidP="005B1C5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t xml:space="preserve">16 апреля проходил 5 Всероссийский фестиваль-конкурс «Жемчужина Черноземья», на котором собралось более 150  коллективов и солистов разных возрастов. Ребят оценивали члены жюри из г. Москвы.  Гайсина  Мария (преподаватель </w:t>
      </w:r>
      <w:proofErr w:type="spellStart"/>
      <w:r>
        <w:t>Сафарян</w:t>
      </w:r>
      <w:proofErr w:type="spellEnd"/>
      <w:r>
        <w:t xml:space="preserve"> А.А.),  в номинации «Инструментальный жанр-фортепиано» стала лауреатом 1 степени, вокальный ансамбль «Радость» (руководитель Меркулова Т.Н., </w:t>
      </w:r>
      <w:proofErr w:type="spellStart"/>
      <w:r>
        <w:t>концермейстер</w:t>
      </w:r>
      <w:proofErr w:type="spellEnd"/>
      <w:r>
        <w:t xml:space="preserve"> </w:t>
      </w:r>
      <w:proofErr w:type="spellStart"/>
      <w:r>
        <w:t>Сафарян</w:t>
      </w:r>
      <w:proofErr w:type="spellEnd"/>
      <w:r>
        <w:t xml:space="preserve"> А.А.) в номинации «Академический вокал» так же получил диплом лауреата 1 степени, и завоевал специальный приз за артистичность и высокое художественное мастерство. Все победители были награждены  памятными сувенирами.</w:t>
      </w:r>
    </w:p>
    <w:p w:rsidR="00C41E50" w:rsidRPr="005B1C52" w:rsidRDefault="00C41E50" w:rsidP="00C41E50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B1C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22 апреля прошел юбилейный отчетный концерт школы искусств</w:t>
      </w:r>
    </w:p>
    <w:p w:rsidR="00C41E50" w:rsidRDefault="00C41E50" w:rsidP="00C41E50">
      <w:pPr>
        <w:ind w:left="45"/>
      </w:pPr>
      <w:r>
        <w:t>22 апреля прошел отчетный концерт школы искусств, посвященный 55-летнему юбилею школы. Перед зрителями выступили юные музыканты и танцоры - лауреаты областных и международных конкурсов. Самые талантливые учащиеся были награждены Почетными грамотами, а преподаватели школы получили Благодарственные письма.</w:t>
      </w:r>
    </w:p>
    <w:p w:rsidR="00E84229" w:rsidRPr="00E84229" w:rsidRDefault="00E84229" w:rsidP="00E842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8422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Международный конкурс-фестиваль «Артист с большой буквы» </w:t>
      </w:r>
    </w:p>
    <w:p w:rsidR="00E84229" w:rsidRPr="00E84229" w:rsidRDefault="00E84229" w:rsidP="00E84229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E8422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мая в г. Липецк   прошел </w:t>
      </w:r>
      <w:r w:rsidRPr="00E84229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Международный конкурс-фестиваль «Артист с большой буквы»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E84229"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номинации Фортепиано: Карасева Валерия – лауреат 2 степени, Цаплина Софья </w:t>
      </w:r>
      <w:proofErr w:type="gramStart"/>
      <w:r w:rsidRPr="00E84229">
        <w:rPr>
          <w:rFonts w:ascii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E84229">
        <w:rPr>
          <w:rFonts w:ascii="Times New Roman" w:hAnsi="Times New Roman" w:cs="Times New Roman"/>
          <w:sz w:val="24"/>
          <w:szCs w:val="24"/>
          <w:lang w:eastAsia="ru-RU"/>
        </w:rPr>
        <w:t>ауреат 3 степени</w:t>
      </w:r>
    </w:p>
    <w:p w:rsidR="00E84229" w:rsidRPr="00C41E50" w:rsidRDefault="00E84229" w:rsidP="00E84229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41E50">
        <w:rPr>
          <w:rFonts w:ascii="Times New Roman" w:hAnsi="Times New Roman" w:cs="Times New Roman"/>
          <w:sz w:val="24"/>
          <w:szCs w:val="24"/>
          <w:lang w:eastAsia="ru-RU"/>
        </w:rPr>
        <w:t xml:space="preserve">В номинации Эстрадное пение </w:t>
      </w:r>
      <w:proofErr w:type="gramStart"/>
      <w:r w:rsidRPr="00C41E50">
        <w:rPr>
          <w:rFonts w:ascii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C41E50">
        <w:rPr>
          <w:rFonts w:ascii="Times New Roman" w:hAnsi="Times New Roman" w:cs="Times New Roman"/>
          <w:sz w:val="24"/>
          <w:szCs w:val="24"/>
          <w:lang w:eastAsia="ru-RU"/>
        </w:rPr>
        <w:t xml:space="preserve">арасева Валерия  и </w:t>
      </w:r>
      <w:proofErr w:type="spellStart"/>
      <w:r w:rsidRPr="00C41E50">
        <w:rPr>
          <w:rFonts w:ascii="Times New Roman" w:hAnsi="Times New Roman" w:cs="Times New Roman"/>
          <w:sz w:val="24"/>
          <w:szCs w:val="24"/>
          <w:lang w:eastAsia="ru-RU"/>
        </w:rPr>
        <w:t>Буданцева</w:t>
      </w:r>
      <w:proofErr w:type="spellEnd"/>
      <w:r w:rsidRPr="00C41E50">
        <w:rPr>
          <w:rFonts w:ascii="Times New Roman" w:hAnsi="Times New Roman" w:cs="Times New Roman"/>
          <w:sz w:val="24"/>
          <w:szCs w:val="24"/>
          <w:lang w:eastAsia="ru-RU"/>
        </w:rPr>
        <w:t xml:space="preserve"> Ирина – </w:t>
      </w:r>
      <w:proofErr w:type="spellStart"/>
      <w:r w:rsidRPr="00C41E50">
        <w:rPr>
          <w:rFonts w:ascii="Times New Roman" w:hAnsi="Times New Roman" w:cs="Times New Roman"/>
          <w:sz w:val="24"/>
          <w:szCs w:val="24"/>
          <w:lang w:eastAsia="ru-RU"/>
        </w:rPr>
        <w:t>лауреты</w:t>
      </w:r>
      <w:proofErr w:type="spellEnd"/>
      <w:r w:rsidRPr="00C41E50">
        <w:rPr>
          <w:rFonts w:ascii="Times New Roman" w:hAnsi="Times New Roman" w:cs="Times New Roman"/>
          <w:sz w:val="24"/>
          <w:szCs w:val="24"/>
          <w:lang w:eastAsia="ru-RU"/>
        </w:rPr>
        <w:t xml:space="preserve"> 1 степени – преподаватель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Pr="00C41E50">
        <w:rPr>
          <w:rFonts w:ascii="Times New Roman" w:hAnsi="Times New Roman" w:cs="Times New Roman"/>
          <w:sz w:val="24"/>
          <w:szCs w:val="24"/>
          <w:lang w:eastAsia="ru-RU"/>
        </w:rPr>
        <w:t>х участников Коняева А.В.</w:t>
      </w:r>
    </w:p>
    <w:p w:rsidR="00E84229" w:rsidRDefault="00E84229" w:rsidP="00C41E50">
      <w:pPr>
        <w:ind w:left="45"/>
      </w:pPr>
    </w:p>
    <w:p w:rsidR="00C41E50" w:rsidRDefault="00C41E50" w:rsidP="00E84229">
      <w:pPr>
        <w:keepNext/>
        <w:numPr>
          <w:ilvl w:val="0"/>
          <w:numId w:val="4"/>
        </w:numPr>
        <w:suppressAutoHyphens/>
        <w:spacing w:after="0" w:line="240" w:lineRule="auto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Школьный конкурс «И помнит мир спасенный»</w:t>
      </w: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41E50" w:rsidRDefault="00C41E50" w:rsidP="00C41E50"/>
    <w:p w:rsidR="00C41E50" w:rsidRDefault="00C41E50" w:rsidP="00C41E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ко Дню Победы состоялся художественный конкурс "И помнит мир спасенный". Самые лучшие работы были отмечены дипломами 1 степени. Лауреатами стали </w:t>
      </w:r>
      <w:proofErr w:type="spellStart"/>
      <w:r w:rsidRPr="005B1C52">
        <w:rPr>
          <w:rFonts w:ascii="Times New Roman" w:hAnsi="Times New Roman" w:cs="Times New Roman"/>
          <w:sz w:val="24"/>
          <w:szCs w:val="24"/>
          <w:lang w:eastAsia="ru-RU"/>
        </w:rPr>
        <w:t>Янцева</w:t>
      </w:r>
      <w:proofErr w:type="spellEnd"/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 Лилия, Насонова Мария, </w:t>
      </w:r>
      <w:proofErr w:type="spellStart"/>
      <w:r w:rsidRPr="005B1C52">
        <w:rPr>
          <w:rFonts w:ascii="Times New Roman" w:hAnsi="Times New Roman" w:cs="Times New Roman"/>
          <w:sz w:val="24"/>
          <w:szCs w:val="24"/>
          <w:lang w:eastAsia="ru-RU"/>
        </w:rPr>
        <w:t>Паршинцева</w:t>
      </w:r>
      <w:proofErr w:type="spellEnd"/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  <w:proofErr w:type="gramStart"/>
      <w:r w:rsidRPr="005B1C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B1C5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реподаватель </w:t>
      </w:r>
      <w:proofErr w:type="spellStart"/>
      <w:r w:rsidRPr="005B1C52">
        <w:rPr>
          <w:rFonts w:ascii="Times New Roman" w:hAnsi="Times New Roman" w:cs="Times New Roman"/>
          <w:sz w:val="24"/>
          <w:szCs w:val="24"/>
          <w:lang w:eastAsia="ru-RU"/>
        </w:rPr>
        <w:t>Владиславская</w:t>
      </w:r>
      <w:proofErr w:type="spellEnd"/>
      <w:r w:rsidRPr="005B1C52">
        <w:rPr>
          <w:rFonts w:ascii="Times New Roman" w:hAnsi="Times New Roman" w:cs="Times New Roman"/>
          <w:sz w:val="24"/>
          <w:szCs w:val="24"/>
          <w:lang w:eastAsia="ru-RU"/>
        </w:rPr>
        <w:t xml:space="preserve"> Н.П.</w:t>
      </w:r>
    </w:p>
    <w:p w:rsidR="005B1C52" w:rsidRDefault="005B1C52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A2BA0" w:rsidRDefault="006A2BA0" w:rsidP="00E84229">
      <w:pPr>
        <w:keepNext/>
        <w:numPr>
          <w:ilvl w:val="0"/>
          <w:numId w:val="4"/>
        </w:numPr>
        <w:suppressAutoHyphens/>
        <w:spacing w:after="0" w:line="240" w:lineRule="auto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Выступление </w:t>
      </w:r>
      <w:proofErr w:type="spellStart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Добринской</w:t>
      </w:r>
      <w:proofErr w:type="spell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школы искусств на </w:t>
      </w:r>
      <w:proofErr w:type="gramStart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международном</w:t>
      </w:r>
      <w:proofErr w:type="gram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A2BA0" w:rsidRDefault="006A2BA0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конкурс</w:t>
      </w:r>
      <w:proofErr w:type="gramStart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е-</w:t>
      </w:r>
      <w:proofErr w:type="gramEnd"/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фестивале детского творчества</w:t>
      </w:r>
      <w:r w:rsidR="00E8422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84229" w:rsidRPr="00E8422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«Яркие звезды Победы»</w:t>
      </w:r>
      <w:r w:rsidRPr="00D85D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6A2BA0" w:rsidRPr="00D85D89" w:rsidRDefault="006A2BA0" w:rsidP="00D85D89">
      <w:pPr>
        <w:keepNext/>
        <w:suppressAutoHyphens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1C52" w:rsidRDefault="005B1C52" w:rsidP="005B1C52">
      <w:pPr>
        <w:pStyle w:val="a3"/>
      </w:pPr>
      <w:r>
        <w:t>В Липецке прошел  Международный конкур</w:t>
      </w:r>
      <w:proofErr w:type="gramStart"/>
      <w:r>
        <w:t>с-</w:t>
      </w:r>
      <w:proofErr w:type="gramEnd"/>
      <w:r>
        <w:t xml:space="preserve"> фестиваль «Яркие звезды Победы»  «Весна 45 года». В конкурсе принимала участие делегация </w:t>
      </w:r>
      <w:proofErr w:type="spellStart"/>
      <w:r>
        <w:t>Добринской</w:t>
      </w:r>
      <w:proofErr w:type="spellEnd"/>
      <w:r>
        <w:t xml:space="preserve"> школы искусств </w:t>
      </w:r>
      <w:proofErr w:type="spellStart"/>
      <w:r>
        <w:t>им.Н.А.Обуховой</w:t>
      </w:r>
      <w:proofErr w:type="spellEnd"/>
      <w:r>
        <w:t xml:space="preserve">, состоящая из 37 учащихся и  6 преподавателей!  </w:t>
      </w:r>
      <w:proofErr w:type="gramStart"/>
      <w:r>
        <w:t xml:space="preserve">В номинации «Изобразительное искусство» преподаватель школы </w:t>
      </w:r>
      <w:proofErr w:type="spellStart"/>
      <w:r>
        <w:t>Владиславская</w:t>
      </w:r>
      <w:proofErr w:type="spellEnd"/>
      <w:r>
        <w:t xml:space="preserve"> Нина Павловна и ее 2 ученицы   </w:t>
      </w:r>
      <w:proofErr w:type="spellStart"/>
      <w:r>
        <w:t>Уколова</w:t>
      </w:r>
      <w:proofErr w:type="spellEnd"/>
      <w:r>
        <w:t xml:space="preserve"> Елена и Насонова Мария  завоевали </w:t>
      </w:r>
      <w:r>
        <w:rPr>
          <w:rStyle w:val="a4"/>
        </w:rPr>
        <w:t>ГРАН – ПРИ</w:t>
      </w:r>
      <w:r>
        <w:t xml:space="preserve">, также </w:t>
      </w:r>
      <w:r>
        <w:rPr>
          <w:rStyle w:val="a4"/>
        </w:rPr>
        <w:t>ГРАН – ПРИ</w:t>
      </w:r>
      <w:r>
        <w:t xml:space="preserve"> завоевали детский духовой оркестр "Серебряные трубы" (рук.</w:t>
      </w:r>
      <w:proofErr w:type="gramEnd"/>
      <w:r>
        <w:t xml:space="preserve"> Ганин С.В.) и в номинации «Эстрадный вокал» - Карасева Валерия.</w:t>
      </w:r>
    </w:p>
    <w:p w:rsidR="005B1C52" w:rsidRDefault="005B1C52" w:rsidP="005B1C52">
      <w:pPr>
        <w:pStyle w:val="a3"/>
      </w:pPr>
      <w:r>
        <w:rPr>
          <w:rStyle w:val="a4"/>
        </w:rPr>
        <w:t>Лауреатами 1</w:t>
      </w:r>
      <w:r>
        <w:t xml:space="preserve"> степени стали: Васильев Артем и Васильев Леонид в номинации Изобразительное искусство (</w:t>
      </w:r>
      <w:proofErr w:type="spellStart"/>
      <w:r>
        <w:t>Владиславская</w:t>
      </w:r>
      <w:proofErr w:type="spellEnd"/>
      <w:r>
        <w:t xml:space="preserve"> Н.П.), В номинации Эстрадный вокал: </w:t>
      </w:r>
      <w:proofErr w:type="spellStart"/>
      <w:proofErr w:type="gramStart"/>
      <w:r>
        <w:t>Филалеева</w:t>
      </w:r>
      <w:proofErr w:type="spellEnd"/>
      <w:r>
        <w:t xml:space="preserve"> Кристина (преподаватель Морозова Т.В.), </w:t>
      </w:r>
      <w:proofErr w:type="spellStart"/>
      <w:r>
        <w:t>Буданцева</w:t>
      </w:r>
      <w:proofErr w:type="spellEnd"/>
      <w:r>
        <w:t xml:space="preserve"> Ирина (преп. Коняева А.В.), В номинации академический вокал: вокальный ансамбль "Радость" (рук.</w:t>
      </w:r>
      <w:proofErr w:type="gramEnd"/>
      <w:r>
        <w:t xml:space="preserve"> Меркулова Т.Н., </w:t>
      </w:r>
      <w:proofErr w:type="spellStart"/>
      <w:r>
        <w:t>конц</w:t>
      </w:r>
      <w:proofErr w:type="spellEnd"/>
      <w:r>
        <w:t xml:space="preserve">. </w:t>
      </w:r>
      <w:proofErr w:type="spellStart"/>
      <w:r>
        <w:t>Сафарян</w:t>
      </w:r>
      <w:proofErr w:type="spellEnd"/>
      <w:r>
        <w:t xml:space="preserve"> А.А.)</w:t>
      </w:r>
    </w:p>
    <w:p w:rsidR="005B1C52" w:rsidRDefault="005B1C52" w:rsidP="005B1C52">
      <w:pPr>
        <w:pStyle w:val="a3"/>
      </w:pPr>
      <w:r>
        <w:rPr>
          <w:rStyle w:val="a4"/>
        </w:rPr>
        <w:t>Лауреат 2</w:t>
      </w:r>
      <w:r>
        <w:t xml:space="preserve"> степени: Фесенко Светлана в номинации эстрадный вокал (преп. Морозова Т.В.)</w:t>
      </w:r>
    </w:p>
    <w:p w:rsidR="006A2BA0" w:rsidRPr="005B1C52" w:rsidRDefault="005B1C52" w:rsidP="00E84229">
      <w:pPr>
        <w:pStyle w:val="a3"/>
      </w:pPr>
      <w:r>
        <w:rPr>
          <w:rStyle w:val="a4"/>
        </w:rPr>
        <w:t>Лауреаты 3</w:t>
      </w:r>
      <w:r>
        <w:t xml:space="preserve"> степени: Ганина Ева в номинации эстрадный вокал (преп. Морозова Т.В.), В номинации фортепиано </w:t>
      </w:r>
      <w:proofErr w:type="gramStart"/>
      <w:r>
        <w:t>:</w:t>
      </w:r>
      <w:proofErr w:type="spellStart"/>
      <w:r>
        <w:t>И</w:t>
      </w:r>
      <w:proofErr w:type="gramEnd"/>
      <w:r>
        <w:t>шевских</w:t>
      </w:r>
      <w:proofErr w:type="spellEnd"/>
      <w:r>
        <w:t xml:space="preserve"> Дарья (преп. Ганина Н.В.), Насонова Алина и Сатина Анастасия (преподаватель Москаленко Т.А.)</w:t>
      </w:r>
    </w:p>
    <w:p w:rsidR="006A2BA0" w:rsidRPr="005B1C52" w:rsidRDefault="006A2BA0" w:rsidP="005B1C5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A2BA0" w:rsidRPr="005B1C52" w:rsidSect="00E8422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DA4D86"/>
    <w:multiLevelType w:val="hybridMultilevel"/>
    <w:tmpl w:val="95CE7714"/>
    <w:lvl w:ilvl="0" w:tplc="60143D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4E039A"/>
    <w:multiLevelType w:val="hybridMultilevel"/>
    <w:tmpl w:val="A524C482"/>
    <w:lvl w:ilvl="0" w:tplc="9E6AE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05B3"/>
    <w:multiLevelType w:val="hybridMultilevel"/>
    <w:tmpl w:val="A524C482"/>
    <w:lvl w:ilvl="0" w:tplc="9E6AE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0175"/>
    <w:multiLevelType w:val="hybridMultilevel"/>
    <w:tmpl w:val="55086A34"/>
    <w:lvl w:ilvl="0" w:tplc="FA28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9"/>
    <w:rsid w:val="00003898"/>
    <w:rsid w:val="000C1B4F"/>
    <w:rsid w:val="00103FF8"/>
    <w:rsid w:val="00136809"/>
    <w:rsid w:val="00182474"/>
    <w:rsid w:val="00250DA2"/>
    <w:rsid w:val="002601EF"/>
    <w:rsid w:val="00265EBF"/>
    <w:rsid w:val="004665CD"/>
    <w:rsid w:val="005171BD"/>
    <w:rsid w:val="0055552E"/>
    <w:rsid w:val="005B1C52"/>
    <w:rsid w:val="006A2BA0"/>
    <w:rsid w:val="006B4309"/>
    <w:rsid w:val="006C3E8A"/>
    <w:rsid w:val="007866D6"/>
    <w:rsid w:val="00A44940"/>
    <w:rsid w:val="00A47CC0"/>
    <w:rsid w:val="00A85F2C"/>
    <w:rsid w:val="00C41E50"/>
    <w:rsid w:val="00D05A87"/>
    <w:rsid w:val="00D85D89"/>
    <w:rsid w:val="00E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5B1C52"/>
    <w:rPr>
      <w:b/>
      <w:bCs/>
    </w:rPr>
  </w:style>
  <w:style w:type="character" w:styleId="a5">
    <w:name w:val="Emphasis"/>
    <w:basedOn w:val="a0"/>
    <w:uiPriority w:val="20"/>
    <w:qFormat/>
    <w:locked/>
    <w:rsid w:val="005B1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5B1C52"/>
    <w:rPr>
      <w:b/>
      <w:bCs/>
    </w:rPr>
  </w:style>
  <w:style w:type="character" w:styleId="a5">
    <w:name w:val="Emphasis"/>
    <w:basedOn w:val="a0"/>
    <w:uiPriority w:val="20"/>
    <w:qFormat/>
    <w:locked/>
    <w:rsid w:val="005B1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Влад</cp:lastModifiedBy>
  <cp:revision>3</cp:revision>
  <dcterms:created xsi:type="dcterms:W3CDTF">2016-05-18T06:11:00Z</dcterms:created>
  <dcterms:modified xsi:type="dcterms:W3CDTF">2016-05-18T06:12:00Z</dcterms:modified>
</cp:coreProperties>
</file>