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4A598" w14:textId="77777777" w:rsidR="00EF3F28" w:rsidRPr="002A0B99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A0B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14:paraId="4C21BC2B" w14:textId="59D0665A" w:rsidR="00EF3F28" w:rsidRPr="0038363F" w:rsidRDefault="00EF3F28" w:rsidP="00EF3F2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8553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5324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Верхнематрен</w:t>
      </w:r>
      <w:r w:rsidR="008553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ского</w:t>
      </w:r>
      <w:proofErr w:type="spellEnd"/>
      <w:r w:rsidR="0085538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территориального отдела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Добринского муниципального </w:t>
      </w:r>
      <w:r w:rsidR="002743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453C9284" w14:textId="7777777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CDA413" w14:textId="77777777" w:rsidR="00EF3F28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F1C49BD" w14:textId="77777777" w:rsidR="00EF3F28" w:rsidRPr="00532499" w:rsidRDefault="00EF3F28" w:rsidP="00E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45B387" w14:textId="4C22DAB5" w:rsidR="00DF7C64" w:rsidRPr="00720A3B" w:rsidRDefault="00B82D83" w:rsidP="00B82D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2499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5324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Верхнематрен</w:t>
      </w:r>
      <w:r w:rsidR="0085538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скому</w:t>
      </w:r>
      <w:proofErr w:type="spellEnd"/>
      <w:r w:rsidR="0085538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720A3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территориальному отделу администрации Добринского муниципального округа Липецкой области не предоставлялась.</w:t>
      </w:r>
    </w:p>
    <w:sectPr w:rsidR="00DF7C64" w:rsidRPr="00720A3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3F28"/>
    <w:rsid w:val="00274341"/>
    <w:rsid w:val="00303749"/>
    <w:rsid w:val="00532499"/>
    <w:rsid w:val="00720A3B"/>
    <w:rsid w:val="00795BD1"/>
    <w:rsid w:val="0085538D"/>
    <w:rsid w:val="00B10A14"/>
    <w:rsid w:val="00B82D83"/>
    <w:rsid w:val="00CE4D84"/>
    <w:rsid w:val="00D00B85"/>
    <w:rsid w:val="00DF7C64"/>
    <w:rsid w:val="00EF3F28"/>
    <w:rsid w:val="00F56073"/>
    <w:rsid w:val="00FD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6F2A"/>
  <w15:docId w15:val="{F871F19C-1954-4EE5-97D3-1082E872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3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3F2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523</Characters>
  <Application>Microsoft Office Word</Application>
  <DocSecurity>0</DocSecurity>
  <Lines>4</Lines>
  <Paragraphs>1</Paragraphs>
  <ScaleCrop>false</ScaleCrop>
  <Company>Microsoft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dcterms:created xsi:type="dcterms:W3CDTF">2023-09-07T12:41:00Z</dcterms:created>
  <dcterms:modified xsi:type="dcterms:W3CDTF">2026-08-17T07:28:00Z</dcterms:modified>
</cp:coreProperties>
</file>