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794C2E" w:rsidTr="00794C2E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C2E" w:rsidRDefault="00794C2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МУНИЦИПАЛЬНОГО ЗАДАНИЯ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</w:t>
            </w:r>
            <w:hyperlink r:id="rId5" w:anchor="Par807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C2E" w:rsidRDefault="00794C2E" w:rsidP="00794C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C2E" w:rsidRDefault="00015FC6" w:rsidP="00794C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3а </w:t>
      </w:r>
      <w:r w:rsidR="00072C7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квартал 2020</w:t>
      </w:r>
      <w:r w:rsidR="00794C2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4C2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4C2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94C2E" w:rsidRDefault="00794C2E" w:rsidP="00794C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2C75">
        <w:rPr>
          <w:rFonts w:ascii="Times New Roman" w:hAnsi="Times New Roman" w:cs="Times New Roman"/>
          <w:sz w:val="24"/>
          <w:szCs w:val="24"/>
        </w:rPr>
        <w:t xml:space="preserve">                           от "8</w:t>
      </w:r>
      <w:r w:rsidR="00015FC6">
        <w:rPr>
          <w:rFonts w:ascii="Times New Roman" w:hAnsi="Times New Roman" w:cs="Times New Roman"/>
          <w:sz w:val="24"/>
          <w:szCs w:val="24"/>
        </w:rPr>
        <w:t>"</w:t>
      </w:r>
      <w:r w:rsidR="00072C75">
        <w:rPr>
          <w:rFonts w:ascii="Times New Roman" w:hAnsi="Times New Roman" w:cs="Times New Roman"/>
          <w:sz w:val="24"/>
          <w:szCs w:val="24"/>
        </w:rPr>
        <w:t xml:space="preserve"> </w:t>
      </w:r>
      <w:r w:rsidR="000859EB">
        <w:rPr>
          <w:rFonts w:ascii="Times New Roman" w:hAnsi="Times New Roman" w:cs="Times New Roman"/>
          <w:sz w:val="24"/>
          <w:szCs w:val="24"/>
        </w:rPr>
        <w:t>июля</w:t>
      </w:r>
      <w:r w:rsidR="00015FC6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4C2E" w:rsidRDefault="00794C2E" w:rsidP="00794C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4C2E" w:rsidRDefault="00794C2E" w:rsidP="00794C2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96"/>
        <w:gridCol w:w="1205"/>
        <w:gridCol w:w="1069"/>
      </w:tblGrid>
      <w:tr w:rsidR="00794C2E" w:rsidTr="00794C2E">
        <w:tc>
          <w:tcPr>
            <w:tcW w:w="6768" w:type="dxa"/>
            <w:vAlign w:val="center"/>
          </w:tcPr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2E" w:rsidRDefault="00794C2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94C2E" w:rsidTr="00794C2E">
        <w:tc>
          <w:tcPr>
            <w:tcW w:w="6768" w:type="dxa"/>
            <w:vAlign w:val="center"/>
            <w:hideMark/>
          </w:tcPr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юношеская спортивная школа «Жемчужина» поселка Добринка Липецкой области</w:t>
            </w:r>
          </w:p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C2E" w:rsidRDefault="00794C2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794C2E" w:rsidRDefault="00794C2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2E" w:rsidRDefault="00794C2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794C2E" w:rsidTr="00794C2E">
        <w:tc>
          <w:tcPr>
            <w:tcW w:w="6768" w:type="dxa"/>
            <w:vAlign w:val="center"/>
          </w:tcPr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C2E" w:rsidRDefault="00794C2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E" w:rsidTr="00794C2E">
        <w:tc>
          <w:tcPr>
            <w:tcW w:w="6768" w:type="dxa"/>
            <w:vAlign w:val="center"/>
            <w:hideMark/>
          </w:tcPr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C2E" w:rsidRDefault="00794C2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794C2E" w:rsidTr="00794C2E">
        <w:tc>
          <w:tcPr>
            <w:tcW w:w="6768" w:type="dxa"/>
            <w:vAlign w:val="center"/>
            <w:hideMark/>
          </w:tcPr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C2E" w:rsidRDefault="00794C2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</w:tr>
      <w:tr w:rsidR="00794C2E" w:rsidTr="00794C2E">
        <w:tc>
          <w:tcPr>
            <w:tcW w:w="6768" w:type="dxa"/>
            <w:vAlign w:val="center"/>
            <w:hideMark/>
          </w:tcPr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C2E" w:rsidRDefault="00794C2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E" w:rsidTr="00794C2E">
        <w:tc>
          <w:tcPr>
            <w:tcW w:w="6768" w:type="dxa"/>
            <w:vAlign w:val="center"/>
            <w:hideMark/>
          </w:tcPr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 __________________</w:t>
            </w:r>
          </w:p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C2E" w:rsidRDefault="00794C2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E" w:rsidTr="00794C2E">
        <w:tc>
          <w:tcPr>
            <w:tcW w:w="6768" w:type="dxa"/>
            <w:vAlign w:val="center"/>
          </w:tcPr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2E" w:rsidRDefault="00015F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</w:t>
            </w:r>
            <w:r w:rsidR="0008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 w:rsidR="00794C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>
              <w:rPr>
                <w:rFonts w:ascii="Times New Roman" w:hAnsi="Times New Roman" w:cs="Times New Roman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отчета о выполнении муниципального задания.</w:t>
            </w:r>
          </w:p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794C2E" w:rsidRDefault="00794C2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4C2E" w:rsidRDefault="00794C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C2E" w:rsidRDefault="00794C2E" w:rsidP="00794C2E">
      <w:pPr>
        <w:pStyle w:val="ConsPlusNonformat"/>
        <w:rPr>
          <w:rFonts w:ascii="Times New Roman" w:hAnsi="Times New Roman" w:cs="Times New Roman"/>
        </w:rPr>
      </w:pPr>
    </w:p>
    <w:p w:rsidR="00794C2E" w:rsidRDefault="00794C2E" w:rsidP="00794C2E">
      <w:pPr>
        <w:autoSpaceDE w:val="0"/>
        <w:autoSpaceDN w:val="0"/>
        <w:adjustRightInd w:val="0"/>
        <w:jc w:val="right"/>
      </w:pPr>
      <w:r>
        <w:t xml:space="preserve"> </w:t>
      </w:r>
    </w:p>
    <w:p w:rsidR="00794C2E" w:rsidRDefault="00794C2E" w:rsidP="00794C2E">
      <w:pPr>
        <w:spacing w:after="0"/>
        <w:sectPr w:rsidR="00794C2E">
          <w:pgSz w:w="11905" w:h="16838"/>
          <w:pgMar w:top="899" w:right="850" w:bottom="1134" w:left="1701" w:header="720" w:footer="720" w:gutter="0"/>
          <w:cols w:space="720"/>
        </w:sectPr>
      </w:pPr>
    </w:p>
    <w:p w:rsidR="004930A6" w:rsidRDefault="004930A6" w:rsidP="004930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anchor="Par807" w:history="1">
        <w:r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&lt;2&gt;</w:t>
        </w:r>
      </w:hyperlink>
    </w:p>
    <w:p w:rsidR="004930A6" w:rsidRDefault="004930A6" w:rsidP="004930A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930A6" w:rsidRDefault="004930A6" w:rsidP="004930A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930A6" w:rsidTr="004930A6">
        <w:tc>
          <w:tcPr>
            <w:tcW w:w="6764" w:type="dxa"/>
          </w:tcPr>
          <w:p w:rsidR="004930A6" w:rsidRDefault="004930A6" w:rsidP="00001616">
            <w:pPr>
              <w:pStyle w:val="ConsPlusNonforma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услуги </w:t>
            </w:r>
          </w:p>
          <w:p w:rsidR="004930A6" w:rsidRDefault="004930A6">
            <w:pPr>
              <w:pStyle w:val="ConsPlusNonformat"/>
              <w:spacing w:line="276" w:lineRule="auto"/>
              <w:ind w:left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дополнительных общеразвивающих программ</w:t>
            </w:r>
          </w:p>
          <w:p w:rsidR="004930A6" w:rsidRDefault="004930A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514A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42.Г42.0</w:t>
            </w:r>
          </w:p>
        </w:tc>
      </w:tr>
      <w:tr w:rsidR="004930A6" w:rsidTr="004930A6">
        <w:tc>
          <w:tcPr>
            <w:tcW w:w="6764" w:type="dxa"/>
          </w:tcPr>
          <w:p w:rsidR="004930A6" w:rsidRDefault="004930A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2. Категории потребителей муниципальной услуги </w:t>
            </w:r>
          </w:p>
          <w:p w:rsidR="004930A6" w:rsidRDefault="004930A6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  <w:p w:rsidR="004930A6" w:rsidRDefault="004930A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30A6" w:rsidTr="004930A6">
        <w:tc>
          <w:tcPr>
            <w:tcW w:w="9853" w:type="dxa"/>
            <w:gridSpan w:val="3"/>
          </w:tcPr>
          <w:p w:rsidR="004930A6" w:rsidRDefault="004930A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3.Сведения о фактическом достижении показателей, характеризующих объем и (или) качество муниципальной услуги:</w:t>
            </w:r>
          </w:p>
          <w:p w:rsidR="004930A6" w:rsidRDefault="004930A6">
            <w:pPr>
              <w:pStyle w:val="ConsPlusNonformat"/>
              <w:spacing w:line="276" w:lineRule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0A6" w:rsidTr="004930A6">
        <w:tc>
          <w:tcPr>
            <w:tcW w:w="9853" w:type="dxa"/>
            <w:gridSpan w:val="3"/>
            <w:hideMark/>
          </w:tcPr>
          <w:p w:rsidR="004930A6" w:rsidRDefault="004930A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930A6" w:rsidRDefault="004930A6" w:rsidP="004930A6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tbl>
      <w:tblPr>
        <w:tblW w:w="1464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2255"/>
        <w:gridCol w:w="1134"/>
        <w:gridCol w:w="1134"/>
        <w:gridCol w:w="1134"/>
        <w:gridCol w:w="709"/>
        <w:gridCol w:w="1418"/>
        <w:gridCol w:w="1134"/>
        <w:gridCol w:w="850"/>
        <w:gridCol w:w="709"/>
        <w:gridCol w:w="709"/>
        <w:gridCol w:w="708"/>
        <w:gridCol w:w="851"/>
        <w:gridCol w:w="567"/>
      </w:tblGrid>
      <w:tr w:rsidR="004930A6" w:rsidTr="004930A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4930A6" w:rsidTr="004930A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</w:t>
            </w:r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утверж</w:t>
            </w:r>
            <w:proofErr w:type="spellEnd"/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</w:t>
            </w:r>
            <w:proofErr w:type="spellEnd"/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отчет</w:t>
            </w:r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</w:t>
            </w:r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(</w:t>
            </w:r>
            <w:proofErr w:type="spellStart"/>
            <w:r>
              <w:rPr>
                <w:rFonts w:ascii="Times New Roman" w:hAnsi="Times New Roman" w:cs="Times New Roman"/>
              </w:rPr>
              <w:t>возмож</w:t>
            </w:r>
            <w:proofErr w:type="spellEnd"/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, превышающее допусти</w:t>
            </w:r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(</w:t>
            </w:r>
            <w:proofErr w:type="spellStart"/>
            <w:r>
              <w:rPr>
                <w:rFonts w:ascii="Times New Roman" w:hAnsi="Times New Roman" w:cs="Times New Roman"/>
              </w:rPr>
              <w:t>возмо</w:t>
            </w:r>
            <w:proofErr w:type="spellEnd"/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жное</w:t>
            </w:r>
            <w:proofErr w:type="spellEnd"/>
            <w:r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0A6" w:rsidTr="004930A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30A6" w:rsidTr="004930A6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930A6" w:rsidTr="004930A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42Г42002800300301001100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освоивших дополнительные образовательные программы</w:t>
            </w:r>
            <w:r w:rsidR="00514A6A"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30A6" w:rsidTr="004930A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удовлетворившихся условиями и качеством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930A6" w:rsidRDefault="004930A6" w:rsidP="004930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930A6" w:rsidRDefault="004930A6" w:rsidP="004930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3.2.      Сведения о фактическом достижении показателей, характеризующих объем работы:</w:t>
      </w:r>
    </w:p>
    <w:tbl>
      <w:tblPr>
        <w:tblpPr w:leftFromText="180" w:rightFromText="180" w:bottomFromText="200" w:vertAnchor="text" w:horzAnchor="margin" w:tblpXSpec="center" w:tblpY="319"/>
        <w:tblW w:w="153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132"/>
        <w:gridCol w:w="1132"/>
        <w:gridCol w:w="1132"/>
        <w:gridCol w:w="1114"/>
        <w:gridCol w:w="1156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930A6" w:rsidTr="00001616">
        <w:trPr>
          <w:gridAfter w:val="1"/>
          <w:wAfter w:w="25" w:type="dxa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</w:t>
            </w:r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4930A6" w:rsidRDefault="004930A6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  <w:p w:rsidR="004930A6" w:rsidRDefault="004930A6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платы</w:t>
            </w:r>
          </w:p>
          <w:p w:rsidR="004930A6" w:rsidRDefault="004930A6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4930A6" w:rsidTr="00001616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</w:t>
            </w:r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</w:t>
            </w:r>
            <w:r>
              <w:rPr>
                <w:rFonts w:ascii="Times New Roman" w:hAnsi="Times New Roman" w:cs="Times New Roman"/>
              </w:rPr>
              <w:lastRenderedPageBreak/>
              <w:t>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 на</w:t>
            </w:r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</w:t>
            </w:r>
            <w:proofErr w:type="spellStart"/>
            <w:r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отклоне</w:t>
            </w:r>
            <w:proofErr w:type="spellEnd"/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превышающее допустимое </w:t>
            </w:r>
            <w:r>
              <w:rPr>
                <w:rFonts w:ascii="Times New Roman" w:hAnsi="Times New Roman" w:cs="Times New Roman"/>
              </w:rPr>
              <w:lastRenderedPageBreak/>
              <w:t>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</w:t>
            </w:r>
          </w:p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чина отклонения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0A6" w:rsidRDefault="004930A6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0A6" w:rsidTr="00001616">
        <w:trPr>
          <w:gridAfter w:val="1"/>
          <w:wAfter w:w="25" w:type="dxa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</w:t>
            </w:r>
            <w:r>
              <w:rPr>
                <w:rFonts w:ascii="Times New Roman" w:hAnsi="Times New Roman" w:cs="Times New Roman"/>
              </w:rPr>
              <w:lastRenderedPageBreak/>
              <w:t>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Виды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программ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Направленность образовате</w:t>
            </w:r>
            <w:r>
              <w:rPr>
                <w:rFonts w:ascii="Times New Roman" w:hAnsi="Times New Roman" w:cs="Times New Roman"/>
              </w:rPr>
              <w:lastRenderedPageBreak/>
              <w:t>льных программ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Формы образования и формы </w:t>
            </w:r>
            <w:r>
              <w:rPr>
                <w:rFonts w:ascii="Times New Roman" w:hAnsi="Times New Roman" w:cs="Times New Roman"/>
              </w:rPr>
              <w:lastRenderedPageBreak/>
              <w:t>реализации образовательных программ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30A6" w:rsidTr="00001616">
        <w:trPr>
          <w:gridAfter w:val="1"/>
          <w:wAfter w:w="25" w:type="dxa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930A6" w:rsidTr="00001616">
        <w:trPr>
          <w:gridAfter w:val="1"/>
          <w:wAfter w:w="25" w:type="dxa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514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42Г42002800300301001100</w:t>
            </w:r>
          </w:p>
          <w:p w:rsidR="00001616" w:rsidRDefault="00001616" w:rsidP="00514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930A6" w:rsidRDefault="004930A6" w:rsidP="00514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514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EC3B9E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1616">
              <w:rPr>
                <w:rFonts w:ascii="Times New Roman" w:hAnsi="Times New Roman" w:cs="Times New Roman"/>
              </w:rPr>
              <w:t>1400</w:t>
            </w:r>
            <w:r>
              <w:rPr>
                <w:rFonts w:ascii="Times New Roman" w:hAnsi="Times New Roman" w:cs="Times New Roman"/>
              </w:rPr>
              <w:t>0</w:t>
            </w:r>
            <w:r w:rsidR="000A76A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0859EB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  <w:r w:rsidR="00001616">
              <w:rPr>
                <w:rFonts w:ascii="Times New Roman" w:hAnsi="Times New Roman" w:cs="Times New Roman"/>
              </w:rPr>
              <w:t>0</w:t>
            </w:r>
            <w:r w:rsidR="00E45121">
              <w:rPr>
                <w:rFonts w:ascii="Times New Roman" w:hAnsi="Times New Roman" w:cs="Times New Roman"/>
              </w:rPr>
              <w:t>0</w:t>
            </w:r>
            <w:r w:rsidR="00EC3B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930A6" w:rsidTr="00001616">
        <w:trPr>
          <w:gridAfter w:val="1"/>
          <w:wAfter w:w="25" w:type="dxa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A6" w:rsidRDefault="0049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A6" w:rsidRDefault="0049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01616" w:rsidRDefault="00001616" w:rsidP="00001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anchor="Par807" w:history="1">
        <w:r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&lt;2&gt;</w:t>
        </w:r>
      </w:hyperlink>
    </w:p>
    <w:p w:rsidR="00001616" w:rsidRDefault="00001616" w:rsidP="0000161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01616" w:rsidRDefault="00001616" w:rsidP="0000161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001616" w:rsidTr="00001616">
        <w:tc>
          <w:tcPr>
            <w:tcW w:w="6764" w:type="dxa"/>
          </w:tcPr>
          <w:p w:rsidR="00001616" w:rsidRDefault="00001616" w:rsidP="00001616">
            <w:pPr>
              <w:pStyle w:val="ConsPlusNonforma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услуги </w:t>
            </w:r>
          </w:p>
          <w:p w:rsidR="00001616" w:rsidRDefault="00001616" w:rsidP="00001616">
            <w:pPr>
              <w:pStyle w:val="ConsPlusNonformat"/>
              <w:spacing w:line="276" w:lineRule="auto"/>
              <w:ind w:left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спорта.</w:t>
            </w:r>
          </w:p>
          <w:p w:rsidR="00001616" w:rsidRDefault="00001616" w:rsidP="0000161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42.Г42.0</w:t>
            </w:r>
          </w:p>
        </w:tc>
      </w:tr>
      <w:tr w:rsidR="00001616" w:rsidTr="00001616">
        <w:tc>
          <w:tcPr>
            <w:tcW w:w="6764" w:type="dxa"/>
          </w:tcPr>
          <w:p w:rsidR="00001616" w:rsidRDefault="00001616" w:rsidP="0000161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2. Категории потребителей муниципальной услуги </w:t>
            </w:r>
          </w:p>
          <w:p w:rsidR="00001616" w:rsidRDefault="00001616" w:rsidP="00001616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лица, имеющие необходимые способности для освоения соответствующей образовательной программы.</w:t>
            </w:r>
          </w:p>
          <w:p w:rsidR="00001616" w:rsidRDefault="00001616" w:rsidP="0000161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1616" w:rsidTr="00001616">
        <w:tc>
          <w:tcPr>
            <w:tcW w:w="9853" w:type="dxa"/>
            <w:gridSpan w:val="3"/>
          </w:tcPr>
          <w:p w:rsidR="00001616" w:rsidRDefault="00001616" w:rsidP="0000161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3.Сведения о фактическом достижении показателей, характеризующих объем и (или) качество муниципальной услуги:</w:t>
            </w:r>
          </w:p>
          <w:p w:rsidR="00001616" w:rsidRDefault="00001616" w:rsidP="00001616">
            <w:pPr>
              <w:pStyle w:val="ConsPlusNonformat"/>
              <w:spacing w:line="276" w:lineRule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1616" w:rsidTr="00001616">
        <w:tc>
          <w:tcPr>
            <w:tcW w:w="9853" w:type="dxa"/>
            <w:gridSpan w:val="3"/>
            <w:hideMark/>
          </w:tcPr>
          <w:p w:rsidR="00001616" w:rsidRDefault="00001616" w:rsidP="0000161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001616" w:rsidRDefault="00001616" w:rsidP="00001616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tbl>
      <w:tblPr>
        <w:tblW w:w="1464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2255"/>
        <w:gridCol w:w="1134"/>
        <w:gridCol w:w="1134"/>
        <w:gridCol w:w="1134"/>
        <w:gridCol w:w="709"/>
        <w:gridCol w:w="1418"/>
        <w:gridCol w:w="1134"/>
        <w:gridCol w:w="850"/>
        <w:gridCol w:w="709"/>
        <w:gridCol w:w="709"/>
        <w:gridCol w:w="708"/>
        <w:gridCol w:w="851"/>
        <w:gridCol w:w="567"/>
      </w:tblGrid>
      <w:tr w:rsidR="00001616" w:rsidTr="0000161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001616" w:rsidTr="00001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</w:t>
            </w:r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утверж</w:t>
            </w:r>
            <w:proofErr w:type="spellEnd"/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</w:t>
            </w:r>
            <w:proofErr w:type="spellEnd"/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отчет</w:t>
            </w:r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</w:t>
            </w:r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(</w:t>
            </w:r>
            <w:proofErr w:type="spellStart"/>
            <w:r>
              <w:rPr>
                <w:rFonts w:ascii="Times New Roman" w:hAnsi="Times New Roman" w:cs="Times New Roman"/>
              </w:rPr>
              <w:t>возмож</w:t>
            </w:r>
            <w:proofErr w:type="spellEnd"/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, превышающее допусти</w:t>
            </w:r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(</w:t>
            </w:r>
            <w:proofErr w:type="spellStart"/>
            <w:r>
              <w:rPr>
                <w:rFonts w:ascii="Times New Roman" w:hAnsi="Times New Roman" w:cs="Times New Roman"/>
              </w:rPr>
              <w:t>возмо</w:t>
            </w:r>
            <w:proofErr w:type="spellEnd"/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жное</w:t>
            </w:r>
            <w:proofErr w:type="spellEnd"/>
            <w:r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616" w:rsidTr="00001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616" w:rsidTr="00001616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01616" w:rsidTr="0000161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42Д42001001300401008100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освоивших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1616" w:rsidTr="00001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удовлетворившихся условиями и качеством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01616" w:rsidRDefault="00001616" w:rsidP="00001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001616" w:rsidRDefault="00001616" w:rsidP="00001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3.2.      Сведения о фактическом достижении показателей, характеризующих объем работы:</w:t>
      </w:r>
    </w:p>
    <w:tbl>
      <w:tblPr>
        <w:tblpPr w:leftFromText="180" w:rightFromText="180" w:bottomFromText="200" w:vertAnchor="text" w:horzAnchor="margin" w:tblpXSpec="center" w:tblpY="319"/>
        <w:tblW w:w="153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132"/>
        <w:gridCol w:w="1132"/>
        <w:gridCol w:w="1132"/>
        <w:gridCol w:w="1114"/>
        <w:gridCol w:w="1156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001616" w:rsidTr="00001616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</w:t>
            </w:r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001616" w:rsidRDefault="00001616" w:rsidP="00001616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  <w:p w:rsidR="00001616" w:rsidRDefault="00001616" w:rsidP="00001616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платы</w:t>
            </w:r>
          </w:p>
          <w:p w:rsidR="00001616" w:rsidRDefault="00001616" w:rsidP="00001616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001616" w:rsidTr="00001616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</w:t>
            </w:r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</w:t>
            </w:r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</w:t>
            </w:r>
            <w:proofErr w:type="spellStart"/>
            <w:r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чина отклонения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616" w:rsidRDefault="00001616" w:rsidP="00001616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616" w:rsidTr="00001616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616" w:rsidTr="00001616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01616" w:rsidTr="00001616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42Д42001001300401008100</w:t>
            </w:r>
          </w:p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Дети, за исключением детей с ограниченн</w:t>
            </w:r>
            <w:r>
              <w:rPr>
                <w:rFonts w:ascii="Times New Roman" w:hAnsi="Times New Roman" w:cs="Times New Roman"/>
              </w:rPr>
              <w:lastRenderedPageBreak/>
              <w:t>ыми возможностями здоровья (ОВЗ) и детей-инвалидов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01616" w:rsidTr="00001616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16" w:rsidRDefault="00001616" w:rsidP="00001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16" w:rsidRDefault="00001616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930A6" w:rsidRDefault="004930A6" w:rsidP="004930A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712E0" w:rsidRPr="00826BBD" w:rsidRDefault="008712E0" w:rsidP="008712E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01616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W w:w="15178" w:type="dxa"/>
        <w:tblLook w:val="01E0" w:firstRow="1" w:lastRow="1" w:firstColumn="1" w:lastColumn="1" w:noHBand="0" w:noVBand="0"/>
      </w:tblPr>
      <w:tblGrid>
        <w:gridCol w:w="10419"/>
        <w:gridCol w:w="2380"/>
        <w:gridCol w:w="2379"/>
      </w:tblGrid>
      <w:tr w:rsidR="008712E0" w:rsidRPr="0077513D" w:rsidTr="008712E0">
        <w:trPr>
          <w:trHeight w:val="1372"/>
        </w:trPr>
        <w:tc>
          <w:tcPr>
            <w:tcW w:w="10419" w:type="dxa"/>
            <w:shd w:val="clear" w:color="auto" w:fill="auto"/>
          </w:tcPr>
          <w:p w:rsidR="008712E0" w:rsidRPr="002516E4" w:rsidRDefault="008712E0" w:rsidP="008712E0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8712E0" w:rsidRPr="00001616" w:rsidRDefault="000A76A7" w:rsidP="000A76A7">
            <w:pPr>
              <w:pStyle w:val="ConsPlusNonformat"/>
              <w:ind w:left="720"/>
              <w:rPr>
                <w:rFonts w:ascii="Times New Roman" w:hAnsi="Times New Roman" w:cs="Times New Roman"/>
                <w:b/>
              </w:rPr>
            </w:pPr>
            <w:r w:rsidRPr="00001616">
              <w:rPr>
                <w:rFonts w:ascii="Times New Roman" w:hAnsi="Times New Roman" w:cs="Times New Roman"/>
                <w:b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23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12E0" w:rsidRPr="006210B1" w:rsidRDefault="008712E0" w:rsidP="00001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0" w:rsidRPr="006210B1" w:rsidRDefault="008712E0" w:rsidP="000A76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  <w:r w:rsidR="000A76A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  <w:tr w:rsidR="008712E0" w:rsidRPr="0077513D" w:rsidTr="008712E0">
        <w:trPr>
          <w:trHeight w:val="558"/>
        </w:trPr>
        <w:tc>
          <w:tcPr>
            <w:tcW w:w="10419" w:type="dxa"/>
            <w:shd w:val="clear" w:color="auto" w:fill="auto"/>
          </w:tcPr>
          <w:p w:rsidR="008712E0" w:rsidRPr="00D810B3" w:rsidRDefault="008712E0" w:rsidP="0000161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210B1">
              <w:rPr>
                <w:rFonts w:ascii="Times New Roman" w:hAnsi="Times New Roman" w:cs="Times New Roman"/>
              </w:rPr>
              <w:t>2</w:t>
            </w: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76A7" w:rsidRPr="00001616">
              <w:rPr>
                <w:rFonts w:ascii="Times New Roman" w:hAnsi="Times New Roman" w:cs="Times New Roman"/>
                <w:b/>
                <w:sz w:val="24"/>
                <w:szCs w:val="24"/>
              </w:rPr>
              <w:t>в интересах общества</w:t>
            </w:r>
          </w:p>
          <w:p w:rsidR="008712E0" w:rsidRPr="006210B1" w:rsidRDefault="008712E0" w:rsidP="000016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12E0" w:rsidRPr="006210B1" w:rsidRDefault="008712E0" w:rsidP="00001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0" w:rsidRPr="006210B1" w:rsidRDefault="008712E0" w:rsidP="00001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E0" w:rsidRPr="0077513D" w:rsidTr="00001616">
        <w:trPr>
          <w:trHeight w:val="271"/>
        </w:trPr>
        <w:tc>
          <w:tcPr>
            <w:tcW w:w="15178" w:type="dxa"/>
            <w:gridSpan w:val="3"/>
            <w:shd w:val="clear" w:color="auto" w:fill="auto"/>
          </w:tcPr>
          <w:p w:rsidR="008712E0" w:rsidRPr="002516E4" w:rsidRDefault="008712E0" w:rsidP="00001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</w:tr>
      <w:tr w:rsidR="008712E0" w:rsidRPr="0077513D" w:rsidTr="00001616">
        <w:trPr>
          <w:trHeight w:val="271"/>
        </w:trPr>
        <w:tc>
          <w:tcPr>
            <w:tcW w:w="15178" w:type="dxa"/>
            <w:gridSpan w:val="3"/>
            <w:shd w:val="clear" w:color="auto" w:fill="auto"/>
          </w:tcPr>
          <w:p w:rsidR="008712E0" w:rsidRPr="002516E4" w:rsidRDefault="008712E0" w:rsidP="00001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</w:tr>
    </w:tbl>
    <w:p w:rsidR="008712E0" w:rsidRPr="0077513D" w:rsidRDefault="008712E0" w:rsidP="008712E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63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2255"/>
        <w:gridCol w:w="1134"/>
        <w:gridCol w:w="1134"/>
        <w:gridCol w:w="1134"/>
        <w:gridCol w:w="709"/>
        <w:gridCol w:w="1559"/>
        <w:gridCol w:w="1134"/>
        <w:gridCol w:w="709"/>
        <w:gridCol w:w="709"/>
        <w:gridCol w:w="709"/>
        <w:gridCol w:w="708"/>
        <w:gridCol w:w="851"/>
        <w:gridCol w:w="567"/>
      </w:tblGrid>
      <w:tr w:rsidR="008712E0" w:rsidRPr="00A86165" w:rsidTr="0000161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8712E0" w:rsidRPr="00A86165" w:rsidTr="00001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 показа</w:t>
            </w:r>
          </w:p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 w:rsidRPr="00A8616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утверж</w:t>
            </w:r>
            <w:proofErr w:type="spellEnd"/>
          </w:p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дено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 в</w:t>
            </w:r>
          </w:p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 xml:space="preserve">муниципальном задании на </w:t>
            </w:r>
            <w:r w:rsidRPr="00A86165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lastRenderedPageBreak/>
              <w:t>испол</w:t>
            </w:r>
            <w:proofErr w:type="spellEnd"/>
          </w:p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нено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 на отчет</w:t>
            </w:r>
          </w:p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ную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допусти</w:t>
            </w:r>
          </w:p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A86165">
              <w:rPr>
                <w:rFonts w:ascii="Times New Roman" w:hAnsi="Times New Roman" w:cs="Times New Roman"/>
              </w:rPr>
              <w:t>возмож</w:t>
            </w:r>
            <w:proofErr w:type="spellEnd"/>
          </w:p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ное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86165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ние</w:t>
            </w:r>
            <w:proofErr w:type="spellEnd"/>
            <w:r w:rsidRPr="00A86165">
              <w:rPr>
                <w:rFonts w:ascii="Times New Roman" w:hAnsi="Times New Roman" w:cs="Times New Roman"/>
              </w:rPr>
              <w:t>, превышающее допусти</w:t>
            </w:r>
          </w:p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 xml:space="preserve">мое </w:t>
            </w:r>
            <w:r w:rsidRPr="00A86165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A86165">
              <w:rPr>
                <w:rFonts w:ascii="Times New Roman" w:hAnsi="Times New Roman" w:cs="Times New Roman"/>
              </w:rPr>
              <w:t>возмо</w:t>
            </w:r>
            <w:proofErr w:type="spellEnd"/>
          </w:p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жное</w:t>
            </w:r>
            <w:proofErr w:type="spellEnd"/>
            <w:r w:rsidRPr="00A8616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>причина</w:t>
            </w:r>
          </w:p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E0" w:rsidRPr="00A86165" w:rsidTr="00001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6D1A9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6D1A9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6D1A9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6D1A9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E0" w:rsidRPr="00A86165" w:rsidTr="00001616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14</w:t>
            </w:r>
          </w:p>
        </w:tc>
      </w:tr>
      <w:tr w:rsidR="008712E0" w:rsidRPr="00A86165" w:rsidTr="0000161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6D1A95" w:rsidRDefault="00001616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30023100000000000001104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6D1A9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6D1A9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6D1A9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6D1A9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0A76A7" w:rsidP="000A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удовлетворенности жителей объемом и качеством мероприятий, направленных на пропаганду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A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A76A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0A76A7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2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0A76A7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0A76A7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712E0" w:rsidRDefault="008712E0" w:rsidP="008712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pPr w:leftFromText="180" w:rightFromText="180" w:vertAnchor="text" w:horzAnchor="margin" w:tblpXSpec="center" w:tblpY="319"/>
        <w:tblW w:w="153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8712E0" w:rsidRPr="00F25FBE" w:rsidTr="00001616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Уникальный</w:t>
            </w:r>
          </w:p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Средний</w:t>
            </w:r>
          </w:p>
          <w:p w:rsidR="008712E0" w:rsidRPr="00F25FBE" w:rsidRDefault="008712E0" w:rsidP="00001616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размер</w:t>
            </w:r>
          </w:p>
          <w:p w:rsidR="008712E0" w:rsidRPr="00F25FBE" w:rsidRDefault="008712E0" w:rsidP="00001616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платы</w:t>
            </w:r>
          </w:p>
          <w:p w:rsidR="008712E0" w:rsidRPr="00F25FBE" w:rsidRDefault="008712E0" w:rsidP="00001616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8712E0" w:rsidRPr="00F25FBE" w:rsidTr="00001616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 показа</w:t>
            </w:r>
          </w:p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F25FB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исполнено на</w:t>
            </w:r>
          </w:p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допустимое (возможное) </w:t>
            </w:r>
            <w:proofErr w:type="spellStart"/>
            <w:r w:rsidRPr="00F25FBE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FBE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FBE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FBE">
              <w:rPr>
                <w:rFonts w:ascii="Times New Roman" w:hAnsi="Times New Roman" w:cs="Times New Roman"/>
              </w:rPr>
              <w:t>ние</w:t>
            </w:r>
            <w:proofErr w:type="spellEnd"/>
            <w:r w:rsidRPr="00F25FBE">
              <w:rPr>
                <w:rFonts w:ascii="Times New Roman" w:hAnsi="Times New Roman" w:cs="Times New Roman"/>
              </w:rPr>
              <w:t xml:space="preserve">, превышающее допустимое (возможное) </w:t>
            </w:r>
            <w:r w:rsidRPr="00F25FBE"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при</w:t>
            </w:r>
          </w:p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E0" w:rsidRPr="00F25FBE" w:rsidTr="00001616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6D1A9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6D1A9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6D1A9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6D1A9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E0" w:rsidRPr="00F25FBE" w:rsidTr="00001616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15</w:t>
            </w:r>
          </w:p>
        </w:tc>
      </w:tr>
      <w:tr w:rsidR="008712E0" w:rsidRPr="00F25FBE" w:rsidTr="00001616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7" w:rsidRPr="006D1A95" w:rsidRDefault="00C7013D" w:rsidP="00C70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30023100000000000001104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6D1A9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6D1A9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6D1A9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6D1A95" w:rsidRDefault="008712E0" w:rsidP="00001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8712E0" w:rsidP="000016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E45121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  <w:p w:rsidR="008712E0" w:rsidRDefault="008712E0" w:rsidP="000016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2E0" w:rsidRPr="00B54EB0" w:rsidRDefault="008712E0" w:rsidP="000016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B54EB0" w:rsidRDefault="00E45121" w:rsidP="000016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B54EB0" w:rsidRDefault="00E45121" w:rsidP="000016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B54EB0" w:rsidRDefault="00E45121" w:rsidP="00E451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712E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A86165" w:rsidRDefault="000859EB" w:rsidP="00C70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51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A86165" w:rsidRDefault="00E45121" w:rsidP="00E4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A86165" w:rsidRDefault="008712E0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2E0" w:rsidRPr="00F25FBE" w:rsidRDefault="008712E0" w:rsidP="00001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8712E0" w:rsidRDefault="008712E0" w:rsidP="008712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2E0" w:rsidRDefault="008712E0" w:rsidP="008712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2E0" w:rsidRPr="0077513D" w:rsidRDefault="008712E0" w:rsidP="008712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</w:t>
      </w:r>
      <w:r>
        <w:rPr>
          <w:rFonts w:ascii="Times New Roman" w:hAnsi="Times New Roman" w:cs="Times New Roman"/>
          <w:sz w:val="22"/>
          <w:szCs w:val="22"/>
        </w:rPr>
        <w:t>Зам.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директора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___________                </w:t>
      </w:r>
      <w:r>
        <w:rPr>
          <w:rFonts w:ascii="Times New Roman" w:hAnsi="Times New Roman" w:cs="Times New Roman"/>
          <w:sz w:val="22"/>
          <w:szCs w:val="22"/>
        </w:rPr>
        <w:t>Лихачева Г.Е.</w:t>
      </w:r>
    </w:p>
    <w:p w:rsidR="008712E0" w:rsidRPr="0077513D" w:rsidRDefault="008712E0" w:rsidP="008712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(подпись)                (расшифровка подписи)</w:t>
      </w:r>
    </w:p>
    <w:p w:rsidR="008712E0" w:rsidRPr="0077513D" w:rsidRDefault="008712E0" w:rsidP="008712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8712E0" w:rsidRPr="0077513D" w:rsidRDefault="008712E0" w:rsidP="008712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2E0" w:rsidRPr="0077513D" w:rsidRDefault="008712E0" w:rsidP="008712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</w:t>
      </w:r>
      <w:r w:rsidR="000859EB">
        <w:rPr>
          <w:rFonts w:ascii="Times New Roman" w:hAnsi="Times New Roman" w:cs="Times New Roman"/>
          <w:sz w:val="22"/>
          <w:szCs w:val="22"/>
        </w:rPr>
        <w:t>8</w:t>
      </w:r>
      <w:r w:rsidR="00C7013D">
        <w:rPr>
          <w:rFonts w:ascii="Times New Roman" w:hAnsi="Times New Roman" w:cs="Times New Roman"/>
          <w:sz w:val="22"/>
          <w:szCs w:val="22"/>
        </w:rPr>
        <w:t>_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 w:rsidR="000859EB">
        <w:rPr>
          <w:rFonts w:ascii="Times New Roman" w:hAnsi="Times New Roman" w:cs="Times New Roman"/>
          <w:sz w:val="22"/>
          <w:szCs w:val="22"/>
        </w:rPr>
        <w:t>ию</w:t>
      </w:r>
      <w:r>
        <w:rPr>
          <w:rFonts w:ascii="Times New Roman" w:hAnsi="Times New Roman" w:cs="Times New Roman"/>
          <w:sz w:val="22"/>
          <w:szCs w:val="22"/>
        </w:rPr>
        <w:t xml:space="preserve">ля 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 w:rsidR="00C7013D">
        <w:rPr>
          <w:rFonts w:ascii="Times New Roman" w:hAnsi="Times New Roman" w:cs="Times New Roman"/>
          <w:sz w:val="22"/>
          <w:szCs w:val="22"/>
        </w:rPr>
        <w:t>20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930A6" w:rsidRDefault="004930A6" w:rsidP="004930A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930A6" w:rsidRDefault="004930A6" w:rsidP="004930A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930A6" w:rsidRDefault="004930A6" w:rsidP="004930A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930A6" w:rsidRDefault="004930A6" w:rsidP="004930A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930A6" w:rsidRDefault="004930A6" w:rsidP="004930A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930A6" w:rsidRDefault="004930A6" w:rsidP="004930A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930A6" w:rsidRDefault="004930A6" w:rsidP="004930A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930A6" w:rsidRDefault="004930A6" w:rsidP="004930A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930A6" w:rsidRDefault="004930A6" w:rsidP="004930A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E2623" w:rsidRDefault="00EE2623"/>
    <w:sectPr w:rsidR="00EE2623" w:rsidSect="00871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45A6"/>
    <w:multiLevelType w:val="hybridMultilevel"/>
    <w:tmpl w:val="F0CE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0DF0"/>
    <w:multiLevelType w:val="hybridMultilevel"/>
    <w:tmpl w:val="ECE2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C548A"/>
    <w:multiLevelType w:val="hybridMultilevel"/>
    <w:tmpl w:val="F0CE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F5"/>
    <w:rsid w:val="00001616"/>
    <w:rsid w:val="000021DB"/>
    <w:rsid w:val="00003701"/>
    <w:rsid w:val="00013E6F"/>
    <w:rsid w:val="00015FC6"/>
    <w:rsid w:val="00017C3F"/>
    <w:rsid w:val="00025917"/>
    <w:rsid w:val="00042A5C"/>
    <w:rsid w:val="0004308C"/>
    <w:rsid w:val="0005122F"/>
    <w:rsid w:val="0005264B"/>
    <w:rsid w:val="000561F5"/>
    <w:rsid w:val="00062CA4"/>
    <w:rsid w:val="00072C75"/>
    <w:rsid w:val="00075C57"/>
    <w:rsid w:val="00075E37"/>
    <w:rsid w:val="00076183"/>
    <w:rsid w:val="000761C1"/>
    <w:rsid w:val="000773FE"/>
    <w:rsid w:val="000819FB"/>
    <w:rsid w:val="000821BB"/>
    <w:rsid w:val="000842BD"/>
    <w:rsid w:val="00084A53"/>
    <w:rsid w:val="000859EB"/>
    <w:rsid w:val="00092975"/>
    <w:rsid w:val="00093B9A"/>
    <w:rsid w:val="000A1E4E"/>
    <w:rsid w:val="000A6096"/>
    <w:rsid w:val="000A6B9D"/>
    <w:rsid w:val="000A76A7"/>
    <w:rsid w:val="000B0D37"/>
    <w:rsid w:val="000B31C8"/>
    <w:rsid w:val="000C1255"/>
    <w:rsid w:val="000C2552"/>
    <w:rsid w:val="000C5C2B"/>
    <w:rsid w:val="000C646E"/>
    <w:rsid w:val="000C6953"/>
    <w:rsid w:val="000C71C0"/>
    <w:rsid w:val="000C7378"/>
    <w:rsid w:val="000D0116"/>
    <w:rsid w:val="000D45C1"/>
    <w:rsid w:val="000D5014"/>
    <w:rsid w:val="000D76F1"/>
    <w:rsid w:val="000E1A12"/>
    <w:rsid w:val="000E4E20"/>
    <w:rsid w:val="000E5633"/>
    <w:rsid w:val="000E78F7"/>
    <w:rsid w:val="000F0ABA"/>
    <w:rsid w:val="000F15DC"/>
    <w:rsid w:val="000F4B90"/>
    <w:rsid w:val="00100373"/>
    <w:rsid w:val="0010043A"/>
    <w:rsid w:val="0010175E"/>
    <w:rsid w:val="00102958"/>
    <w:rsid w:val="00106B94"/>
    <w:rsid w:val="00115205"/>
    <w:rsid w:val="00122CCA"/>
    <w:rsid w:val="00124690"/>
    <w:rsid w:val="00124828"/>
    <w:rsid w:val="00131F4F"/>
    <w:rsid w:val="0013486E"/>
    <w:rsid w:val="001368A9"/>
    <w:rsid w:val="00141209"/>
    <w:rsid w:val="00143769"/>
    <w:rsid w:val="00156BA1"/>
    <w:rsid w:val="00166E7A"/>
    <w:rsid w:val="00183C4F"/>
    <w:rsid w:val="0018458C"/>
    <w:rsid w:val="001849EA"/>
    <w:rsid w:val="001865CA"/>
    <w:rsid w:val="00187EB9"/>
    <w:rsid w:val="00187F92"/>
    <w:rsid w:val="00194571"/>
    <w:rsid w:val="0019563A"/>
    <w:rsid w:val="001975C8"/>
    <w:rsid w:val="001A0AAF"/>
    <w:rsid w:val="001A5AC8"/>
    <w:rsid w:val="001B7E3A"/>
    <w:rsid w:val="001C08DB"/>
    <w:rsid w:val="001C15B7"/>
    <w:rsid w:val="001C198D"/>
    <w:rsid w:val="001C2F7A"/>
    <w:rsid w:val="001C45CE"/>
    <w:rsid w:val="001D362D"/>
    <w:rsid w:val="001E0267"/>
    <w:rsid w:val="001E1AE4"/>
    <w:rsid w:val="001E1FED"/>
    <w:rsid w:val="001E3726"/>
    <w:rsid w:val="001E39F2"/>
    <w:rsid w:val="001F0163"/>
    <w:rsid w:val="001F1314"/>
    <w:rsid w:val="001F319D"/>
    <w:rsid w:val="001F34DA"/>
    <w:rsid w:val="001F428E"/>
    <w:rsid w:val="001F4518"/>
    <w:rsid w:val="001F5E34"/>
    <w:rsid w:val="001F70B7"/>
    <w:rsid w:val="002045B2"/>
    <w:rsid w:val="00204C53"/>
    <w:rsid w:val="00205D89"/>
    <w:rsid w:val="00207070"/>
    <w:rsid w:val="00210253"/>
    <w:rsid w:val="0021093C"/>
    <w:rsid w:val="002157F8"/>
    <w:rsid w:val="0021754A"/>
    <w:rsid w:val="00223C40"/>
    <w:rsid w:val="0023021D"/>
    <w:rsid w:val="00232BD9"/>
    <w:rsid w:val="002408BF"/>
    <w:rsid w:val="00242FEB"/>
    <w:rsid w:val="002434DC"/>
    <w:rsid w:val="0024581E"/>
    <w:rsid w:val="00251D8D"/>
    <w:rsid w:val="00251ECE"/>
    <w:rsid w:val="00264775"/>
    <w:rsid w:val="002868FD"/>
    <w:rsid w:val="0029693F"/>
    <w:rsid w:val="00297A5F"/>
    <w:rsid w:val="002A17A2"/>
    <w:rsid w:val="002A21CA"/>
    <w:rsid w:val="002A298B"/>
    <w:rsid w:val="002A5DD8"/>
    <w:rsid w:val="002A7A65"/>
    <w:rsid w:val="002B1EE9"/>
    <w:rsid w:val="002B42EB"/>
    <w:rsid w:val="002B53A3"/>
    <w:rsid w:val="002B6E99"/>
    <w:rsid w:val="002C4B69"/>
    <w:rsid w:val="002C5CD9"/>
    <w:rsid w:val="002D1AFC"/>
    <w:rsid w:val="002E012B"/>
    <w:rsid w:val="002E4322"/>
    <w:rsid w:val="002F37D8"/>
    <w:rsid w:val="002F64D0"/>
    <w:rsid w:val="002F735E"/>
    <w:rsid w:val="002F7F61"/>
    <w:rsid w:val="003006B2"/>
    <w:rsid w:val="00303FF8"/>
    <w:rsid w:val="0030712F"/>
    <w:rsid w:val="0031054C"/>
    <w:rsid w:val="003105DD"/>
    <w:rsid w:val="00313392"/>
    <w:rsid w:val="003143A6"/>
    <w:rsid w:val="0031519C"/>
    <w:rsid w:val="003169C2"/>
    <w:rsid w:val="0031747B"/>
    <w:rsid w:val="00320833"/>
    <w:rsid w:val="00321086"/>
    <w:rsid w:val="003327E6"/>
    <w:rsid w:val="003415C1"/>
    <w:rsid w:val="00341CFA"/>
    <w:rsid w:val="003423B2"/>
    <w:rsid w:val="003447EB"/>
    <w:rsid w:val="00350EDD"/>
    <w:rsid w:val="00355065"/>
    <w:rsid w:val="0035584E"/>
    <w:rsid w:val="003558D2"/>
    <w:rsid w:val="00357447"/>
    <w:rsid w:val="003631E1"/>
    <w:rsid w:val="00365E66"/>
    <w:rsid w:val="0036745B"/>
    <w:rsid w:val="00371051"/>
    <w:rsid w:val="00372AF1"/>
    <w:rsid w:val="00373FAA"/>
    <w:rsid w:val="00375159"/>
    <w:rsid w:val="00376672"/>
    <w:rsid w:val="0038329C"/>
    <w:rsid w:val="00387410"/>
    <w:rsid w:val="003942A0"/>
    <w:rsid w:val="003956A9"/>
    <w:rsid w:val="0039680A"/>
    <w:rsid w:val="003A00A8"/>
    <w:rsid w:val="003A27C5"/>
    <w:rsid w:val="003B009C"/>
    <w:rsid w:val="003B1A26"/>
    <w:rsid w:val="003B5094"/>
    <w:rsid w:val="003C0C3F"/>
    <w:rsid w:val="003C507E"/>
    <w:rsid w:val="003C5816"/>
    <w:rsid w:val="003D279A"/>
    <w:rsid w:val="003D3232"/>
    <w:rsid w:val="003D5C53"/>
    <w:rsid w:val="003E367C"/>
    <w:rsid w:val="003F1995"/>
    <w:rsid w:val="003F358C"/>
    <w:rsid w:val="003F597F"/>
    <w:rsid w:val="003F5B2E"/>
    <w:rsid w:val="003F5B5D"/>
    <w:rsid w:val="003F6314"/>
    <w:rsid w:val="004051E5"/>
    <w:rsid w:val="004058F7"/>
    <w:rsid w:val="00407875"/>
    <w:rsid w:val="004117D9"/>
    <w:rsid w:val="00414942"/>
    <w:rsid w:val="00416271"/>
    <w:rsid w:val="0042045E"/>
    <w:rsid w:val="00423585"/>
    <w:rsid w:val="004255BF"/>
    <w:rsid w:val="00432215"/>
    <w:rsid w:val="0043599F"/>
    <w:rsid w:val="00440E55"/>
    <w:rsid w:val="00441736"/>
    <w:rsid w:val="004455BC"/>
    <w:rsid w:val="0044585D"/>
    <w:rsid w:val="00445E12"/>
    <w:rsid w:val="00450C13"/>
    <w:rsid w:val="00453BFC"/>
    <w:rsid w:val="00461D46"/>
    <w:rsid w:val="004629F6"/>
    <w:rsid w:val="00462E81"/>
    <w:rsid w:val="0047518C"/>
    <w:rsid w:val="0048070C"/>
    <w:rsid w:val="00484181"/>
    <w:rsid w:val="004867D6"/>
    <w:rsid w:val="004914FC"/>
    <w:rsid w:val="0049245A"/>
    <w:rsid w:val="004930A6"/>
    <w:rsid w:val="00493C6D"/>
    <w:rsid w:val="004A6C73"/>
    <w:rsid w:val="004B1BE4"/>
    <w:rsid w:val="004B34E5"/>
    <w:rsid w:val="004B49FC"/>
    <w:rsid w:val="004B6D0E"/>
    <w:rsid w:val="004B7DA6"/>
    <w:rsid w:val="004C7D89"/>
    <w:rsid w:val="004D290C"/>
    <w:rsid w:val="004D5716"/>
    <w:rsid w:val="004D5CF9"/>
    <w:rsid w:val="004E2524"/>
    <w:rsid w:val="004F0A89"/>
    <w:rsid w:val="004F76E4"/>
    <w:rsid w:val="0050141F"/>
    <w:rsid w:val="005050E5"/>
    <w:rsid w:val="005072E1"/>
    <w:rsid w:val="00514A6A"/>
    <w:rsid w:val="00525D45"/>
    <w:rsid w:val="005301CF"/>
    <w:rsid w:val="00532C65"/>
    <w:rsid w:val="0054221C"/>
    <w:rsid w:val="00545118"/>
    <w:rsid w:val="0055418A"/>
    <w:rsid w:val="005747F5"/>
    <w:rsid w:val="00576CF5"/>
    <w:rsid w:val="005816A5"/>
    <w:rsid w:val="005828E5"/>
    <w:rsid w:val="00584617"/>
    <w:rsid w:val="005902A3"/>
    <w:rsid w:val="005918D6"/>
    <w:rsid w:val="005953A6"/>
    <w:rsid w:val="0059564D"/>
    <w:rsid w:val="00595B5B"/>
    <w:rsid w:val="005972A2"/>
    <w:rsid w:val="00597AAF"/>
    <w:rsid w:val="005A1189"/>
    <w:rsid w:val="005B211C"/>
    <w:rsid w:val="005B3E34"/>
    <w:rsid w:val="005B43CB"/>
    <w:rsid w:val="005C1757"/>
    <w:rsid w:val="005C21E7"/>
    <w:rsid w:val="005D05A5"/>
    <w:rsid w:val="005D12A8"/>
    <w:rsid w:val="005D2D39"/>
    <w:rsid w:val="005E115B"/>
    <w:rsid w:val="005E15FD"/>
    <w:rsid w:val="005E786B"/>
    <w:rsid w:val="005E7DC9"/>
    <w:rsid w:val="005F2A83"/>
    <w:rsid w:val="005F2C5E"/>
    <w:rsid w:val="005F7222"/>
    <w:rsid w:val="0060619B"/>
    <w:rsid w:val="00611621"/>
    <w:rsid w:val="006120D3"/>
    <w:rsid w:val="006124B5"/>
    <w:rsid w:val="00614F4D"/>
    <w:rsid w:val="00617139"/>
    <w:rsid w:val="00624387"/>
    <w:rsid w:val="006256BA"/>
    <w:rsid w:val="0062611E"/>
    <w:rsid w:val="00634D9C"/>
    <w:rsid w:val="00651FC1"/>
    <w:rsid w:val="006532CE"/>
    <w:rsid w:val="00656760"/>
    <w:rsid w:val="00657578"/>
    <w:rsid w:val="00662AC5"/>
    <w:rsid w:val="00666303"/>
    <w:rsid w:val="0067117F"/>
    <w:rsid w:val="0067576E"/>
    <w:rsid w:val="00681F93"/>
    <w:rsid w:val="00685566"/>
    <w:rsid w:val="00685706"/>
    <w:rsid w:val="00686670"/>
    <w:rsid w:val="00691FA4"/>
    <w:rsid w:val="006978F6"/>
    <w:rsid w:val="006A1FF9"/>
    <w:rsid w:val="006A3AAB"/>
    <w:rsid w:val="006A603C"/>
    <w:rsid w:val="006B5EC4"/>
    <w:rsid w:val="006B6797"/>
    <w:rsid w:val="006C0DFC"/>
    <w:rsid w:val="006C3DD1"/>
    <w:rsid w:val="006D57BE"/>
    <w:rsid w:val="006D710D"/>
    <w:rsid w:val="006E0F06"/>
    <w:rsid w:val="006E38CA"/>
    <w:rsid w:val="006E7B11"/>
    <w:rsid w:val="007000DA"/>
    <w:rsid w:val="0070206E"/>
    <w:rsid w:val="007079FE"/>
    <w:rsid w:val="0071078D"/>
    <w:rsid w:val="00710AD4"/>
    <w:rsid w:val="00710FE5"/>
    <w:rsid w:val="0072283D"/>
    <w:rsid w:val="007261AE"/>
    <w:rsid w:val="007306E6"/>
    <w:rsid w:val="00730A4F"/>
    <w:rsid w:val="007314D9"/>
    <w:rsid w:val="007442DE"/>
    <w:rsid w:val="00752082"/>
    <w:rsid w:val="00753092"/>
    <w:rsid w:val="00753C3B"/>
    <w:rsid w:val="00762BD5"/>
    <w:rsid w:val="0076345C"/>
    <w:rsid w:val="007639CD"/>
    <w:rsid w:val="0076418C"/>
    <w:rsid w:val="007669B4"/>
    <w:rsid w:val="007700D4"/>
    <w:rsid w:val="0077258A"/>
    <w:rsid w:val="00776D82"/>
    <w:rsid w:val="00787221"/>
    <w:rsid w:val="00787558"/>
    <w:rsid w:val="00790506"/>
    <w:rsid w:val="00792C3D"/>
    <w:rsid w:val="00794C2E"/>
    <w:rsid w:val="007967D1"/>
    <w:rsid w:val="007A22BB"/>
    <w:rsid w:val="007A3E57"/>
    <w:rsid w:val="007A4E30"/>
    <w:rsid w:val="007B005F"/>
    <w:rsid w:val="007B08DB"/>
    <w:rsid w:val="007B2F0A"/>
    <w:rsid w:val="007B3ED3"/>
    <w:rsid w:val="007C5816"/>
    <w:rsid w:val="007D076D"/>
    <w:rsid w:val="007D3C13"/>
    <w:rsid w:val="007D672D"/>
    <w:rsid w:val="007E07F5"/>
    <w:rsid w:val="007E26E8"/>
    <w:rsid w:val="007E7B86"/>
    <w:rsid w:val="007F1D71"/>
    <w:rsid w:val="007F7C2D"/>
    <w:rsid w:val="00800FA5"/>
    <w:rsid w:val="008015E7"/>
    <w:rsid w:val="00803B86"/>
    <w:rsid w:val="00804BBB"/>
    <w:rsid w:val="0080689B"/>
    <w:rsid w:val="00806CCC"/>
    <w:rsid w:val="00807706"/>
    <w:rsid w:val="00811333"/>
    <w:rsid w:val="00815F34"/>
    <w:rsid w:val="008178A9"/>
    <w:rsid w:val="0082097D"/>
    <w:rsid w:val="00827D35"/>
    <w:rsid w:val="0083169A"/>
    <w:rsid w:val="00833F3E"/>
    <w:rsid w:val="008503EE"/>
    <w:rsid w:val="00851656"/>
    <w:rsid w:val="00852EB8"/>
    <w:rsid w:val="00853713"/>
    <w:rsid w:val="008554F3"/>
    <w:rsid w:val="008577DF"/>
    <w:rsid w:val="00861F68"/>
    <w:rsid w:val="008673A2"/>
    <w:rsid w:val="008712E0"/>
    <w:rsid w:val="00874F58"/>
    <w:rsid w:val="00875700"/>
    <w:rsid w:val="00875978"/>
    <w:rsid w:val="00875F44"/>
    <w:rsid w:val="00882F28"/>
    <w:rsid w:val="00885052"/>
    <w:rsid w:val="0088589B"/>
    <w:rsid w:val="0088638C"/>
    <w:rsid w:val="00890818"/>
    <w:rsid w:val="008913B5"/>
    <w:rsid w:val="00892D90"/>
    <w:rsid w:val="00893BD8"/>
    <w:rsid w:val="008B5C62"/>
    <w:rsid w:val="008B6E27"/>
    <w:rsid w:val="008C41A3"/>
    <w:rsid w:val="008C45C0"/>
    <w:rsid w:val="008D2FA6"/>
    <w:rsid w:val="008D3462"/>
    <w:rsid w:val="008D5868"/>
    <w:rsid w:val="008D5E79"/>
    <w:rsid w:val="008D65FB"/>
    <w:rsid w:val="008E2570"/>
    <w:rsid w:val="008F2F95"/>
    <w:rsid w:val="008F629B"/>
    <w:rsid w:val="00900F6F"/>
    <w:rsid w:val="009039E2"/>
    <w:rsid w:val="0090555D"/>
    <w:rsid w:val="009102B2"/>
    <w:rsid w:val="00912D82"/>
    <w:rsid w:val="00913339"/>
    <w:rsid w:val="00916E85"/>
    <w:rsid w:val="00924480"/>
    <w:rsid w:val="00924D26"/>
    <w:rsid w:val="0092728B"/>
    <w:rsid w:val="00936CE7"/>
    <w:rsid w:val="0093752D"/>
    <w:rsid w:val="009379EA"/>
    <w:rsid w:val="009407CC"/>
    <w:rsid w:val="009425AA"/>
    <w:rsid w:val="00942CEC"/>
    <w:rsid w:val="00950343"/>
    <w:rsid w:val="0095129E"/>
    <w:rsid w:val="009553CB"/>
    <w:rsid w:val="009561AF"/>
    <w:rsid w:val="00956988"/>
    <w:rsid w:val="00960B68"/>
    <w:rsid w:val="009617F8"/>
    <w:rsid w:val="009619CA"/>
    <w:rsid w:val="009624E0"/>
    <w:rsid w:val="00963DCC"/>
    <w:rsid w:val="009640AC"/>
    <w:rsid w:val="00970E7F"/>
    <w:rsid w:val="00980902"/>
    <w:rsid w:val="0098550E"/>
    <w:rsid w:val="00986D25"/>
    <w:rsid w:val="00986DB3"/>
    <w:rsid w:val="00990C12"/>
    <w:rsid w:val="009957E8"/>
    <w:rsid w:val="009979F6"/>
    <w:rsid w:val="00997F4D"/>
    <w:rsid w:val="009A063C"/>
    <w:rsid w:val="009A495F"/>
    <w:rsid w:val="009C157A"/>
    <w:rsid w:val="009C175C"/>
    <w:rsid w:val="009C200C"/>
    <w:rsid w:val="009C21D9"/>
    <w:rsid w:val="009C40C4"/>
    <w:rsid w:val="009C4292"/>
    <w:rsid w:val="009C5F05"/>
    <w:rsid w:val="009D2CAD"/>
    <w:rsid w:val="009D2CF9"/>
    <w:rsid w:val="009D62A7"/>
    <w:rsid w:val="009D660E"/>
    <w:rsid w:val="009D7566"/>
    <w:rsid w:val="009E113E"/>
    <w:rsid w:val="009E1F01"/>
    <w:rsid w:val="009F1BB6"/>
    <w:rsid w:val="009F589B"/>
    <w:rsid w:val="00A01414"/>
    <w:rsid w:val="00A06321"/>
    <w:rsid w:val="00A109B8"/>
    <w:rsid w:val="00A10C99"/>
    <w:rsid w:val="00A149C2"/>
    <w:rsid w:val="00A14EA0"/>
    <w:rsid w:val="00A16838"/>
    <w:rsid w:val="00A21FD5"/>
    <w:rsid w:val="00A235AA"/>
    <w:rsid w:val="00A2478F"/>
    <w:rsid w:val="00A2525E"/>
    <w:rsid w:val="00A27458"/>
    <w:rsid w:val="00A40D5A"/>
    <w:rsid w:val="00A41235"/>
    <w:rsid w:val="00A43269"/>
    <w:rsid w:val="00A451CE"/>
    <w:rsid w:val="00A45B9E"/>
    <w:rsid w:val="00A45DC0"/>
    <w:rsid w:val="00A4759B"/>
    <w:rsid w:val="00A529FD"/>
    <w:rsid w:val="00A62081"/>
    <w:rsid w:val="00A64B5C"/>
    <w:rsid w:val="00A74407"/>
    <w:rsid w:val="00A745D3"/>
    <w:rsid w:val="00A75C34"/>
    <w:rsid w:val="00A90B74"/>
    <w:rsid w:val="00A92CAB"/>
    <w:rsid w:val="00A94CE8"/>
    <w:rsid w:val="00AA0540"/>
    <w:rsid w:val="00AA1735"/>
    <w:rsid w:val="00AA4EBC"/>
    <w:rsid w:val="00AB387A"/>
    <w:rsid w:val="00AB39DC"/>
    <w:rsid w:val="00AB5151"/>
    <w:rsid w:val="00AC2A5E"/>
    <w:rsid w:val="00AC4C1E"/>
    <w:rsid w:val="00AC5C36"/>
    <w:rsid w:val="00AD1D22"/>
    <w:rsid w:val="00AE260C"/>
    <w:rsid w:val="00AF74F7"/>
    <w:rsid w:val="00B005B2"/>
    <w:rsid w:val="00B054A3"/>
    <w:rsid w:val="00B12492"/>
    <w:rsid w:val="00B166A8"/>
    <w:rsid w:val="00B17DB7"/>
    <w:rsid w:val="00B2509B"/>
    <w:rsid w:val="00B25642"/>
    <w:rsid w:val="00B3009A"/>
    <w:rsid w:val="00B31384"/>
    <w:rsid w:val="00B320A4"/>
    <w:rsid w:val="00B37EB2"/>
    <w:rsid w:val="00B40C29"/>
    <w:rsid w:val="00B42A0E"/>
    <w:rsid w:val="00B46939"/>
    <w:rsid w:val="00B50069"/>
    <w:rsid w:val="00B51724"/>
    <w:rsid w:val="00B56FFF"/>
    <w:rsid w:val="00B617F1"/>
    <w:rsid w:val="00B672B7"/>
    <w:rsid w:val="00B73AFB"/>
    <w:rsid w:val="00B75C46"/>
    <w:rsid w:val="00B7756F"/>
    <w:rsid w:val="00B80D2F"/>
    <w:rsid w:val="00B81AEE"/>
    <w:rsid w:val="00B81BDD"/>
    <w:rsid w:val="00B846A7"/>
    <w:rsid w:val="00B859D4"/>
    <w:rsid w:val="00B90CCA"/>
    <w:rsid w:val="00B93200"/>
    <w:rsid w:val="00B96BD4"/>
    <w:rsid w:val="00BA26CB"/>
    <w:rsid w:val="00BB220E"/>
    <w:rsid w:val="00BB6492"/>
    <w:rsid w:val="00BC6B2A"/>
    <w:rsid w:val="00BD294A"/>
    <w:rsid w:val="00BD626C"/>
    <w:rsid w:val="00BD7696"/>
    <w:rsid w:val="00BE03BE"/>
    <w:rsid w:val="00BE0495"/>
    <w:rsid w:val="00BE161E"/>
    <w:rsid w:val="00BF5A0B"/>
    <w:rsid w:val="00BF6944"/>
    <w:rsid w:val="00BF7FE7"/>
    <w:rsid w:val="00C01268"/>
    <w:rsid w:val="00C12F92"/>
    <w:rsid w:val="00C133AE"/>
    <w:rsid w:val="00C15707"/>
    <w:rsid w:val="00C2076A"/>
    <w:rsid w:val="00C20919"/>
    <w:rsid w:val="00C2175E"/>
    <w:rsid w:val="00C32EA5"/>
    <w:rsid w:val="00C34BEA"/>
    <w:rsid w:val="00C42098"/>
    <w:rsid w:val="00C45A5C"/>
    <w:rsid w:val="00C46D00"/>
    <w:rsid w:val="00C47C40"/>
    <w:rsid w:val="00C524CF"/>
    <w:rsid w:val="00C52FE4"/>
    <w:rsid w:val="00C559C5"/>
    <w:rsid w:val="00C56731"/>
    <w:rsid w:val="00C7013D"/>
    <w:rsid w:val="00C729DD"/>
    <w:rsid w:val="00C75A4F"/>
    <w:rsid w:val="00C80C44"/>
    <w:rsid w:val="00C80C89"/>
    <w:rsid w:val="00C823CB"/>
    <w:rsid w:val="00C86611"/>
    <w:rsid w:val="00C9295A"/>
    <w:rsid w:val="00C9510C"/>
    <w:rsid w:val="00C96D49"/>
    <w:rsid w:val="00C971EA"/>
    <w:rsid w:val="00CA0233"/>
    <w:rsid w:val="00CA4237"/>
    <w:rsid w:val="00CB0B67"/>
    <w:rsid w:val="00CB1920"/>
    <w:rsid w:val="00CB3DBB"/>
    <w:rsid w:val="00CB7460"/>
    <w:rsid w:val="00CC0F47"/>
    <w:rsid w:val="00CC2BD7"/>
    <w:rsid w:val="00CC63B9"/>
    <w:rsid w:val="00CD2F24"/>
    <w:rsid w:val="00CD33EC"/>
    <w:rsid w:val="00CD6957"/>
    <w:rsid w:val="00CE33BF"/>
    <w:rsid w:val="00CE591B"/>
    <w:rsid w:val="00CF159D"/>
    <w:rsid w:val="00CF1A4C"/>
    <w:rsid w:val="00CF2F3E"/>
    <w:rsid w:val="00CF59E5"/>
    <w:rsid w:val="00CF65CB"/>
    <w:rsid w:val="00D00814"/>
    <w:rsid w:val="00D02CB3"/>
    <w:rsid w:val="00D059AB"/>
    <w:rsid w:val="00D07CEA"/>
    <w:rsid w:val="00D10C0B"/>
    <w:rsid w:val="00D12D51"/>
    <w:rsid w:val="00D1611D"/>
    <w:rsid w:val="00D1782B"/>
    <w:rsid w:val="00D25C05"/>
    <w:rsid w:val="00D312C0"/>
    <w:rsid w:val="00D316AE"/>
    <w:rsid w:val="00D31EC3"/>
    <w:rsid w:val="00D33C86"/>
    <w:rsid w:val="00D36196"/>
    <w:rsid w:val="00D36A17"/>
    <w:rsid w:val="00D41868"/>
    <w:rsid w:val="00D4297F"/>
    <w:rsid w:val="00D440C2"/>
    <w:rsid w:val="00D443F5"/>
    <w:rsid w:val="00D457F1"/>
    <w:rsid w:val="00D45F93"/>
    <w:rsid w:val="00D46AC8"/>
    <w:rsid w:val="00D470FA"/>
    <w:rsid w:val="00D47CDD"/>
    <w:rsid w:val="00D50C17"/>
    <w:rsid w:val="00D51F78"/>
    <w:rsid w:val="00D540B1"/>
    <w:rsid w:val="00D56BCC"/>
    <w:rsid w:val="00D618B3"/>
    <w:rsid w:val="00D62E76"/>
    <w:rsid w:val="00D71B7A"/>
    <w:rsid w:val="00D87446"/>
    <w:rsid w:val="00D90428"/>
    <w:rsid w:val="00D90930"/>
    <w:rsid w:val="00D90ABE"/>
    <w:rsid w:val="00D919A5"/>
    <w:rsid w:val="00D91F4D"/>
    <w:rsid w:val="00D9791E"/>
    <w:rsid w:val="00DA688A"/>
    <w:rsid w:val="00DB02EC"/>
    <w:rsid w:val="00DB04AD"/>
    <w:rsid w:val="00DB1CAD"/>
    <w:rsid w:val="00DB3EC1"/>
    <w:rsid w:val="00DB473D"/>
    <w:rsid w:val="00DB4938"/>
    <w:rsid w:val="00DB739D"/>
    <w:rsid w:val="00DC13C9"/>
    <w:rsid w:val="00DC7AE1"/>
    <w:rsid w:val="00DD0E82"/>
    <w:rsid w:val="00DD1B96"/>
    <w:rsid w:val="00DD620A"/>
    <w:rsid w:val="00DE066E"/>
    <w:rsid w:val="00DE15A6"/>
    <w:rsid w:val="00DE2E47"/>
    <w:rsid w:val="00DE39C7"/>
    <w:rsid w:val="00DE5144"/>
    <w:rsid w:val="00DF0A0E"/>
    <w:rsid w:val="00DF2AB7"/>
    <w:rsid w:val="00DF40C2"/>
    <w:rsid w:val="00DF6DB8"/>
    <w:rsid w:val="00E010AC"/>
    <w:rsid w:val="00E01FF1"/>
    <w:rsid w:val="00E02FE2"/>
    <w:rsid w:val="00E04F86"/>
    <w:rsid w:val="00E248A5"/>
    <w:rsid w:val="00E3064A"/>
    <w:rsid w:val="00E32900"/>
    <w:rsid w:val="00E33A07"/>
    <w:rsid w:val="00E37F45"/>
    <w:rsid w:val="00E45121"/>
    <w:rsid w:val="00E47832"/>
    <w:rsid w:val="00E507F5"/>
    <w:rsid w:val="00E516B9"/>
    <w:rsid w:val="00E55238"/>
    <w:rsid w:val="00E630CF"/>
    <w:rsid w:val="00E67B98"/>
    <w:rsid w:val="00E760E4"/>
    <w:rsid w:val="00E809F6"/>
    <w:rsid w:val="00E914D0"/>
    <w:rsid w:val="00E915CA"/>
    <w:rsid w:val="00E92263"/>
    <w:rsid w:val="00E951EB"/>
    <w:rsid w:val="00EA0625"/>
    <w:rsid w:val="00EB0194"/>
    <w:rsid w:val="00EB01ED"/>
    <w:rsid w:val="00EB60AC"/>
    <w:rsid w:val="00EB726B"/>
    <w:rsid w:val="00EB7E84"/>
    <w:rsid w:val="00EC2267"/>
    <w:rsid w:val="00EC2E4B"/>
    <w:rsid w:val="00EC3B9E"/>
    <w:rsid w:val="00ED044D"/>
    <w:rsid w:val="00ED4D98"/>
    <w:rsid w:val="00ED4DDE"/>
    <w:rsid w:val="00EE2623"/>
    <w:rsid w:val="00EE6632"/>
    <w:rsid w:val="00EF2A00"/>
    <w:rsid w:val="00F073AC"/>
    <w:rsid w:val="00F174CB"/>
    <w:rsid w:val="00F23622"/>
    <w:rsid w:val="00F2413D"/>
    <w:rsid w:val="00F279D5"/>
    <w:rsid w:val="00F31A11"/>
    <w:rsid w:val="00F32033"/>
    <w:rsid w:val="00F3385A"/>
    <w:rsid w:val="00F356F3"/>
    <w:rsid w:val="00F36CAB"/>
    <w:rsid w:val="00F41AB9"/>
    <w:rsid w:val="00F45775"/>
    <w:rsid w:val="00F54BFE"/>
    <w:rsid w:val="00F62CB4"/>
    <w:rsid w:val="00F640D0"/>
    <w:rsid w:val="00F6527B"/>
    <w:rsid w:val="00F67F72"/>
    <w:rsid w:val="00F7225C"/>
    <w:rsid w:val="00F74787"/>
    <w:rsid w:val="00F85AC9"/>
    <w:rsid w:val="00F90EEE"/>
    <w:rsid w:val="00F92306"/>
    <w:rsid w:val="00F94000"/>
    <w:rsid w:val="00F94485"/>
    <w:rsid w:val="00FA1EA1"/>
    <w:rsid w:val="00FA4168"/>
    <w:rsid w:val="00FB140F"/>
    <w:rsid w:val="00FB3BE6"/>
    <w:rsid w:val="00FB3C19"/>
    <w:rsid w:val="00FB4D7A"/>
    <w:rsid w:val="00FC4C18"/>
    <w:rsid w:val="00FC6B95"/>
    <w:rsid w:val="00FC6DA5"/>
    <w:rsid w:val="00FD0524"/>
    <w:rsid w:val="00FD0BB3"/>
    <w:rsid w:val="00FD1595"/>
    <w:rsid w:val="00FD230B"/>
    <w:rsid w:val="00FD32F0"/>
    <w:rsid w:val="00FD6117"/>
    <w:rsid w:val="00FE6C89"/>
    <w:rsid w:val="00FF4769"/>
    <w:rsid w:val="00FF4961"/>
    <w:rsid w:val="00FF4B1C"/>
    <w:rsid w:val="00FF70CF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39E65-CC3C-4C1A-9B1F-F0455F42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30A6"/>
    <w:rPr>
      <w:color w:val="0000FF"/>
      <w:u w:val="single"/>
    </w:rPr>
  </w:style>
  <w:style w:type="paragraph" w:styleId="a4">
    <w:name w:val="No Spacing"/>
    <w:uiPriority w:val="1"/>
    <w:qFormat/>
    <w:rsid w:val="008712E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2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76;&#1086;&#1082;&#1091;&#1084;&#1077;&#1085;&#1090;&#1072;&#1094;&#1080;&#1103;\&#1084;&#1091;&#1085;&#1080;&#1094;&#1080;&#1087;&#1072;&#1083;&#1100;&#1085;&#1086;&#1077;%20&#1079;&#1072;&#1076;&#1072;&#1085;&#1080;&#1077;\&#1054;&#1090;&#1095;&#1077;&#1090;%20&#1084;&#1091;&#1085;.%20&#1079;&#1072;&#1076;&#1072;&#1085;&#1080;&#1077;%202016&#1075;\&#1086;&#1090;&#1095;&#1077;&#1090;%20&#1079;&#1072;%201%20%202017.docx" TargetMode="Externa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file:///D:\&#1074;&#1089;&#1105;%20&#1090;&#1091;&#1090;\&#1076;&#1086;&#1082;&#1091;&#1084;&#1077;&#1085;&#1090;&#1072;&#1094;&#1080;&#1103;\&#1084;&#1091;&#1085;&#1080;&#1094;&#1080;&#1087;&#1072;&#1083;&#1100;&#1085;&#1086;&#1077;%20&#1079;&#1072;&#1076;&#1072;&#1085;&#1080;&#1077;\&#1054;&#1090;&#1095;&#1077;&#1090;%20&#1084;&#1091;&#1085;.%20&#1079;&#1072;&#1076;&#1072;&#1085;&#1080;&#1077;%202016&#1075;\&#1058;&#1080;&#1090;&#1091;&#1083;.%20&#1083;&#1080;&#1089;&#1090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76;&#1086;&#1082;&#1091;&#1084;&#1077;&#1085;&#1090;&#1072;&#1094;&#1080;&#1103;\&#1084;&#1091;&#1085;&#1080;&#1094;&#1080;&#1087;&#1072;&#1083;&#1100;&#1085;&#1086;&#1077;%20&#1079;&#1072;&#1076;&#1072;&#1085;&#1080;&#1077;\&#1054;&#1090;&#1095;&#1077;&#1090;%20&#1084;&#1091;&#1085;.%20&#1079;&#1072;&#1076;&#1072;&#1085;&#1080;&#1077;%202016&#1075;\&#1086;&#1090;&#1095;&#1077;&#1090;%20&#1079;&#1072;%201%20%20201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Мягкова НН</cp:lastModifiedBy>
  <cp:revision>2</cp:revision>
  <cp:lastPrinted>2020-07-09T07:32:00Z</cp:lastPrinted>
  <dcterms:created xsi:type="dcterms:W3CDTF">2021-10-25T06:09:00Z</dcterms:created>
  <dcterms:modified xsi:type="dcterms:W3CDTF">2021-10-25T06:09:00Z</dcterms:modified>
</cp:coreProperties>
</file>