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DD4FF9">
        <w:rPr>
          <w:rFonts w:ascii="Times New Roman" w:hAnsi="Times New Roman" w:cs="Times New Roman"/>
          <w:sz w:val="32"/>
          <w:szCs w:val="32"/>
        </w:rPr>
        <w:t>15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 w:rsidR="00DD4FF9">
        <w:rPr>
          <w:rFonts w:ascii="Times New Roman" w:hAnsi="Times New Roman" w:cs="Times New Roman"/>
          <w:sz w:val="32"/>
          <w:szCs w:val="32"/>
        </w:rPr>
        <w:t>3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DD4FF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07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AA23AE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3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AA23AE">
        <w:rPr>
          <w:rFonts w:ascii="Times New Roman" w:hAnsi="Times New Roman" w:cs="Times New Roman"/>
          <w:sz w:val="32"/>
          <w:szCs w:val="32"/>
        </w:rPr>
        <w:t>9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A1B6C"/>
    <w:rsid w:val="000B02F9"/>
    <w:rsid w:val="000B7E8F"/>
    <w:rsid w:val="000F0AA7"/>
    <w:rsid w:val="00124FA4"/>
    <w:rsid w:val="001B2CFE"/>
    <w:rsid w:val="00231BA6"/>
    <w:rsid w:val="00257F36"/>
    <w:rsid w:val="002963EB"/>
    <w:rsid w:val="003C79A1"/>
    <w:rsid w:val="003F4281"/>
    <w:rsid w:val="0048674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A23AE"/>
    <w:rsid w:val="00AE4D8B"/>
    <w:rsid w:val="00AF57BB"/>
    <w:rsid w:val="00BD6142"/>
    <w:rsid w:val="00BE0727"/>
    <w:rsid w:val="00BF5787"/>
    <w:rsid w:val="00C002C3"/>
    <w:rsid w:val="00C30BBF"/>
    <w:rsid w:val="00C914D9"/>
    <w:rsid w:val="00C92177"/>
    <w:rsid w:val="00CB3A84"/>
    <w:rsid w:val="00CE490B"/>
    <w:rsid w:val="00CF50FA"/>
    <w:rsid w:val="00DC720B"/>
    <w:rsid w:val="00DD4FF9"/>
    <w:rsid w:val="00DF339C"/>
    <w:rsid w:val="00E042CA"/>
    <w:rsid w:val="00E9526B"/>
    <w:rsid w:val="00EB7E3D"/>
    <w:rsid w:val="00EC3D89"/>
    <w:rsid w:val="00F77257"/>
    <w:rsid w:val="00F9072A"/>
    <w:rsid w:val="00FD7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2019-04-10T05:17:00Z</dcterms:created>
  <dcterms:modified xsi:type="dcterms:W3CDTF">2019-04-10T05:17:00Z</dcterms:modified>
</cp:coreProperties>
</file>