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DD4FF9">
        <w:rPr>
          <w:rFonts w:ascii="Times New Roman" w:hAnsi="Times New Roman" w:cs="Times New Roman"/>
          <w:sz w:val="32"/>
          <w:szCs w:val="32"/>
        </w:rPr>
        <w:t>1</w:t>
      </w:r>
      <w:r w:rsidR="006B760C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6B760C">
        <w:rPr>
          <w:rFonts w:ascii="Times New Roman" w:hAnsi="Times New Roman" w:cs="Times New Roman"/>
          <w:sz w:val="32"/>
          <w:szCs w:val="32"/>
        </w:rPr>
        <w:t>5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DD4FF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07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6B760C">
        <w:rPr>
          <w:rFonts w:ascii="Times New Roman" w:hAnsi="Times New Roman" w:cs="Times New Roman"/>
          <w:sz w:val="32"/>
          <w:szCs w:val="32"/>
        </w:rPr>
        <w:t>5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24FA4"/>
    <w:rsid w:val="001B2CFE"/>
    <w:rsid w:val="00231BA6"/>
    <w:rsid w:val="00257F36"/>
    <w:rsid w:val="002963EB"/>
    <w:rsid w:val="003C79A1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6B760C"/>
    <w:rsid w:val="00765FB4"/>
    <w:rsid w:val="007C486C"/>
    <w:rsid w:val="00841608"/>
    <w:rsid w:val="008B44EC"/>
    <w:rsid w:val="00916791"/>
    <w:rsid w:val="00A34540"/>
    <w:rsid w:val="00AA23AE"/>
    <w:rsid w:val="00AE4D8B"/>
    <w:rsid w:val="00AF57BB"/>
    <w:rsid w:val="00BD6142"/>
    <w:rsid w:val="00BE0727"/>
    <w:rsid w:val="00BF5787"/>
    <w:rsid w:val="00C002C3"/>
    <w:rsid w:val="00C30BBF"/>
    <w:rsid w:val="00C914D9"/>
    <w:rsid w:val="00C92177"/>
    <w:rsid w:val="00CB3A84"/>
    <w:rsid w:val="00CE490B"/>
    <w:rsid w:val="00CF50FA"/>
    <w:rsid w:val="00DC720B"/>
    <w:rsid w:val="00DD4FF9"/>
    <w:rsid w:val="00DF339C"/>
    <w:rsid w:val="00E042CA"/>
    <w:rsid w:val="00E9526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2019-06-14T06:56:00Z</dcterms:created>
  <dcterms:modified xsi:type="dcterms:W3CDTF">2019-06-14T06:56:00Z</dcterms:modified>
</cp:coreProperties>
</file>