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96F3F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641C18">
        <w:rPr>
          <w:rFonts w:ascii="Times New Roman" w:hAnsi="Times New Roman" w:cs="Times New Roman"/>
          <w:sz w:val="32"/>
          <w:szCs w:val="32"/>
        </w:rPr>
        <w:t>1</w:t>
      </w:r>
      <w:r w:rsidR="00EC3D89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 w:rsidR="00EC3D89">
        <w:rPr>
          <w:rFonts w:ascii="Times New Roman" w:hAnsi="Times New Roman" w:cs="Times New Roman"/>
          <w:sz w:val="32"/>
          <w:szCs w:val="32"/>
        </w:rPr>
        <w:t>5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</w:t>
      </w:r>
      <w:r w:rsidRPr="00496F3F">
        <w:rPr>
          <w:rFonts w:ascii="Times New Roman" w:hAnsi="Times New Roman" w:cs="Times New Roman"/>
          <w:sz w:val="32"/>
          <w:szCs w:val="32"/>
        </w:rPr>
        <w:t xml:space="preserve">состоится </w:t>
      </w:r>
      <w:r w:rsidR="00496F3F" w:rsidRPr="00496F3F">
        <w:rPr>
          <w:rFonts w:ascii="Times New Roman" w:hAnsi="Times New Roman" w:cs="Times New Roman"/>
          <w:sz w:val="32"/>
          <w:szCs w:val="32"/>
        </w:rPr>
        <w:t>заседание межведомственной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комиссии по вопросам легализации трудовых отношений и заработной платы, своевременности и полноты уплаты налога на доходы физических лиц</w:t>
      </w:r>
      <w:r w:rsidR="00496F3F" w:rsidRPr="00496F3F">
        <w:rPr>
          <w:rStyle w:val="s4"/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 </w:t>
      </w:r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в хозяйствующих субъектах </w:t>
      </w:r>
      <w:proofErr w:type="spellStart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Добринского</w:t>
      </w:r>
      <w:proofErr w:type="spellEnd"/>
      <w:r w:rsidR="00496F3F" w:rsidRPr="00496F3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муниципального района</w:t>
      </w:r>
      <w:r w:rsidRPr="00496F3F">
        <w:rPr>
          <w:rFonts w:ascii="Times New Roman" w:hAnsi="Times New Roman" w:cs="Times New Roman"/>
          <w:sz w:val="32"/>
          <w:szCs w:val="32"/>
        </w:rPr>
        <w:t>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EC3D8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11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496F3F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5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496F3F">
        <w:rPr>
          <w:rFonts w:ascii="Times New Roman" w:hAnsi="Times New Roman" w:cs="Times New Roman"/>
          <w:sz w:val="32"/>
          <w:szCs w:val="32"/>
        </w:rPr>
        <w:t>8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257F36"/>
    <w:rsid w:val="003F4281"/>
    <w:rsid w:val="004963E7"/>
    <w:rsid w:val="00496F3F"/>
    <w:rsid w:val="004B504E"/>
    <w:rsid w:val="004E0942"/>
    <w:rsid w:val="00574399"/>
    <w:rsid w:val="005A216C"/>
    <w:rsid w:val="00622AA9"/>
    <w:rsid w:val="00641C18"/>
    <w:rsid w:val="0067161F"/>
    <w:rsid w:val="006A75AE"/>
    <w:rsid w:val="00765FB4"/>
    <w:rsid w:val="007C486C"/>
    <w:rsid w:val="00841608"/>
    <w:rsid w:val="008B44EC"/>
    <w:rsid w:val="00916791"/>
    <w:rsid w:val="00A34540"/>
    <w:rsid w:val="00AE4D8B"/>
    <w:rsid w:val="00BD6142"/>
    <w:rsid w:val="00BE0727"/>
    <w:rsid w:val="00C914D9"/>
    <w:rsid w:val="00CE490B"/>
    <w:rsid w:val="00CF50FA"/>
    <w:rsid w:val="00E9526B"/>
    <w:rsid w:val="00EB7E3D"/>
    <w:rsid w:val="00EC3D89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  <w:style w:type="character" w:customStyle="1" w:styleId="s4">
    <w:name w:val="s4"/>
    <w:rsid w:val="00496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2018-04-10T06:08:00Z</dcterms:created>
  <dcterms:modified xsi:type="dcterms:W3CDTF">2018-06-06T07:26:00Z</dcterms:modified>
</cp:coreProperties>
</file>