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EA50CB">
        <w:rPr>
          <w:rFonts w:ascii="Times New Roman" w:hAnsi="Times New Roman" w:cs="Times New Roman"/>
          <w:sz w:val="32"/>
          <w:szCs w:val="32"/>
        </w:rPr>
        <w:t>2</w:t>
      </w:r>
      <w:r w:rsidR="008B26AC">
        <w:rPr>
          <w:rFonts w:ascii="Times New Roman" w:hAnsi="Times New Roman" w:cs="Times New Roman"/>
          <w:sz w:val="32"/>
          <w:szCs w:val="32"/>
        </w:rPr>
        <w:t>5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8B26AC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EA50CB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8B26AC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8B26AC">
        <w:rPr>
          <w:rFonts w:ascii="Times New Roman" w:hAnsi="Times New Roman" w:cs="Times New Roman"/>
          <w:sz w:val="32"/>
          <w:szCs w:val="32"/>
        </w:rPr>
        <w:t>7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231BA6"/>
    <w:rsid w:val="00257F36"/>
    <w:rsid w:val="002963EB"/>
    <w:rsid w:val="003C79A1"/>
    <w:rsid w:val="003F4281"/>
    <w:rsid w:val="004603EB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6B760C"/>
    <w:rsid w:val="00765FB4"/>
    <w:rsid w:val="007C486C"/>
    <w:rsid w:val="00841608"/>
    <w:rsid w:val="008B26AC"/>
    <w:rsid w:val="008B44EC"/>
    <w:rsid w:val="00916791"/>
    <w:rsid w:val="00A34540"/>
    <w:rsid w:val="00AA23AE"/>
    <w:rsid w:val="00AE4D8B"/>
    <w:rsid w:val="00AF57BB"/>
    <w:rsid w:val="00BA43FF"/>
    <w:rsid w:val="00BD6142"/>
    <w:rsid w:val="00BE0727"/>
    <w:rsid w:val="00BF5787"/>
    <w:rsid w:val="00C002C3"/>
    <w:rsid w:val="00C30BBF"/>
    <w:rsid w:val="00C914D9"/>
    <w:rsid w:val="00C92177"/>
    <w:rsid w:val="00CB3A84"/>
    <w:rsid w:val="00CE490B"/>
    <w:rsid w:val="00CF50FA"/>
    <w:rsid w:val="00DC720B"/>
    <w:rsid w:val="00DD4FF9"/>
    <w:rsid w:val="00DF339C"/>
    <w:rsid w:val="00E042CA"/>
    <w:rsid w:val="00E9526B"/>
    <w:rsid w:val="00EA50C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2019-09-30T08:38:00Z</dcterms:created>
  <dcterms:modified xsi:type="dcterms:W3CDTF">2019-09-30T08:38:00Z</dcterms:modified>
</cp:coreProperties>
</file>