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EB3B6B">
        <w:rPr>
          <w:rFonts w:ascii="Times New Roman" w:hAnsi="Times New Roman" w:cs="Times New Roman"/>
          <w:sz w:val="32"/>
          <w:szCs w:val="32"/>
        </w:rPr>
        <w:t>27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9C1DD8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EB3B6B" w:rsidP="00672BF3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 w:rsidR="009C1DD8">
        <w:rPr>
          <w:rFonts w:ascii="Times New Roman" w:hAnsi="Times New Roman" w:cs="Times New Roman"/>
          <w:sz w:val="32"/>
          <w:szCs w:val="32"/>
        </w:rPr>
        <w:t>0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9C1DD8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124FA4"/>
    <w:rsid w:val="001B2CFE"/>
    <w:rsid w:val="00231BA6"/>
    <w:rsid w:val="00257F36"/>
    <w:rsid w:val="002963EB"/>
    <w:rsid w:val="003C79A1"/>
    <w:rsid w:val="003F4281"/>
    <w:rsid w:val="004603EB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72BF3"/>
    <w:rsid w:val="006A75AE"/>
    <w:rsid w:val="006B760C"/>
    <w:rsid w:val="00765FB4"/>
    <w:rsid w:val="007C486C"/>
    <w:rsid w:val="00841608"/>
    <w:rsid w:val="008429C9"/>
    <w:rsid w:val="008B26AC"/>
    <w:rsid w:val="008B44EC"/>
    <w:rsid w:val="00916791"/>
    <w:rsid w:val="009C1DD8"/>
    <w:rsid w:val="00A34540"/>
    <w:rsid w:val="00AA23AE"/>
    <w:rsid w:val="00AE4D8B"/>
    <w:rsid w:val="00AF57BB"/>
    <w:rsid w:val="00BA43FF"/>
    <w:rsid w:val="00BD6142"/>
    <w:rsid w:val="00BE0727"/>
    <w:rsid w:val="00BF5787"/>
    <w:rsid w:val="00C002C3"/>
    <w:rsid w:val="00C30BBF"/>
    <w:rsid w:val="00C914D9"/>
    <w:rsid w:val="00C92177"/>
    <w:rsid w:val="00CB3A84"/>
    <w:rsid w:val="00CE490B"/>
    <w:rsid w:val="00CF50FA"/>
    <w:rsid w:val="00DC720B"/>
    <w:rsid w:val="00DD4FF9"/>
    <w:rsid w:val="00DF339C"/>
    <w:rsid w:val="00E042CA"/>
    <w:rsid w:val="00E9526B"/>
    <w:rsid w:val="00EA50CB"/>
    <w:rsid w:val="00EB3B6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2019-10-15T05:57:00Z</dcterms:created>
  <dcterms:modified xsi:type="dcterms:W3CDTF">2019-10-15T05:57:00Z</dcterms:modified>
</cp:coreProperties>
</file>