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257F36">
        <w:rPr>
          <w:rFonts w:ascii="Times New Roman" w:hAnsi="Times New Roman" w:cs="Times New Roman"/>
          <w:sz w:val="32"/>
          <w:szCs w:val="32"/>
        </w:rPr>
        <w:t>29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03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257F36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22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03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963E7"/>
    <w:rsid w:val="00496F3F"/>
    <w:rsid w:val="004B504E"/>
    <w:rsid w:val="004E0942"/>
    <w:rsid w:val="00574399"/>
    <w:rsid w:val="005A216C"/>
    <w:rsid w:val="00622AA9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C914D9"/>
    <w:rsid w:val="00CE490B"/>
    <w:rsid w:val="00CF50FA"/>
    <w:rsid w:val="00E9526B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2018-04-10T04:52:00Z</dcterms:created>
  <dcterms:modified xsi:type="dcterms:W3CDTF">2018-04-10T04:53:00Z</dcterms:modified>
</cp:coreProperties>
</file>