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61272" w:rsidRPr="00061272" w14:paraId="28031A13" w14:textId="77777777" w:rsidTr="00320A13">
        <w:trPr>
          <w:cantSplit/>
          <w:trHeight w:val="1293"/>
          <w:jc w:val="center"/>
        </w:trPr>
        <w:tc>
          <w:tcPr>
            <w:tcW w:w="4608" w:type="dxa"/>
          </w:tcPr>
          <w:p w14:paraId="15ACFA18" w14:textId="77777777" w:rsidR="00061272" w:rsidRPr="00061272" w:rsidRDefault="00061272" w:rsidP="00061272">
            <w:pPr>
              <w:spacing w:before="240" w:after="0" w:line="240" w:lineRule="atLeast"/>
              <w:ind w:right="-94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B9AC1" wp14:editId="13DCA1C7">
                  <wp:extent cx="55245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C1CF4" w14:textId="77777777" w:rsidR="00061272" w:rsidRDefault="00061272" w:rsidP="00061272">
      <w:pPr>
        <w:spacing w:after="0" w:line="240" w:lineRule="auto"/>
        <w:ind w:left="7080" w:right="-94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DBF6C25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061272">
        <w:rPr>
          <w:rFonts w:ascii="Times New Roman" w:eastAsia="Times New Roman" w:hAnsi="Times New Roman" w:cs="Times New Roman"/>
          <w:sz w:val="32"/>
          <w:szCs w:val="20"/>
          <w:lang w:eastAsia="ru-RU"/>
        </w:rPr>
        <w:t>СОВЕТ  ДЕПУТАТОВ</w:t>
      </w:r>
      <w:proofErr w:type="gramEnd"/>
    </w:p>
    <w:p w14:paraId="13A4A76D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МУНИЦИПАЛЬНОГО РАЙОНА</w:t>
      </w:r>
    </w:p>
    <w:p w14:paraId="2EB7CE3A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4"/>
          <w:lang w:eastAsia="ru-RU"/>
        </w:rPr>
        <w:t>Липецкой области</w:t>
      </w:r>
    </w:p>
    <w:p w14:paraId="5C6F4170" w14:textId="170E1CAB" w:rsidR="00061272" w:rsidRPr="00061272" w:rsidRDefault="00411C31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061272" w:rsidRPr="000612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-я сессия </w:t>
      </w:r>
      <w:r w:rsidR="00061272" w:rsidRPr="000612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="00061272" w:rsidRPr="00061272">
        <w:rPr>
          <w:rFonts w:ascii="Times New Roman" w:eastAsia="Times New Roman" w:hAnsi="Times New Roman" w:cs="Times New Roman"/>
          <w:sz w:val="28"/>
          <w:szCs w:val="24"/>
          <w:lang w:eastAsia="ru-RU"/>
        </w:rPr>
        <w:t>-го созыва</w:t>
      </w:r>
    </w:p>
    <w:p w14:paraId="332E52A2" w14:textId="77777777" w:rsidR="00061272" w:rsidRPr="00061272" w:rsidRDefault="00061272" w:rsidP="00061272">
      <w:pPr>
        <w:spacing w:after="0" w:line="240" w:lineRule="auto"/>
        <w:ind w:left="7080" w:right="-94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061272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                                            </w:t>
      </w:r>
      <w:r w:rsidRPr="00061272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ПРОЕКТ</w:t>
      </w:r>
    </w:p>
    <w:p w14:paraId="1324EEBD" w14:textId="77777777" w:rsidR="00061272" w:rsidRPr="00061272" w:rsidRDefault="00061272" w:rsidP="00061272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глава администрации</w:t>
      </w:r>
    </w:p>
    <w:p w14:paraId="0AE792FE" w14:textId="77777777" w:rsidR="00061272" w:rsidRPr="00061272" w:rsidRDefault="00061272" w:rsidP="00061272">
      <w:pPr>
        <w:spacing w:after="0" w:line="240" w:lineRule="auto"/>
        <w:ind w:right="-9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70FED4F1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              </w:t>
      </w:r>
    </w:p>
    <w:p w14:paraId="7B3C0401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28E47" w14:textId="77777777" w:rsidR="00061272" w:rsidRPr="00061272" w:rsidRDefault="00061272" w:rsidP="00061272">
      <w:pPr>
        <w:spacing w:after="0" w:line="240" w:lineRule="auto"/>
        <w:ind w:right="-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                            </w:t>
      </w:r>
      <w:proofErr w:type="spellStart"/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№___-</w:t>
      </w:r>
      <w:proofErr w:type="spellStart"/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14:paraId="6DC913A1" w14:textId="77777777" w:rsidR="00061272" w:rsidRPr="00061272" w:rsidRDefault="00061272" w:rsidP="00061272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2FF86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районный бюджет </w:t>
      </w:r>
    </w:p>
    <w:p w14:paraId="4C119138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14:paraId="58FCED81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057BC" w14:textId="77777777" w:rsidR="00061272" w:rsidRPr="00061272" w:rsidRDefault="00061272" w:rsidP="00061272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2BA63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Добринского муниципального района проект решения «О внесении изменений в районный бюджет на 2022 год и на плановый период 2023 и 2024 годов», принятый решением Совета депутатов Добринского муниципального района от 28.12.2021 №100-рс, руководствуясь Положением «О бюджетном процессе в </w:t>
      </w:r>
      <w:proofErr w:type="spellStart"/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Добринском</w:t>
      </w:r>
      <w:proofErr w:type="spellEnd"/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районе», принятом решением районного Совета депутатов от 23.06.2020 №342-рс и ст.27 Устава Добринского муниципального района, Совет депутатов Добринского муниципального района</w:t>
      </w:r>
    </w:p>
    <w:p w14:paraId="1CD541CE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И Л:</w:t>
      </w:r>
    </w:p>
    <w:p w14:paraId="3C4A4D8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8C4D9F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1.Принять изменения в районный бюджет на 2022 год и на плановый период 2023 и 2024 годов (прилагаются).</w:t>
      </w:r>
    </w:p>
    <w:p w14:paraId="668A749F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A8E9E0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14:paraId="332128B7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23D55E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решение вступает в силу со дня его официального опубликования.</w:t>
      </w:r>
    </w:p>
    <w:p w14:paraId="6BBD254D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4CF6FA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ABC656" w14:textId="77777777" w:rsidR="00061272" w:rsidRPr="00061272" w:rsidRDefault="00061272" w:rsidP="00061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4B23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14:paraId="6D952A2A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Добринского муниципального района                    </w:t>
      </w: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proofErr w:type="spellStart"/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М.Б.Денисов</w:t>
      </w:r>
      <w:proofErr w:type="spellEnd"/>
    </w:p>
    <w:p w14:paraId="0E7F6CCB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7D7200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B4410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F0064" w14:textId="77777777" w:rsidR="00061272" w:rsidRPr="00061272" w:rsidRDefault="00061272" w:rsidP="00061272">
      <w:pPr>
        <w:tabs>
          <w:tab w:val="left" w:pos="7230"/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Приняты</w:t>
      </w:r>
    </w:p>
    <w:p w14:paraId="7B7EC96D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решением Совета депутатов</w:t>
      </w:r>
    </w:p>
    <w:p w14:paraId="4A025747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Добринского муниципального района</w:t>
      </w:r>
    </w:p>
    <w:p w14:paraId="56DB2239" w14:textId="5E5E1C53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от</w:t>
      </w:r>
      <w:r w:rsidRPr="00090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90261" w:rsidRPr="000902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</w:t>
      </w:r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</w:t>
      </w:r>
      <w:proofErr w:type="gramStart"/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 №</w:t>
      </w:r>
      <w:proofErr w:type="gramEnd"/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___-</w:t>
      </w:r>
      <w:proofErr w:type="spellStart"/>
      <w:r w:rsidRPr="0006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рс</w:t>
      </w:r>
      <w:proofErr w:type="spellEnd"/>
    </w:p>
    <w:p w14:paraId="2FBCBFF9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1D701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6160B8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C84831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 М Е Н Е Н И Я</w:t>
      </w:r>
    </w:p>
    <w:p w14:paraId="3F862F02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районный бюджет на </w:t>
      </w: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 и на плановый период</w:t>
      </w:r>
    </w:p>
    <w:p w14:paraId="19C623D7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и 2024 годов</w:t>
      </w:r>
    </w:p>
    <w:p w14:paraId="6159A6DA" w14:textId="77777777" w:rsidR="00061272" w:rsidRPr="00061272" w:rsidRDefault="00061272" w:rsidP="00061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62D86E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615C8A1" w14:textId="77777777" w:rsidR="00061272" w:rsidRPr="00061272" w:rsidRDefault="00061272" w:rsidP="00061272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14:paraId="7CBEAC11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районный бюджет на 2022 год и на плановый период 2023 и 2024 годов, принятый решением Совета депутатов Добринского муниципального района от 28.12.2021 №100-рс следующие изменения:</w:t>
      </w:r>
    </w:p>
    <w:p w14:paraId="39DBF160" w14:textId="77777777"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 в статье 1:</w:t>
      </w:r>
    </w:p>
    <w:p w14:paraId="45C7CA9D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а) в части 1:</w:t>
      </w:r>
    </w:p>
    <w:p w14:paraId="1CB4C19A" w14:textId="4F8209B1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в пункте 1 цифры «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 </w:t>
      </w:r>
      <w:r w:rsidR="00735478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141</w:t>
      </w:r>
      <w:r w:rsidR="00735478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735478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735478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735478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602</w:t>
      </w:r>
      <w:r w:rsidR="00735478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735478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4609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заменить цифрами «1 </w:t>
      </w:r>
      <w:r w:rsidR="006A7C25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39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411C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="006A7C25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6A7C25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="008E7F8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», цифры «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75</w:t>
      </w:r>
      <w:r w:rsidR="00735478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9</w:t>
      </w:r>
      <w:r w:rsidR="00735478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735478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735478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0,</w:t>
      </w:r>
      <w:r w:rsidR="00735478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4609C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0902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75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0902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889</w:t>
      </w:r>
      <w:r w:rsidR="0009026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671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6A7C25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411C3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5D73FF3E" w14:textId="1C9E5E31" w:rsidR="00061272" w:rsidRPr="00E907B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пункте 2 цифры «</w:t>
      </w:r>
      <w:r w:rsidR="00735478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1 271 648 187,25</w:t>
      </w:r>
      <w:r w:rsidR="007313E6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 заменить цифрами «1 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355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024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850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62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»;   </w:t>
      </w:r>
    </w:p>
    <w:p w14:paraId="4613E69C" w14:textId="777439C7" w:rsidR="00061272" w:rsidRPr="00E907B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пункте 3 цифры</w:t>
      </w:r>
      <w:r w:rsidRPr="00E90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735478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129 901 584,66</w:t>
      </w:r>
      <w:r w:rsidRPr="00E907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заменить цифрами «</w:t>
      </w:r>
      <w:r w:rsidR="00C161C5"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15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294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047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735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03</w:t>
      </w:r>
      <w:r w:rsidRP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6F573137" w14:textId="77777777" w:rsidR="00E907B2" w:rsidRPr="00E907B2" w:rsidRDefault="00E907B2" w:rsidP="00E907B2">
      <w:pPr>
        <w:spacing w:after="0"/>
        <w:ind w:firstLine="53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>б) в части 2:</w:t>
      </w:r>
    </w:p>
    <w:p w14:paraId="39FB4185" w14:textId="7B8072F0" w:rsidR="00E907B2" w:rsidRPr="00E907B2" w:rsidRDefault="00E907B2" w:rsidP="00E907B2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 xml:space="preserve">в пункте </w:t>
      </w:r>
      <w:r w:rsidR="00F56C9F">
        <w:rPr>
          <w:rFonts w:ascii="Times New Roman" w:hAnsi="Times New Roman" w:cs="Times New Roman"/>
          <w:bCs/>
          <w:sz w:val="27"/>
          <w:szCs w:val="27"/>
        </w:rPr>
        <w:t>1</w:t>
      </w:r>
      <w:r w:rsidRPr="00E907B2">
        <w:rPr>
          <w:rFonts w:ascii="Times New Roman" w:hAnsi="Times New Roman" w:cs="Times New Roman"/>
          <w:bCs/>
          <w:sz w:val="27"/>
          <w:szCs w:val="27"/>
        </w:rPr>
        <w:t>:</w:t>
      </w:r>
    </w:p>
    <w:p w14:paraId="770D6D2B" w14:textId="68F3E8E4" w:rsidR="00E907B2" w:rsidRDefault="00E907B2" w:rsidP="00DE41EF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 xml:space="preserve"> на 2023 год цифры «</w:t>
      </w:r>
      <w:r w:rsidR="00F56C9F">
        <w:rPr>
          <w:rFonts w:ascii="Times New Roman" w:hAnsi="Times New Roman" w:cs="Times New Roman"/>
          <w:bCs/>
          <w:sz w:val="27"/>
          <w:szCs w:val="27"/>
        </w:rPr>
        <w:t>864 275 019,26</w:t>
      </w:r>
      <w:r w:rsidRPr="00E907B2">
        <w:rPr>
          <w:rFonts w:ascii="Times New Roman" w:hAnsi="Times New Roman" w:cs="Times New Roman"/>
          <w:bCs/>
          <w:sz w:val="27"/>
          <w:szCs w:val="27"/>
        </w:rPr>
        <w:t>» заменить цифрами «</w:t>
      </w:r>
      <w:r w:rsidR="00735478">
        <w:rPr>
          <w:rFonts w:ascii="Times New Roman" w:hAnsi="Times New Roman" w:cs="Times New Roman"/>
          <w:bCs/>
          <w:sz w:val="27"/>
          <w:szCs w:val="27"/>
        </w:rPr>
        <w:t>853 009 307,81</w:t>
      </w:r>
      <w:r w:rsidRPr="00E907B2">
        <w:rPr>
          <w:rFonts w:ascii="Times New Roman" w:hAnsi="Times New Roman" w:cs="Times New Roman"/>
          <w:bCs/>
          <w:sz w:val="27"/>
          <w:szCs w:val="27"/>
        </w:rPr>
        <w:t>»</w:t>
      </w:r>
      <w:r w:rsidR="00DE41EF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DE41EF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 w:rsidR="00DE41E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473 252 228,80» заменить цифрами «461 986 517,35</w:t>
      </w:r>
      <w:r w:rsidR="00DE41EF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E907B2">
        <w:rPr>
          <w:rFonts w:ascii="Times New Roman" w:hAnsi="Times New Roman" w:cs="Times New Roman"/>
          <w:bCs/>
          <w:sz w:val="27"/>
          <w:szCs w:val="27"/>
        </w:rPr>
        <w:t xml:space="preserve">;  </w:t>
      </w:r>
    </w:p>
    <w:p w14:paraId="6F3BE00B" w14:textId="7EE2B8BF" w:rsidR="00DE41EF" w:rsidRDefault="00DE41EF" w:rsidP="00F56C9F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>на 202</w:t>
      </w:r>
      <w:r>
        <w:rPr>
          <w:rFonts w:ascii="Times New Roman" w:hAnsi="Times New Roman" w:cs="Times New Roman"/>
          <w:bCs/>
          <w:sz w:val="27"/>
          <w:szCs w:val="27"/>
        </w:rPr>
        <w:t>4</w:t>
      </w:r>
      <w:r w:rsidRPr="00E907B2">
        <w:rPr>
          <w:rFonts w:ascii="Times New Roman" w:hAnsi="Times New Roman" w:cs="Times New Roman"/>
          <w:bCs/>
          <w:sz w:val="27"/>
          <w:szCs w:val="27"/>
        </w:rPr>
        <w:t xml:space="preserve"> год цифры «</w:t>
      </w:r>
      <w:r>
        <w:rPr>
          <w:rFonts w:ascii="Times New Roman" w:hAnsi="Times New Roman" w:cs="Times New Roman"/>
          <w:bCs/>
          <w:sz w:val="27"/>
          <w:szCs w:val="27"/>
        </w:rPr>
        <w:t>895 955 645,69</w:t>
      </w:r>
      <w:r w:rsidRPr="00E907B2">
        <w:rPr>
          <w:rFonts w:ascii="Times New Roman" w:hAnsi="Times New Roman" w:cs="Times New Roman"/>
          <w:bCs/>
          <w:sz w:val="27"/>
          <w:szCs w:val="27"/>
        </w:rPr>
        <w:t>» заменить цифрами «</w:t>
      </w:r>
      <w:r>
        <w:rPr>
          <w:rFonts w:ascii="Times New Roman" w:hAnsi="Times New Roman" w:cs="Times New Roman"/>
          <w:bCs/>
          <w:sz w:val="27"/>
          <w:szCs w:val="27"/>
        </w:rPr>
        <w:t>884 373 547,68</w:t>
      </w:r>
      <w:r w:rsidRPr="00E907B2">
        <w:rPr>
          <w:rFonts w:ascii="Times New Roman" w:hAnsi="Times New Roman" w:cs="Times New Roman"/>
          <w:bCs/>
          <w:sz w:val="27"/>
          <w:szCs w:val="27"/>
        </w:rPr>
        <w:t>»</w:t>
      </w:r>
      <w:r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501 261 347,94» заменить цифрами «489 679 249,93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E907B2">
        <w:rPr>
          <w:rFonts w:ascii="Times New Roman" w:hAnsi="Times New Roman" w:cs="Times New Roman"/>
          <w:bCs/>
          <w:sz w:val="27"/>
          <w:szCs w:val="27"/>
        </w:rPr>
        <w:t xml:space="preserve">;  </w:t>
      </w:r>
    </w:p>
    <w:p w14:paraId="716A3BE3" w14:textId="77777777" w:rsidR="00F56C9F" w:rsidRPr="00E907B2" w:rsidRDefault="00F56C9F" w:rsidP="00F56C9F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>в пункте 2:</w:t>
      </w:r>
    </w:p>
    <w:p w14:paraId="138875EB" w14:textId="02BC65E5" w:rsidR="00F56C9F" w:rsidRDefault="00F56C9F" w:rsidP="00F56C9F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 xml:space="preserve"> на 2023 год цифры «937</w:t>
      </w:r>
      <w:r>
        <w:rPr>
          <w:rFonts w:ascii="Times New Roman" w:hAnsi="Times New Roman" w:cs="Times New Roman"/>
          <w:bCs/>
          <w:sz w:val="27"/>
          <w:szCs w:val="27"/>
          <w:lang w:val="en-US"/>
        </w:rPr>
        <w:t> </w:t>
      </w:r>
      <w:r w:rsidRPr="00E907B2">
        <w:rPr>
          <w:rFonts w:ascii="Times New Roman" w:hAnsi="Times New Roman" w:cs="Times New Roman"/>
          <w:bCs/>
          <w:sz w:val="27"/>
          <w:szCs w:val="27"/>
        </w:rPr>
        <w:t>375</w:t>
      </w:r>
      <w:r>
        <w:rPr>
          <w:rFonts w:ascii="Times New Roman" w:hAnsi="Times New Roman" w:cs="Times New Roman"/>
          <w:bCs/>
          <w:sz w:val="27"/>
          <w:szCs w:val="27"/>
          <w:lang w:val="en-US"/>
        </w:rPr>
        <w:t> </w:t>
      </w:r>
      <w:r w:rsidRPr="00E907B2">
        <w:rPr>
          <w:rFonts w:ascii="Times New Roman" w:hAnsi="Times New Roman" w:cs="Times New Roman"/>
          <w:bCs/>
          <w:sz w:val="27"/>
          <w:szCs w:val="27"/>
        </w:rPr>
        <w:t>019</w:t>
      </w:r>
      <w:r>
        <w:rPr>
          <w:rFonts w:ascii="Times New Roman" w:hAnsi="Times New Roman" w:cs="Times New Roman"/>
          <w:bCs/>
          <w:sz w:val="27"/>
          <w:szCs w:val="27"/>
        </w:rPr>
        <w:t>,</w:t>
      </w:r>
      <w:r w:rsidRPr="00E907B2">
        <w:rPr>
          <w:rFonts w:ascii="Times New Roman" w:hAnsi="Times New Roman" w:cs="Times New Roman"/>
          <w:bCs/>
          <w:sz w:val="27"/>
          <w:szCs w:val="27"/>
        </w:rPr>
        <w:t>26» заменить цифрами «</w:t>
      </w:r>
      <w:r>
        <w:rPr>
          <w:rFonts w:ascii="Times New Roman" w:hAnsi="Times New Roman" w:cs="Times New Roman"/>
          <w:bCs/>
          <w:sz w:val="27"/>
          <w:szCs w:val="27"/>
        </w:rPr>
        <w:t>853 009 307,81»</w:t>
      </w:r>
      <w:r w:rsidRPr="00E907B2">
        <w:rPr>
          <w:rFonts w:ascii="Times New Roman" w:hAnsi="Times New Roman" w:cs="Times New Roman"/>
          <w:bCs/>
          <w:sz w:val="27"/>
          <w:szCs w:val="27"/>
        </w:rPr>
        <w:t xml:space="preserve">;  </w:t>
      </w:r>
    </w:p>
    <w:p w14:paraId="5AD68261" w14:textId="0B440A56" w:rsidR="00F56C9F" w:rsidRPr="00E907B2" w:rsidRDefault="00F56C9F" w:rsidP="00F56C9F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907B2">
        <w:rPr>
          <w:rFonts w:ascii="Times New Roman" w:hAnsi="Times New Roman" w:cs="Times New Roman"/>
          <w:bCs/>
          <w:sz w:val="27"/>
          <w:szCs w:val="27"/>
        </w:rPr>
        <w:t>на 202</w:t>
      </w:r>
      <w:r>
        <w:rPr>
          <w:rFonts w:ascii="Times New Roman" w:hAnsi="Times New Roman" w:cs="Times New Roman"/>
          <w:bCs/>
          <w:sz w:val="27"/>
          <w:szCs w:val="27"/>
        </w:rPr>
        <w:t>4</w:t>
      </w:r>
      <w:r w:rsidRPr="00E907B2">
        <w:rPr>
          <w:rFonts w:ascii="Times New Roman" w:hAnsi="Times New Roman" w:cs="Times New Roman"/>
          <w:bCs/>
          <w:sz w:val="27"/>
          <w:szCs w:val="27"/>
        </w:rPr>
        <w:t xml:space="preserve"> год цифры «</w:t>
      </w:r>
      <w:r>
        <w:rPr>
          <w:rFonts w:ascii="Times New Roman" w:hAnsi="Times New Roman" w:cs="Times New Roman"/>
          <w:bCs/>
          <w:sz w:val="27"/>
          <w:szCs w:val="27"/>
        </w:rPr>
        <w:t>895 955 645,69</w:t>
      </w:r>
      <w:r w:rsidRPr="00E907B2">
        <w:rPr>
          <w:rFonts w:ascii="Times New Roman" w:hAnsi="Times New Roman" w:cs="Times New Roman"/>
          <w:bCs/>
          <w:sz w:val="27"/>
          <w:szCs w:val="27"/>
        </w:rPr>
        <w:t>» заменить цифрами «</w:t>
      </w:r>
      <w:r>
        <w:rPr>
          <w:rFonts w:ascii="Times New Roman" w:hAnsi="Times New Roman" w:cs="Times New Roman"/>
          <w:bCs/>
          <w:sz w:val="27"/>
          <w:szCs w:val="27"/>
        </w:rPr>
        <w:t>884 373 547,68</w:t>
      </w:r>
      <w:r w:rsidRPr="00E907B2">
        <w:rPr>
          <w:rFonts w:ascii="Times New Roman" w:hAnsi="Times New Roman" w:cs="Times New Roman"/>
          <w:bCs/>
          <w:sz w:val="27"/>
          <w:szCs w:val="27"/>
        </w:rPr>
        <w:t>»;</w:t>
      </w:r>
    </w:p>
    <w:p w14:paraId="0482B688" w14:textId="77777777" w:rsidR="00061272" w:rsidRPr="00061272" w:rsidRDefault="00061272" w:rsidP="00061272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 в статье 3:</w:t>
      </w:r>
    </w:p>
    <w:p w14:paraId="25A13A4D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а) в части 2:</w:t>
      </w:r>
    </w:p>
    <w:p w14:paraId="35466CF9" w14:textId="596AAA6F" w:rsidR="00061272" w:rsidRDefault="00061272" w:rsidP="0006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2022 год </w:t>
      </w:r>
      <w:r w:rsidR="002471D0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 w:rsidR="002471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75</w:t>
      </w:r>
      <w:r w:rsidR="002471D0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2471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9</w:t>
      </w:r>
      <w:r w:rsidR="002471D0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</w:t>
      </w:r>
      <w:r w:rsidR="002471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2471D0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2471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2471D0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0,</w:t>
      </w:r>
      <w:r w:rsidR="002471D0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2471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6» заменить цифрами «757 889 671</w:t>
      </w:r>
      <w:r w:rsidR="002471D0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2471D0" w:rsidRPr="006A7C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2471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2471D0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14:paraId="72AC65D2" w14:textId="378A3962" w:rsidR="002471D0" w:rsidRDefault="002471D0" w:rsidP="0006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473 252 228,80» заменить цифрами «461 986 517,35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E907B2">
        <w:rPr>
          <w:rFonts w:ascii="Times New Roman" w:hAnsi="Times New Roman" w:cs="Times New Roman"/>
          <w:bCs/>
          <w:sz w:val="27"/>
          <w:szCs w:val="27"/>
        </w:rPr>
        <w:t>;</w:t>
      </w:r>
    </w:p>
    <w:p w14:paraId="1A706B8F" w14:textId="6404DA84" w:rsidR="002471D0" w:rsidRPr="00061272" w:rsidRDefault="002471D0" w:rsidP="0006127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501 261 347,94» заменить цифрами «489 679 249,93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E907B2">
        <w:rPr>
          <w:rFonts w:ascii="Times New Roman" w:hAnsi="Times New Roman" w:cs="Times New Roman"/>
          <w:bCs/>
          <w:sz w:val="27"/>
          <w:szCs w:val="27"/>
        </w:rPr>
        <w:t>;</w:t>
      </w:r>
    </w:p>
    <w:p w14:paraId="69CF4D7E" w14:textId="77777777" w:rsidR="00061272" w:rsidRPr="00061272" w:rsidRDefault="00061272" w:rsidP="00061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б) в части 3:</w:t>
      </w:r>
    </w:p>
    <w:p w14:paraId="50DCCE16" w14:textId="5B32C4C1" w:rsidR="00061272" w:rsidRDefault="00061272" w:rsidP="00061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 w:rsidR="002471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715 179 272,16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71</w:t>
      </w:r>
      <w:r w:rsidR="002471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2471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601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2471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886</w:t>
      </w:r>
      <w:r w:rsidR="00E907B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,16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797F6051" w14:textId="366633BE" w:rsidR="002471D0" w:rsidRDefault="002471D0" w:rsidP="002471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431 833 138,80» заменить цифрами «420 567 </w:t>
      </w:r>
      <w:r w:rsidR="005E3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427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,35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E907B2">
        <w:rPr>
          <w:rFonts w:ascii="Times New Roman" w:hAnsi="Times New Roman" w:cs="Times New Roman"/>
          <w:bCs/>
          <w:sz w:val="27"/>
          <w:szCs w:val="27"/>
        </w:rPr>
        <w:t>;</w:t>
      </w:r>
    </w:p>
    <w:p w14:paraId="269EFE76" w14:textId="2D7496ED" w:rsidR="002471D0" w:rsidRPr="00061272" w:rsidRDefault="002471D0" w:rsidP="002471D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цифры «</w:t>
      </w:r>
      <w:r w:rsidR="005E3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46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1 </w:t>
      </w:r>
      <w:r w:rsidR="005E3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900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5E3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744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,94» заменить цифрами «4</w:t>
      </w:r>
      <w:r w:rsidR="005E3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50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5E3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318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5E3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649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,93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E907B2">
        <w:rPr>
          <w:rFonts w:ascii="Times New Roman" w:hAnsi="Times New Roman" w:cs="Times New Roman"/>
          <w:bCs/>
          <w:sz w:val="27"/>
          <w:szCs w:val="27"/>
        </w:rPr>
        <w:t>;</w:t>
      </w:r>
    </w:p>
    <w:p w14:paraId="324B07AD" w14:textId="53EE0AFD" w:rsidR="00E907B2" w:rsidRPr="00061272" w:rsidRDefault="00E907B2" w:rsidP="00E90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) в части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109153DD" w14:textId="12BC567C" w:rsidR="00E907B2" w:rsidRDefault="00E907B2" w:rsidP="00E9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 w:rsidR="005E3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44 726 198,00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="005E3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="002D17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5E3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287</w:t>
      </w:r>
      <w:r w:rsidR="002D17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5E36A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785</w:t>
      </w:r>
      <w:r w:rsidR="002D17F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,00</w:t>
      </w: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0B2A4AD0" w14:textId="77777777" w:rsidR="002D17FD" w:rsidRDefault="002D17FD" w:rsidP="00E90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F2AF71A" w14:textId="1DD39754" w:rsidR="002D17FD" w:rsidRPr="002D17FD" w:rsidRDefault="002D17FD" w:rsidP="002D17FD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3) в статье 4</w:t>
      </w: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14:paraId="3B960985" w14:textId="1052AFCB" w:rsidR="00810111" w:rsidRPr="00061272" w:rsidRDefault="002D17FD" w:rsidP="009C4C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а) </w:t>
      </w:r>
      <w:r w:rsidR="00810111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части </w:t>
      </w:r>
      <w:r w:rsidR="0081011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810111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05F7F495" w14:textId="1900A604" w:rsidR="00810111" w:rsidRDefault="00810111" w:rsidP="0081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2022 год цифры «</w:t>
      </w:r>
      <w:r w:rsidR="00E55AB1"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14 382 714,40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 заменить цифрами «14 </w:t>
      </w:r>
      <w:r w:rsid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699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900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79</w:t>
      </w:r>
      <w:r w:rsidRPr="00E55AB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»;</w:t>
      </w:r>
    </w:p>
    <w:p w14:paraId="4D434FF7" w14:textId="48ED9682" w:rsidR="00061272" w:rsidRPr="00061272" w:rsidRDefault="00810111" w:rsidP="009C4CC3">
      <w:pPr>
        <w:spacing w:before="240" w:after="0" w:line="240" w:lineRule="auto"/>
        <w:ind w:left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061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r w:rsidR="00AC193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приложения: 1, 3, 4,</w:t>
      </w:r>
      <w:r w:rsidR="0006127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C406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5, </w:t>
      </w:r>
      <w:r w:rsidR="00061272" w:rsidRPr="0006127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6, 7, 8, 9, 12 изложить в следующей редакции (прилагаются).</w:t>
      </w:r>
    </w:p>
    <w:p w14:paraId="2A5F8508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7F56A1" w14:textId="77777777" w:rsidR="00061272" w:rsidRPr="00061272" w:rsidRDefault="00061272" w:rsidP="0006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14:paraId="092B2659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Настоящие изменения вступают в силу со дня его официального опубликования</w:t>
      </w:r>
      <w:r w:rsidRPr="00061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127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14:paraId="576ADF39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612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</w:p>
    <w:p w14:paraId="3A028512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DB7C495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DFD2EB7" w14:textId="77777777" w:rsidR="00061272" w:rsidRPr="00061272" w:rsidRDefault="00061272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4F61139" w14:textId="32931759" w:rsidR="00061272" w:rsidRPr="00061272" w:rsidRDefault="00090261" w:rsidP="00061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061272"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61272"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7EFFA360" w14:textId="77777777" w:rsidR="00D50EA1" w:rsidRDefault="00061272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Добринского муниципального района                                          </w:t>
      </w:r>
      <w:proofErr w:type="spellStart"/>
      <w:r w:rsidR="00221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А.Н.Пасынков</w:t>
      </w:r>
      <w:proofErr w:type="spellEnd"/>
      <w:r w:rsidRPr="00061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2FF4C7C8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A11EEB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2C005A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165483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B4FAF0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0B7864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167ECE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0B5C95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EB9F5D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4D8775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5250B8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EF8C0A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DC5CBC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DE70F1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9F7C76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76631B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C4CB0A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AE1C5D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8324FA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2E7B23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36D259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3051A2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B8A1A0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1D2E92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9080C4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A89DFE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C1FB5A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D4A2FB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7D579E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971978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B8FEF8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1406C0" w14:textId="77777777" w:rsidR="00D37BDB" w:rsidRPr="00D37BDB" w:rsidRDefault="00D37BDB" w:rsidP="00D37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3C53ACEC" w14:textId="77777777" w:rsidR="00D37BDB" w:rsidRPr="00D37BDB" w:rsidRDefault="00D37BDB" w:rsidP="00D37BD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районному бюджету на 2022 год и на плановый период 2023 и 2024 годов</w:t>
      </w:r>
    </w:p>
    <w:p w14:paraId="711DA3E9" w14:textId="77777777" w:rsidR="00D37BDB" w:rsidRPr="00D37BDB" w:rsidRDefault="00D37BDB" w:rsidP="00D37BD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61B1B" w14:textId="77777777" w:rsidR="00D37BDB" w:rsidRPr="00D37BDB" w:rsidRDefault="00D37BDB" w:rsidP="00D37BD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A9F37" w14:textId="77777777" w:rsidR="00D37BDB" w:rsidRPr="00D37BDB" w:rsidRDefault="00D37BDB" w:rsidP="00D37BD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AFAF6" w14:textId="77777777" w:rsidR="00D37BDB" w:rsidRPr="00D37BDB" w:rsidRDefault="00D37BDB" w:rsidP="00D37BD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D37BDB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Источники финансирования дефицита районного бюджета</w:t>
      </w:r>
    </w:p>
    <w:p w14:paraId="75AAA47A" w14:textId="77777777" w:rsidR="00D37BDB" w:rsidRPr="00D37BDB" w:rsidRDefault="00D37BDB" w:rsidP="00D37BD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D37BDB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14:paraId="2E74D8ED" w14:textId="77777777" w:rsidR="00D37BDB" w:rsidRPr="00D37BDB" w:rsidRDefault="00D37BDB" w:rsidP="00D37BD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53B2D8A2" w14:textId="77777777" w:rsidR="00D37BDB" w:rsidRPr="00D37BDB" w:rsidRDefault="00D37BDB" w:rsidP="00D37B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BDB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tbl>
      <w:tblPr>
        <w:tblW w:w="1108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390"/>
      </w:tblGrid>
      <w:tr w:rsidR="00D37BDB" w:rsidRPr="00D37BDB" w14:paraId="53862115" w14:textId="77777777" w:rsidTr="00D37BDB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A535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9A60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3096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0EC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CD3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lang w:eastAsia="ru-RU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7F23E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1B53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2024 год</w:t>
            </w:r>
          </w:p>
        </w:tc>
      </w:tr>
      <w:tr w:rsidR="00D37BDB" w:rsidRPr="00D37BDB" w14:paraId="681AC049" w14:textId="77777777" w:rsidTr="00D37BDB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00BFA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85E80" w14:textId="77777777" w:rsidR="00D37BDB" w:rsidRPr="00D37BDB" w:rsidRDefault="00D37BDB" w:rsidP="00D3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</w:t>
            </w:r>
            <w:proofErr w:type="gramStart"/>
            <w:r w:rsidRPr="00D3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районов  в</w:t>
            </w:r>
            <w:proofErr w:type="gramEnd"/>
            <w:r w:rsidRPr="00D3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FE76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7C3EA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0A3DA0D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01 06 05 02 05 0000 540</w:t>
            </w:r>
          </w:p>
          <w:p w14:paraId="18F0E9E2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4FAD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82921D" w14:textId="77777777" w:rsidR="00D37BDB" w:rsidRPr="00D37BDB" w:rsidRDefault="00D37BDB" w:rsidP="00D3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3C87" w14:textId="77777777" w:rsidR="00D37BDB" w:rsidRPr="00D37BDB" w:rsidRDefault="00D37BDB" w:rsidP="00D3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-3 000 000,00</w:t>
            </w:r>
          </w:p>
        </w:tc>
      </w:tr>
      <w:tr w:rsidR="00D37BDB" w:rsidRPr="00D37BDB" w14:paraId="795639BF" w14:textId="77777777" w:rsidTr="00D37BDB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FA807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E09E2" w14:textId="77777777" w:rsidR="00D37BDB" w:rsidRPr="00D37BDB" w:rsidRDefault="00D37BDB" w:rsidP="00D3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DE7D0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2DFB1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3C6DEE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01 06 05 02 05 0000 640    </w:t>
            </w:r>
          </w:p>
          <w:p w14:paraId="76521B20" w14:textId="77777777" w:rsidR="00D37BDB" w:rsidRPr="00D37BDB" w:rsidRDefault="00D37BDB" w:rsidP="00D3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8865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686894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C019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3 000 000,00</w:t>
            </w:r>
          </w:p>
        </w:tc>
      </w:tr>
      <w:tr w:rsidR="00D37BDB" w:rsidRPr="00D37BDB" w14:paraId="3E06283D" w14:textId="77777777" w:rsidTr="00D37BDB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25D34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E87CF" w14:textId="77777777" w:rsidR="00D37BDB" w:rsidRPr="00D37BDB" w:rsidRDefault="00D37BDB" w:rsidP="00D3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CC3AD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B9585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E8B5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215 294 047,03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F335FA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A9EF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D37BDB" w:rsidRPr="00D37BDB" w14:paraId="0A603AE0" w14:textId="77777777" w:rsidTr="00D37BDB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429404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7B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077D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D1C6D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E86F84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0"/>
                <w:szCs w:val="20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215 294 047,03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B06B3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E2A8" w14:textId="77777777" w:rsidR="00D37BDB" w:rsidRPr="00D37BDB" w:rsidRDefault="00D37BDB" w:rsidP="00D37BD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D37BDB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14:paraId="021A12A4" w14:textId="77777777" w:rsidR="00D37BDB" w:rsidRDefault="00D37BDB" w:rsidP="00221101">
      <w:pPr>
        <w:tabs>
          <w:tab w:val="left" w:pos="2420"/>
        </w:tabs>
        <w:spacing w:after="0" w:line="240" w:lineRule="auto"/>
        <w:jc w:val="both"/>
      </w:pPr>
    </w:p>
    <w:p w14:paraId="06D72BE4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07BB8D0B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411E8FD9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4C816228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1A9F68B5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7080A8DD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12DB2092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7B7D454C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0FD860A9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7B00E42B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6C3E4F56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2D76910D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38A76E79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0A45EE21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37CD171E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51FCBD67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67FAFAA6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226E912B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022FF9A2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  <w:sectPr w:rsidR="00E01ACD" w:rsidSect="00DC406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4940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000"/>
        <w:gridCol w:w="2140"/>
      </w:tblGrid>
      <w:tr w:rsidR="00E01ACD" w:rsidRPr="00E01ACD" w14:paraId="1327D112" w14:textId="77777777" w:rsidTr="00E01AC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24A5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A156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4073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5E4E" w14:textId="77777777" w:rsidR="00E01ACD" w:rsidRPr="00E01ACD" w:rsidRDefault="00E01ACD" w:rsidP="00E0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E01ACD" w:rsidRPr="00E01ACD" w14:paraId="116DD698" w14:textId="77777777" w:rsidTr="00E01AC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673E" w14:textId="77777777" w:rsidR="00E01ACD" w:rsidRPr="00E01ACD" w:rsidRDefault="00E01ACD" w:rsidP="00E0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AF36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5D7F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916C" w14:textId="77777777" w:rsidR="00E01ACD" w:rsidRPr="00E01ACD" w:rsidRDefault="00E01ACD" w:rsidP="00E0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районному бюджету на 2022 год</w:t>
            </w:r>
          </w:p>
        </w:tc>
      </w:tr>
      <w:tr w:rsidR="00E01ACD" w:rsidRPr="00E01ACD" w14:paraId="698BBD5B" w14:textId="77777777" w:rsidTr="00E01AC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5086" w14:textId="77777777" w:rsidR="00E01ACD" w:rsidRPr="00E01ACD" w:rsidRDefault="00E01ACD" w:rsidP="00E0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ED36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03DC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078E" w14:textId="77777777" w:rsidR="00E01ACD" w:rsidRPr="00E01ACD" w:rsidRDefault="00E01ACD" w:rsidP="00E0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2023 и 2024 годов</w:t>
            </w:r>
          </w:p>
        </w:tc>
      </w:tr>
      <w:tr w:rsidR="00E01ACD" w:rsidRPr="00E01ACD" w14:paraId="6C0EE594" w14:textId="77777777" w:rsidTr="00E01AC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460B" w14:textId="77777777" w:rsidR="00E01ACD" w:rsidRPr="00E01ACD" w:rsidRDefault="00E01ACD" w:rsidP="00E0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E2BE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8F8E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03A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7282" w14:textId="77777777" w:rsidR="00E01ACD" w:rsidRPr="00E01ACD" w:rsidRDefault="00E01ACD" w:rsidP="00E0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ACD" w:rsidRPr="00E01ACD" w14:paraId="5C8A99F7" w14:textId="77777777" w:rsidTr="00E01ACD">
        <w:trPr>
          <w:trHeight w:val="108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A3E74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плановых назначений районного бюджета по видам доходов</w:t>
            </w:r>
            <w:r w:rsidRPr="00E0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на 2022 год и плановый период 2023 и 2024 годов </w:t>
            </w:r>
          </w:p>
        </w:tc>
      </w:tr>
      <w:tr w:rsidR="00E01ACD" w:rsidRPr="00E01ACD" w14:paraId="011A1748" w14:textId="77777777" w:rsidTr="00E01AC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90EA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4856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D139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6A92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4E55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ACD" w:rsidRPr="00E01ACD" w14:paraId="4A552FE0" w14:textId="77777777" w:rsidTr="00E01ACD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722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131D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03B9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EEC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CEDA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E01ACD" w:rsidRPr="00E01ACD" w14:paraId="511CFA3C" w14:textId="77777777" w:rsidTr="00E01AC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846F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6AEB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95FD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381 841 132,43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AB80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391 022 790,46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E3B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394 694 297,75   </w:t>
            </w:r>
          </w:p>
        </w:tc>
      </w:tr>
      <w:tr w:rsidR="00E01ACD" w:rsidRPr="00E01ACD" w14:paraId="14D50335" w14:textId="77777777" w:rsidTr="00E01AC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09A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F7DC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8CB0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06A5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9F17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182 470 176,14   </w:t>
            </w:r>
          </w:p>
        </w:tc>
      </w:tr>
      <w:tr w:rsidR="00E01ACD" w:rsidRPr="00E01ACD" w14:paraId="20FC16E2" w14:textId="77777777" w:rsidTr="00E01AC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D787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36A0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7723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397A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ED43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182 470 176,14   </w:t>
            </w:r>
          </w:p>
        </w:tc>
      </w:tr>
      <w:tr w:rsidR="00E01ACD" w:rsidRPr="00E01ACD" w14:paraId="7A489326" w14:textId="77777777" w:rsidTr="00E01ACD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9307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2C7D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930D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50 133 690,43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29D2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51 974 890,46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3DCC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53 234 121,61   </w:t>
            </w:r>
          </w:p>
        </w:tc>
      </w:tr>
      <w:tr w:rsidR="00E01ACD" w:rsidRPr="00E01ACD" w14:paraId="7C0A82C9" w14:textId="77777777" w:rsidTr="00E01ACD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030D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BF970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3739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22 921 123,26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5129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23 762 919,92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685D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24 338 640,40   </w:t>
            </w:r>
          </w:p>
        </w:tc>
      </w:tr>
      <w:tr w:rsidR="00E01ACD" w:rsidRPr="00E01ACD" w14:paraId="55438228" w14:textId="77777777" w:rsidTr="00E01ACD">
        <w:trPr>
          <w:trHeight w:val="2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5267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1D27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B93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165 441,18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FF44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171 517,14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86BC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175 672,60   </w:t>
            </w:r>
          </w:p>
        </w:tc>
      </w:tr>
      <w:tr w:rsidR="00E01ACD" w:rsidRPr="00E01ACD" w14:paraId="4CEA68A4" w14:textId="77777777" w:rsidTr="00E01ACD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2AA6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EE49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109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31 087 901,44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5128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32 229 629,57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1AD0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33 010 478,81   </w:t>
            </w:r>
          </w:p>
        </w:tc>
      </w:tr>
      <w:tr w:rsidR="00E01ACD" w:rsidRPr="00E01ACD" w14:paraId="154782F4" w14:textId="77777777" w:rsidTr="00E01ACD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3591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DB4A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50AB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 4 040 775,45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7F18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4 189 176,17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A6CA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  4 290 670,20   </w:t>
            </w:r>
          </w:p>
        </w:tc>
      </w:tr>
      <w:tr w:rsidR="00E01ACD" w:rsidRPr="00E01ACD" w14:paraId="63FBBF8C" w14:textId="77777777" w:rsidTr="00E01AC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FDF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57EB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C096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14 800 000,00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421C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15 350 000,00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23AF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15 900 000,00   </w:t>
            </w:r>
          </w:p>
        </w:tc>
      </w:tr>
      <w:tr w:rsidR="00E01ACD" w:rsidRPr="00E01ACD" w14:paraId="6E36D5F1" w14:textId="77777777" w:rsidTr="00E01ACD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48EE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C1F4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9244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8BC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4BDA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E01ACD" w:rsidRPr="00E01ACD" w14:paraId="6220B968" w14:textId="77777777" w:rsidTr="00E01AC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6008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F8E3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D81B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7421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11 200 000,00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D42E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11 550 000,00   </w:t>
            </w:r>
          </w:p>
        </w:tc>
      </w:tr>
      <w:tr w:rsidR="00E01ACD" w:rsidRPr="00E01ACD" w14:paraId="0302D8F5" w14:textId="77777777" w:rsidTr="00E01ACD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BCAD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EFEB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F79E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3 950 000,00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3BF2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4 150 000,00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7AB2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4 350 000,00   </w:t>
            </w:r>
          </w:p>
        </w:tc>
      </w:tr>
      <w:tr w:rsidR="00E01ACD" w:rsidRPr="00E01ACD" w14:paraId="534F15E9" w14:textId="77777777" w:rsidTr="00E01AC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DDC3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4281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3657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5 697 000,00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7B99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5 754 000,00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8E2D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5 812 000,00   </w:t>
            </w:r>
          </w:p>
        </w:tc>
      </w:tr>
      <w:tr w:rsidR="00E01ACD" w:rsidRPr="00E01ACD" w14:paraId="1CC538D6" w14:textId="77777777" w:rsidTr="00E01ACD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6303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3BFD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20D7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135 900 000,00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C054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135 900 000,00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49D5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135 900 000,00   </w:t>
            </w:r>
          </w:p>
        </w:tc>
      </w:tr>
      <w:tr w:rsidR="00E01ACD" w:rsidRPr="00E01ACD" w14:paraId="6BAEA3E1" w14:textId="77777777" w:rsidTr="00E01ACD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3605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3436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BFA7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1 078 000,00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40D0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1 078 000,00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288D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1 078 000,00   </w:t>
            </w:r>
          </w:p>
        </w:tc>
      </w:tr>
      <w:tr w:rsidR="00E01ACD" w:rsidRPr="00E01ACD" w14:paraId="3632B2E3" w14:textId="77777777" w:rsidTr="00E01ACD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D5EB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507D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CD7D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347 467,00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F479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AB69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E01ACD" w:rsidRPr="00E01ACD" w14:paraId="0A7A7089" w14:textId="77777777" w:rsidTr="00E01ACD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7CD7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1DCC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DED9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E61A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40EB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300 000,00   </w:t>
            </w:r>
          </w:p>
        </w:tc>
      </w:tr>
      <w:tr w:rsidR="00E01ACD" w:rsidRPr="00E01ACD" w14:paraId="44B376F4" w14:textId="77777777" w:rsidTr="00E01AC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E03C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1493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F669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FE07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0AF8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 </w:t>
            </w:r>
          </w:p>
        </w:tc>
      </w:tr>
      <w:tr w:rsidR="00E01ACD" w:rsidRPr="00E01ACD" w14:paraId="0D88CBBF" w14:textId="77777777" w:rsidTr="00E01AC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4496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EF15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C222" w14:textId="77777777" w:rsidR="00E01ACD" w:rsidRPr="00CF4145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757 889 671,16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7375" w14:textId="77777777" w:rsidR="00E01ACD" w:rsidRPr="00CF4145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461 986 517,35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38EE" w14:textId="77777777" w:rsidR="00E01ACD" w:rsidRPr="00CF4145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489 679 249,93   </w:t>
            </w:r>
          </w:p>
        </w:tc>
      </w:tr>
      <w:tr w:rsidR="00E01ACD" w:rsidRPr="00E01ACD" w14:paraId="404639B5" w14:textId="77777777" w:rsidTr="00E01AC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043A" w14:textId="77777777" w:rsidR="00E01ACD" w:rsidRPr="00E01ACD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F47F" w14:textId="77777777" w:rsidR="00E01ACD" w:rsidRPr="00E01ACD" w:rsidRDefault="00E01ACD" w:rsidP="00E01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1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744B" w14:textId="77777777" w:rsidR="00E01ACD" w:rsidRPr="00CF4145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1 139 730 803,59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3803" w14:textId="77777777" w:rsidR="00E01ACD" w:rsidRPr="00CF4145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853 009 307,81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B1F8" w14:textId="77777777" w:rsidR="00E01ACD" w:rsidRPr="00CF4145" w:rsidRDefault="00E01ACD" w:rsidP="00E0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884 373 547,68   </w:t>
            </w:r>
          </w:p>
        </w:tc>
      </w:tr>
    </w:tbl>
    <w:p w14:paraId="06C3D074" w14:textId="7B4ADDE8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61209A96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3AD7516C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715B6968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5AE7BE6E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07816159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09804F94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1A7995BE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  <w:bookmarkStart w:id="0" w:name="_GoBack"/>
      <w:bookmarkEnd w:id="0"/>
    </w:p>
    <w:p w14:paraId="45725D9C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4F7DFD5E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2F6DD4DE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238C1AB2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50E8F488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13F9E564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74E1FAF3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1C654360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73D68088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070DC643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367BBEB3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444FA202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3E06FD6B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8178"/>
        <w:gridCol w:w="2312"/>
        <w:gridCol w:w="2268"/>
        <w:gridCol w:w="2268"/>
      </w:tblGrid>
      <w:tr w:rsidR="00236156" w:rsidRPr="00236156" w14:paraId="02ABA037" w14:textId="77777777" w:rsidTr="00236156">
        <w:trPr>
          <w:trHeight w:val="276"/>
        </w:trPr>
        <w:tc>
          <w:tcPr>
            <w:tcW w:w="150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4CBCF" w14:textId="77777777" w:rsidR="00236156" w:rsidRPr="00236156" w:rsidRDefault="00236156" w:rsidP="0023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236156" w:rsidRPr="00236156" w14:paraId="3BB1038F" w14:textId="77777777" w:rsidTr="00236156">
        <w:trPr>
          <w:trHeight w:val="450"/>
        </w:trPr>
        <w:tc>
          <w:tcPr>
            <w:tcW w:w="15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8F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6156" w:rsidRPr="00236156" w14:paraId="54F0DCD9" w14:textId="77777777" w:rsidTr="00236156">
        <w:trPr>
          <w:trHeight w:val="450"/>
        </w:trPr>
        <w:tc>
          <w:tcPr>
            <w:tcW w:w="150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24EAC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6156" w:rsidRPr="00236156" w14:paraId="4CEE17A7" w14:textId="77777777" w:rsidTr="00236156">
        <w:trPr>
          <w:trHeight w:val="279"/>
        </w:trPr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54BCC" w14:textId="77777777" w:rsidR="00236156" w:rsidRPr="00236156" w:rsidRDefault="00236156" w:rsidP="0023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99837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15E48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400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156" w:rsidRPr="00236156" w14:paraId="7166555B" w14:textId="77777777" w:rsidTr="00236156">
        <w:trPr>
          <w:trHeight w:val="1404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E51D5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  МЕЖБЮДЖЕТНЫХ   </w:t>
            </w:r>
            <w:proofErr w:type="gramStart"/>
            <w:r w:rsidRPr="0023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ТРАНСФЕРТОВ,  ПРЕДУСМОТРЕННЫХ</w:t>
            </w:r>
            <w:proofErr w:type="gramEnd"/>
            <w:r w:rsidRPr="0023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  ПОЛУЧЕНИЮ  ИЗ ВЫШЕСТЯЩИХ БЮДЖЕТОВ БЮДЖЕТНОЙ СИСТЕМЫ РОССИЙСКОЙ ФЕДЕРАЦИИ НА  2022 ГОД И НА ПЛАНОВЫЙ ПЕРИОД 2023 И 2024 ГОДОВ</w:t>
            </w:r>
          </w:p>
        </w:tc>
      </w:tr>
      <w:tr w:rsidR="00236156" w:rsidRPr="00236156" w14:paraId="54D4E036" w14:textId="77777777" w:rsidTr="00236156">
        <w:trPr>
          <w:trHeight w:val="375"/>
        </w:trPr>
        <w:tc>
          <w:tcPr>
            <w:tcW w:w="8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835C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51A3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C5BC" w14:textId="77777777" w:rsidR="00236156" w:rsidRPr="00236156" w:rsidRDefault="00236156" w:rsidP="00236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B03E" w14:textId="77777777" w:rsidR="00236156" w:rsidRPr="00236156" w:rsidRDefault="00236156" w:rsidP="002361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6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</w:tr>
      <w:tr w:rsidR="00236156" w:rsidRPr="00236156" w14:paraId="7FC43437" w14:textId="77777777" w:rsidTr="00236156">
        <w:trPr>
          <w:trHeight w:val="402"/>
        </w:trPr>
        <w:tc>
          <w:tcPr>
            <w:tcW w:w="8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AA5F79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К А З А Т Е Л И</w:t>
            </w:r>
          </w:p>
        </w:tc>
        <w:tc>
          <w:tcPr>
            <w:tcW w:w="2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1D4EF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3C4B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1D0CE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</w:tr>
      <w:tr w:rsidR="00236156" w:rsidRPr="00236156" w14:paraId="6C473FE8" w14:textId="77777777" w:rsidTr="00236156">
        <w:trPr>
          <w:trHeight w:val="450"/>
        </w:trPr>
        <w:tc>
          <w:tcPr>
            <w:tcW w:w="8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429D4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9569A2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02277F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1FD17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36156" w:rsidRPr="00236156" w14:paraId="34C09C1E" w14:textId="77777777" w:rsidTr="00236156">
        <w:trPr>
          <w:trHeight w:val="48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9E59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6193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3 602 905,00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0272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922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2F123006" w14:textId="77777777" w:rsidTr="00236156">
        <w:trPr>
          <w:trHeight w:val="72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0795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D36C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81 304 824,00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861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2FE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157B0E66" w14:textId="77777777" w:rsidTr="00236156">
        <w:trPr>
          <w:trHeight w:val="1068"/>
        </w:trPr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9127F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472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1 425 000,00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F8E2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A3CF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508C0BCE" w14:textId="77777777" w:rsidTr="00236156">
        <w:trPr>
          <w:trHeight w:val="172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1C7F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0BE1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26 335 595,74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851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8339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1F855C50" w14:textId="77777777" w:rsidTr="00236156">
        <w:trPr>
          <w:trHeight w:val="268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BF78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  дорог</w:t>
            </w:r>
            <w:proofErr w:type="gramEnd"/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2C12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91 920 447,40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8155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8F12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6F79CD97" w14:textId="77777777" w:rsidTr="00236156">
        <w:trPr>
          <w:trHeight w:val="62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3A6F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9833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319 444,58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E19A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317 890,53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9B33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317 906,08 </w:t>
            </w:r>
          </w:p>
        </w:tc>
      </w:tr>
      <w:tr w:rsidR="00236156" w:rsidRPr="00236156" w14:paraId="545335F3" w14:textId="77777777" w:rsidTr="00236156">
        <w:trPr>
          <w:trHeight w:val="76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006F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6F6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452 058,38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7EEA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BA70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63529114" w14:textId="77777777" w:rsidTr="00236156">
        <w:trPr>
          <w:trHeight w:val="1452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8E43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51CA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AE17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1 625 018,46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7DFF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6C7AD925" w14:textId="77777777" w:rsidTr="00236156">
        <w:trPr>
          <w:trHeight w:val="249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8667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безбарьерной</w:t>
            </w:r>
            <w:proofErr w:type="spellEnd"/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0AF6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6EC8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787 543,56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F2A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6DFAD0BB" w14:textId="77777777" w:rsidTr="00236156">
        <w:trPr>
          <w:trHeight w:val="117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5BD9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73F6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A64C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2 592 695,13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63E2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6F2B151F" w14:textId="77777777" w:rsidTr="00236156">
        <w:trPr>
          <w:trHeight w:val="1212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8AE5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61DC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92 911,11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19A1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89 969,01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EDC2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80 776,48 </w:t>
            </w:r>
          </w:p>
        </w:tc>
      </w:tr>
      <w:tr w:rsidR="00236156" w:rsidRPr="00236156" w14:paraId="3DBAD275" w14:textId="77777777" w:rsidTr="00236156">
        <w:trPr>
          <w:trHeight w:val="147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4ACF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CD7A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1 887 997,16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98D7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1 260 351,79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994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1 243 738,03 </w:t>
            </w:r>
          </w:p>
        </w:tc>
      </w:tr>
      <w:tr w:rsidR="00236156" w:rsidRPr="00236156" w14:paraId="3AB78D2D" w14:textId="77777777" w:rsidTr="00236156">
        <w:trPr>
          <w:trHeight w:val="114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951E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7133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17 689 792,87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6813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83B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78F6A595" w14:textId="77777777" w:rsidTr="00236156">
        <w:trPr>
          <w:trHeight w:val="1272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D4F0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C0A6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541 716,07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6264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18 048 000,00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81C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19 608 000,00 </w:t>
            </w:r>
          </w:p>
        </w:tc>
      </w:tr>
      <w:tr w:rsidR="00236156" w:rsidRPr="00236156" w14:paraId="2ADDCD19" w14:textId="77777777" w:rsidTr="00236156">
        <w:trPr>
          <w:trHeight w:val="156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360C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3A02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42 925,72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3BC9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39 582,85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7EC9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40 112,10 </w:t>
            </w:r>
          </w:p>
        </w:tc>
      </w:tr>
      <w:tr w:rsidR="00236156" w:rsidRPr="00236156" w14:paraId="363CDEFA" w14:textId="77777777" w:rsidTr="00236156">
        <w:trPr>
          <w:trHeight w:val="732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F706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6AD6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512 716,77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5C6B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7C6B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64E3B924" w14:textId="77777777" w:rsidTr="00236156">
        <w:trPr>
          <w:trHeight w:val="840"/>
        </w:trPr>
        <w:tc>
          <w:tcPr>
            <w:tcW w:w="8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42E8F2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7ABC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4A94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2 213 544,04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BFCC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2 304 447,26 </w:t>
            </w:r>
          </w:p>
        </w:tc>
      </w:tr>
      <w:tr w:rsidR="00236156" w:rsidRPr="00236156" w14:paraId="2028F233" w14:textId="77777777" w:rsidTr="00236156">
        <w:trPr>
          <w:trHeight w:val="1428"/>
        </w:trPr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9796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127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1 333 793,62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F356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1 500 000,00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37B5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1 600 000,00 </w:t>
            </w:r>
          </w:p>
        </w:tc>
      </w:tr>
      <w:tr w:rsidR="00236156" w:rsidRPr="00236156" w14:paraId="016DA8B9" w14:textId="77777777" w:rsidTr="00236156">
        <w:trPr>
          <w:trHeight w:val="141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4107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93B6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BC15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5 415 680,00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3AFC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51860E41" w14:textId="77777777" w:rsidTr="00236156">
        <w:trPr>
          <w:trHeight w:val="3735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6625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8856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29F4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2 321 700,00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3FE6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33679B22" w14:textId="77777777" w:rsidTr="00236156">
        <w:trPr>
          <w:trHeight w:val="106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BA31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CB6D4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3 940 507,37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B25E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156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0E4AAF37" w14:textId="77777777" w:rsidTr="00236156">
        <w:trPr>
          <w:trHeight w:val="201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277E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D2D6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369 929,44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08D9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369 929,44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5402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369 929,44 </w:t>
            </w:r>
          </w:p>
        </w:tc>
      </w:tr>
      <w:tr w:rsidR="00236156" w:rsidRPr="00236156" w14:paraId="36164D2F" w14:textId="77777777" w:rsidTr="00236156">
        <w:trPr>
          <w:trHeight w:val="1812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8654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2AF0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1 646 700,00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4502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0F1B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7ADBF1FF" w14:textId="77777777" w:rsidTr="00236156">
        <w:trPr>
          <w:trHeight w:val="144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BDDC4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6BF0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17 620 000,00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B7D2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6 862 000,00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C0C4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41 548 000,00 </w:t>
            </w:r>
          </w:p>
        </w:tc>
      </w:tr>
      <w:tr w:rsidR="00236156" w:rsidRPr="00236156" w14:paraId="20D306FC" w14:textId="77777777" w:rsidTr="00236156">
        <w:trPr>
          <w:trHeight w:val="142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FB8D3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53CA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45 567 576,01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3DC2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F8FE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64EF32C5" w14:textId="77777777" w:rsidTr="00236156">
        <w:trPr>
          <w:trHeight w:val="80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FBBCD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818A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4B59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625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5 122 881,00 </w:t>
            </w:r>
          </w:p>
        </w:tc>
      </w:tr>
      <w:tr w:rsidR="00236156" w:rsidRPr="00236156" w14:paraId="0E724922" w14:textId="77777777" w:rsidTr="00236156">
        <w:trPr>
          <w:trHeight w:val="208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971E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34C9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6 521,35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E986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6 521,35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7FB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6 521,35 </w:t>
            </w:r>
          </w:p>
        </w:tc>
      </w:tr>
      <w:tr w:rsidR="00236156" w:rsidRPr="00236156" w14:paraId="2E9D5775" w14:textId="77777777" w:rsidTr="00236156">
        <w:trPr>
          <w:trHeight w:val="2532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5E2A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4 мая 2000 года № 88-</w:t>
            </w:r>
            <w:proofErr w:type="gramStart"/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  «</w:t>
            </w:r>
            <w:proofErr w:type="gramEnd"/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4FAB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2 195 475,00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27D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2 009 175,00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33D5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1 989 175,00 </w:t>
            </w:r>
          </w:p>
        </w:tc>
      </w:tr>
      <w:tr w:rsidR="00236156" w:rsidRPr="00236156" w14:paraId="7AEFD8D0" w14:textId="77777777" w:rsidTr="00236156">
        <w:trPr>
          <w:trHeight w:val="153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FE9D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C872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1 894 400,00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771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1 798 800,00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41C4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1 798 800,00 </w:t>
            </w:r>
          </w:p>
        </w:tc>
      </w:tr>
      <w:tr w:rsidR="00236156" w:rsidRPr="00236156" w14:paraId="0F232CEF" w14:textId="77777777" w:rsidTr="00236156">
        <w:trPr>
          <w:trHeight w:val="260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90E2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088A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690 384,55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7931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656 989,19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539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656 989,19 </w:t>
            </w:r>
          </w:p>
        </w:tc>
      </w:tr>
      <w:tr w:rsidR="00236156" w:rsidRPr="00236156" w14:paraId="277F4960" w14:textId="77777777" w:rsidTr="00236156">
        <w:trPr>
          <w:trHeight w:val="252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7C67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625E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1 148 742,00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A004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1 087 200,00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9A8F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1 087 200,00 </w:t>
            </w:r>
          </w:p>
        </w:tc>
      </w:tr>
      <w:tr w:rsidR="00236156" w:rsidRPr="00236156" w14:paraId="40F7298D" w14:textId="77777777" w:rsidTr="00236156">
        <w:trPr>
          <w:trHeight w:val="249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B127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17BB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904 890,50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56B8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871 470,00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BF5E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871 470,00 </w:t>
            </w:r>
          </w:p>
        </w:tc>
      </w:tr>
      <w:tr w:rsidR="00236156" w:rsidRPr="00236156" w14:paraId="5C91350C" w14:textId="77777777" w:rsidTr="00236156">
        <w:trPr>
          <w:trHeight w:val="190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ED19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CF5F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539 900,00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2994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512 400,00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A34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512 400,00 </w:t>
            </w:r>
          </w:p>
        </w:tc>
      </w:tr>
      <w:tr w:rsidR="00236156" w:rsidRPr="00236156" w14:paraId="0FA01636" w14:textId="77777777" w:rsidTr="00236156">
        <w:trPr>
          <w:trHeight w:val="1872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E420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8681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2 524 813,00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C567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236 466,00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BF48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236 466,00 </w:t>
            </w:r>
          </w:p>
        </w:tc>
      </w:tr>
      <w:tr w:rsidR="00236156" w:rsidRPr="00236156" w14:paraId="430EC13C" w14:textId="77777777" w:rsidTr="00236156">
        <w:trPr>
          <w:trHeight w:val="116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BC0F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45E4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42 905 489,00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2FB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40 558 300,00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65C9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40 558 300,00 </w:t>
            </w:r>
          </w:p>
        </w:tc>
      </w:tr>
      <w:tr w:rsidR="00236156" w:rsidRPr="00236156" w14:paraId="42D65090" w14:textId="77777777" w:rsidTr="00236156">
        <w:trPr>
          <w:trHeight w:val="114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063F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647F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292 603 063,00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2C28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284 471 476,00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FA70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284 471 476,00 </w:t>
            </w:r>
          </w:p>
        </w:tc>
      </w:tr>
      <w:tr w:rsidR="00236156" w:rsidRPr="00236156" w14:paraId="767D86E4" w14:textId="77777777" w:rsidTr="00236156">
        <w:trPr>
          <w:trHeight w:val="153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6ECB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2A59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22 869 530,73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98E8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11 675 508,00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F0CC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11 675 508,00 </w:t>
            </w:r>
          </w:p>
        </w:tc>
      </w:tr>
      <w:tr w:rsidR="00236156" w:rsidRPr="00236156" w14:paraId="0B62A877" w14:textId="77777777" w:rsidTr="00236156">
        <w:trPr>
          <w:trHeight w:val="112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CF4A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2A78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2 489 501,00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F63E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2 529 562,00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6849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2 529 562,00 </w:t>
            </w:r>
          </w:p>
        </w:tc>
      </w:tr>
      <w:tr w:rsidR="00236156" w:rsidRPr="00236156" w14:paraId="0F781D94" w14:textId="77777777" w:rsidTr="00236156">
        <w:trPr>
          <w:trHeight w:val="153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9EF1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68DB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9 141 946,00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6336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9 141 946,00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FDA9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9 141 946,00 </w:t>
            </w:r>
          </w:p>
        </w:tc>
      </w:tr>
      <w:tr w:rsidR="00236156" w:rsidRPr="00236156" w14:paraId="6FCA3761" w14:textId="77777777" w:rsidTr="00236156">
        <w:trPr>
          <w:trHeight w:val="76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80CC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бесплатного горячего питания обучающихся по образовательным программам начального общего образования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D745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11 238 083,73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3EA4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0BD9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4E93C040" w14:textId="77777777" w:rsidTr="00236156">
        <w:trPr>
          <w:trHeight w:val="114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833E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B6DE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3837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4 000,00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074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4 000,00 </w:t>
            </w:r>
          </w:p>
        </w:tc>
      </w:tr>
      <w:tr w:rsidR="00236156" w:rsidRPr="00236156" w14:paraId="388C360B" w14:textId="77777777" w:rsidTr="00236156">
        <w:trPr>
          <w:trHeight w:val="184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367D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27 декабря 2007 года № 113-</w:t>
            </w:r>
            <w:proofErr w:type="gramStart"/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  «</w:t>
            </w:r>
            <w:proofErr w:type="gramEnd"/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07B7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15 876 161,79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DB10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16 354 797,00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B7A6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16 865 411,00 </w:t>
            </w:r>
          </w:p>
        </w:tc>
      </w:tr>
      <w:tr w:rsidR="00236156" w:rsidRPr="00236156" w14:paraId="0567E108" w14:textId="77777777" w:rsidTr="00236156">
        <w:trPr>
          <w:trHeight w:val="92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21C8F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социальная поддержка семьям опекунов (попечителей), приемным семьям и семьям усыновителей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8E9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12 345 800,79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EFD5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12 971 877,00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8D34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13 481 776,00 </w:t>
            </w:r>
          </w:p>
        </w:tc>
      </w:tr>
      <w:tr w:rsidR="00236156" w:rsidRPr="00236156" w14:paraId="354D78E7" w14:textId="77777777" w:rsidTr="00236156">
        <w:trPr>
          <w:trHeight w:val="828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9AE9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E6E3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3 430 361,00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7140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3 232 920,00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757A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3 233 635,00 </w:t>
            </w:r>
          </w:p>
        </w:tc>
      </w:tr>
      <w:tr w:rsidR="00236156" w:rsidRPr="00236156" w14:paraId="75E7209E" w14:textId="77777777" w:rsidTr="00236156">
        <w:trPr>
          <w:trHeight w:val="147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F681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детей-сирот и детей, оставшихся без попечения родителей, на ремонт жилого помещения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A2BC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     </w:t>
            </w: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C11E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150 000,00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65EE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150 000,00 </w:t>
            </w:r>
          </w:p>
        </w:tc>
      </w:tr>
      <w:tr w:rsidR="00236156" w:rsidRPr="00236156" w14:paraId="0F411743" w14:textId="77777777" w:rsidTr="00236156">
        <w:trPr>
          <w:trHeight w:val="212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B4057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Субвенция на реализацию закона Липецкой области от 4 февраля 2008 </w:t>
            </w:r>
            <w:proofErr w:type="gramStart"/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  №</w:t>
            </w:r>
            <w:proofErr w:type="gramEnd"/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15A8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2 354 100,00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B5E2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2 354 100,00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6FA7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2 354 100,00 </w:t>
            </w:r>
          </w:p>
        </w:tc>
      </w:tr>
      <w:tr w:rsidR="00236156" w:rsidRPr="00236156" w14:paraId="444F94A1" w14:textId="77777777" w:rsidTr="00236156">
        <w:trPr>
          <w:trHeight w:val="111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24A7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-</w:t>
            </w:r>
            <w:proofErr w:type="gramStart"/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 жилья</w:t>
            </w:r>
            <w:proofErr w:type="gramEnd"/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072B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1 867 000,00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B0B2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1 867 000,00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7FB7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1 867 000,00 </w:t>
            </w:r>
          </w:p>
        </w:tc>
      </w:tr>
      <w:tr w:rsidR="00236156" w:rsidRPr="00236156" w14:paraId="51789536" w14:textId="77777777" w:rsidTr="00236156">
        <w:trPr>
          <w:trHeight w:val="960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B5C9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-</w:t>
            </w:r>
            <w:proofErr w:type="gramStart"/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 жилья</w:t>
            </w:r>
            <w:proofErr w:type="gramEnd"/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 коммунальных  услуг  работникам  учреждений  культуры  и  искусства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BCEE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487 100,00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D94B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487 100,00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DC20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487 100,00 </w:t>
            </w:r>
          </w:p>
        </w:tc>
      </w:tr>
      <w:tr w:rsidR="00236156" w:rsidRPr="00236156" w14:paraId="0EA9157F" w14:textId="77777777" w:rsidTr="00236156">
        <w:trPr>
          <w:trHeight w:val="1404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0D70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4CD7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14 530 320,00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B510" w14:textId="77777777" w:rsidR="00236156" w:rsidRPr="00236156" w:rsidRDefault="00236156" w:rsidP="00236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14 530 320,00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024E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14 999 040,00 </w:t>
            </w:r>
          </w:p>
        </w:tc>
      </w:tr>
      <w:tr w:rsidR="00236156" w:rsidRPr="00236156" w14:paraId="50DA4BF4" w14:textId="77777777" w:rsidTr="00236156">
        <w:trPr>
          <w:trHeight w:val="1119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7498" w14:textId="77777777" w:rsidR="00236156" w:rsidRPr="00236156" w:rsidRDefault="00236156" w:rsidP="00236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9B53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14 951 254,00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8A28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F38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236156" w:rsidRPr="00236156" w14:paraId="4B895D78" w14:textId="77777777" w:rsidTr="00236156">
        <w:trPr>
          <w:trHeight w:val="495"/>
        </w:trPr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A069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D500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712 601 886,16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60AD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420 567 427,35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BA78" w14:textId="77777777" w:rsidR="00236156" w:rsidRPr="00236156" w:rsidRDefault="00236156" w:rsidP="0023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61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450 318 646,93 </w:t>
            </w:r>
          </w:p>
        </w:tc>
      </w:tr>
    </w:tbl>
    <w:p w14:paraId="21209D9A" w14:textId="77777777" w:rsidR="00E01ACD" w:rsidRDefault="00E01ACD" w:rsidP="00221101">
      <w:pPr>
        <w:tabs>
          <w:tab w:val="left" w:pos="2420"/>
        </w:tabs>
        <w:spacing w:after="0" w:line="240" w:lineRule="auto"/>
        <w:jc w:val="both"/>
      </w:pPr>
    </w:p>
    <w:p w14:paraId="2CC94F60" w14:textId="77777777" w:rsidR="0066072A" w:rsidRDefault="0066072A" w:rsidP="00221101">
      <w:pPr>
        <w:tabs>
          <w:tab w:val="left" w:pos="2420"/>
        </w:tabs>
        <w:spacing w:after="0" w:line="240" w:lineRule="auto"/>
        <w:jc w:val="both"/>
      </w:pPr>
    </w:p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767"/>
        <w:gridCol w:w="708"/>
        <w:gridCol w:w="820"/>
        <w:gridCol w:w="820"/>
        <w:gridCol w:w="820"/>
        <w:gridCol w:w="820"/>
        <w:gridCol w:w="908"/>
        <w:gridCol w:w="1034"/>
        <w:gridCol w:w="851"/>
        <w:gridCol w:w="709"/>
        <w:gridCol w:w="708"/>
        <w:gridCol w:w="709"/>
      </w:tblGrid>
      <w:tr w:rsidR="0066072A" w:rsidRPr="0066072A" w14:paraId="18022312" w14:textId="77777777" w:rsidTr="00320A13">
        <w:trPr>
          <w:trHeight w:val="1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624A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6E40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5E07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5DEAE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C6C2A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4E84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EDD3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EA99F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DF6CE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FF98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645A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1AD88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667C4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2BE78E9D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6D56F0A7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3B5B2BC8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33AB6DE6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52A3ED04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75C891D5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2A8FA159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632DAEAB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6A92C011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1ADF463D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02964185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595C3700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41B6D0DF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1D77CBA3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17CBF0C7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05E0BD7D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19D22AEC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2EC5504A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62A5F555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13C19E8A" w14:textId="77777777" w:rsid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  <w:p w14:paraId="282B1645" w14:textId="77777777" w:rsidR="0066072A" w:rsidRPr="0066072A" w:rsidRDefault="0066072A" w:rsidP="0066072A">
            <w:pPr>
              <w:suppressAutoHyphens/>
              <w:spacing w:after="0" w:line="240" w:lineRule="auto"/>
              <w:ind w:hanging="1100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к районному бюджету на 2022 год                                                            и на плановый период 2023 и 2024 года</w:t>
            </w:r>
          </w:p>
        </w:tc>
      </w:tr>
      <w:tr w:rsidR="0066072A" w:rsidRPr="0066072A" w14:paraId="2D7DCDAC" w14:textId="77777777" w:rsidTr="00320A13">
        <w:trPr>
          <w:trHeight w:val="3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2063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4E4E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E619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05CE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67692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F9B81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5CE2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2CB4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F717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1761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BEE8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7585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1B61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0439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CA16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7D7D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9E6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5F34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0EC8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072A" w:rsidRPr="0066072A" w14:paraId="77F9E612" w14:textId="77777777" w:rsidTr="00320A13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101B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EC6B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D57E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СУММЫ МЕЖБЮДЖЕТНЫХ </w:t>
            </w:r>
            <w:proofErr w:type="gramStart"/>
            <w:r w:rsidRPr="0066072A">
              <w:rPr>
                <w:rFonts w:ascii="Arial CYR" w:eastAsia="Times New Roman" w:hAnsi="Arial CYR" w:cs="Arial CYR"/>
                <w:b/>
                <w:bCs/>
                <w:lang w:eastAsia="ru-RU"/>
              </w:rPr>
              <w:t>ТРАНСФЕРТОВ ,</w:t>
            </w:r>
            <w:proofErr w:type="gramEnd"/>
            <w:r w:rsidRPr="0066072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094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66072A" w:rsidRPr="0066072A" w14:paraId="0EDE0BEF" w14:textId="77777777" w:rsidTr="00320A13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355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9E6E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A88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предусмотренных к получению из бюджетов 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FBA62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66072A" w:rsidRPr="0066072A" w14:paraId="66CFF2A2" w14:textId="77777777" w:rsidTr="00320A13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8A7D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E63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32F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сельских поселений на 2022 год и на плановый период 2023 и 2024 годов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AC764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66072A" w:rsidRPr="0066072A" w14:paraId="341BB9B5" w14:textId="77777777" w:rsidTr="00320A13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C309B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18F89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C63D1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E3C17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41F2A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C5BCF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AEDF7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7E76E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66AD5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D6198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5D37E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F695B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9A711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B1D4D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3002EB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CB33D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4D1AD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C9B42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D22C5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6072A" w:rsidRPr="0066072A" w14:paraId="0E12E215" w14:textId="77777777" w:rsidTr="00320A13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1BF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8F1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по сельскому поселению</w:t>
            </w:r>
          </w:p>
        </w:tc>
        <w:tc>
          <w:tcPr>
            <w:tcW w:w="121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5B7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66072A" w:rsidRPr="0066072A" w14:paraId="49AAFF52" w14:textId="77777777" w:rsidTr="00320A13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05EA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A404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2EA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5B607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содержание специалиста </w:t>
            </w:r>
            <w:proofErr w:type="gramStart"/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по  осуществлению</w:t>
            </w:r>
            <w:proofErr w:type="gramEnd"/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CE5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728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1CA7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66072A" w:rsidRPr="0066072A" w14:paraId="027F7802" w14:textId="77777777" w:rsidTr="00320A13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FA9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8C3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E67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C1E4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01D2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C5C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6F9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55C3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0C7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A13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001E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54C4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C32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D61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048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357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0DF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7A8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FAF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66072A" w:rsidRPr="0066072A" w14:paraId="3520DA83" w14:textId="77777777" w:rsidTr="00320A13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8BC3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поселение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Березнеговатский</w:t>
            </w:r>
            <w:proofErr w:type="spell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DAA08" w14:textId="4BC458C8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1790357,00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0DEEE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1255992,00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52B33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340492,00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71C1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D9304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F98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FAEAFD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15CD2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6CBB9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83CD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B1C6D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49FB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E77E" w14:textId="50DB3183" w:rsidR="0066072A" w:rsidRPr="0066072A" w:rsidRDefault="00320A1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1657332,00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A74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1136522,00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858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221022,00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002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F67D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1233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0051B727" w14:textId="77777777" w:rsidTr="00320A1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9EF8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поселение  Богородицкий</w:t>
            </w:r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E5F97" w14:textId="6FEF90D0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7170487,00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6195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7179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1C94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3DB0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739E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05CF0E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5080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71DA6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34294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2055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0AF7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4E0B" w14:textId="2683B4DC" w:rsidR="0066072A" w:rsidRPr="0066072A" w:rsidRDefault="00320A1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7037462,00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CB32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16C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B36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1BFD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862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4792A526" w14:textId="77777777" w:rsidTr="00320A13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0824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Верхнематренский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13707" w14:textId="382E0977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1769156,00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8E99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1341470,00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7700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769470,00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25CC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EA8E4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2282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BBE7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74BC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41E123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6D421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4DCB7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43371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6386" w14:textId="2704FBEB" w:rsidR="0066072A" w:rsidRPr="0066072A" w:rsidRDefault="00320A1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</w:t>
            </w:r>
            <w:r w:rsidR="00EF4C73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636131,00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CD9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FA3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002E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AE84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E2F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13DF3317" w14:textId="77777777" w:rsidTr="00320A13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7BF8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Демшинский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EB8C7" w14:textId="5415BB68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1528117,00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3826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EC10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EE21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42B9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982F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23DA3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34C04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7F8F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FF75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322A5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4C013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7237" w14:textId="2E278464" w:rsidR="0066072A" w:rsidRPr="0066072A" w:rsidRDefault="00EF4C7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1395092,00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959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04E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97C3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F41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32C3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2C56B3A9" w14:textId="77777777" w:rsidTr="00320A1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C16F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поселение  Добринский</w:t>
            </w:r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4B57C" w14:textId="377F18ED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2157639,00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3411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60B6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FDFF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F91A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43AE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41AA4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46045,00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4EC8F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7F845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4DFB0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633DB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05F5C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F735" w14:textId="7BE47FFD" w:rsidR="0066072A" w:rsidRPr="0066072A" w:rsidRDefault="00EF4C7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2024604,00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7B3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4B2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939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2CA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73DE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4E84F8FF" w14:textId="77777777" w:rsidTr="00320A13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3416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Дубовской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5F3BB" w14:textId="75FECD4B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2569003,00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4083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B805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7FF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0F70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17D0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6DCF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8FFD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0C002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F77BE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1931B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55FE8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0CBD" w14:textId="42129EE7" w:rsidR="0066072A" w:rsidRPr="0066072A" w:rsidRDefault="00EF4C7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2435978,00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971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7EF1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A1C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D16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EC8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0DE1D654" w14:textId="77777777" w:rsidTr="00320A1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40AD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поселение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Дуровский</w:t>
            </w:r>
            <w:proofErr w:type="spell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B1838" w14:textId="3E0F51CE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1325598,00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D015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719759,00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9877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519518,00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F2C7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A70B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38E0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D5394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C19D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D885CD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1FFDC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17477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DAF08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896B" w14:textId="09AC3DC3" w:rsidR="0066072A" w:rsidRPr="0066072A" w:rsidRDefault="00EF4C7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1192573,00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A61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600289,00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F58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443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C0D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35B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0DB242EE" w14:textId="77777777" w:rsidTr="00320A13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0465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Каверинский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D7326" w14:textId="6EFB51B7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2138976,00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77E8D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EC9E7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4853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7C18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878D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20A24E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FF47D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7454E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A1289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5EBD6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30F5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F408" w14:textId="77CE6884" w:rsidR="0066072A" w:rsidRPr="0066072A" w:rsidRDefault="00EF4C7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2005951,00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A642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32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6D2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0AF2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ABF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70D3E6A0" w14:textId="77777777" w:rsidTr="00320A13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656D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Мазейский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5CC95" w14:textId="14EFAC7B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1396782,00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63CA2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0D7C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180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EA95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3BA7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60A4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B425F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218A7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8C161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8625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A2676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61B8" w14:textId="5DD6D39F" w:rsidR="0066072A" w:rsidRPr="0066072A" w:rsidRDefault="00EF4C7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1263757,00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C6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0FE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62F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96B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91D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6E5BD544" w14:textId="77777777" w:rsidTr="00320A13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70F4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Нижнематренский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0F89D" w14:textId="4C222AD9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1598762,00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E6CD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692470,00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12FD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63C5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6275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FAB2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6487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5FD4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21772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543D9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C1A9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4478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5B6E" w14:textId="1FA571F4" w:rsidR="0066072A" w:rsidRPr="0066072A" w:rsidRDefault="00EF4C7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1465737,00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486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573000,00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6F2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4657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7E9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A64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12D5295A" w14:textId="77777777" w:rsidTr="00320A13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80BF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Новочеркутинский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500B8" w14:textId="0DFA462F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6894682,00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96AD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36A7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8BE02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3DF2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B6A5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B8E82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E6D137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5097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8F5F1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004FB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BD046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E505" w14:textId="1A4787B8" w:rsidR="0066072A" w:rsidRPr="0066072A" w:rsidRDefault="00EF4C7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6761657,00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D79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AA5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41DE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A3F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E4B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1FE25F13" w14:textId="77777777" w:rsidTr="00320A1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2D73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поселение  Петровский</w:t>
            </w:r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C60C2" w14:textId="59044B25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4691354,00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8AD0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B1872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ADF2D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0A36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A27D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8745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34481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F22A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046C4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7A399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E89F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CC8B" w14:textId="1BFE3375" w:rsidR="0066072A" w:rsidRPr="0066072A" w:rsidRDefault="00EF4C7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4558329,00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AD7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68B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B41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4D2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50E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501696B0" w14:textId="77777777" w:rsidTr="00320A13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155F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поселение  Пушкинский</w:t>
            </w:r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EC390" w14:textId="2FC7583C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2593790,00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1544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B60B7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A316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65652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A6514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746937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51842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05513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7D1C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898C0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E812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F113" w14:textId="25DC40F8" w:rsidR="0066072A" w:rsidRPr="0066072A" w:rsidRDefault="00EF4C7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2460765,00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4D87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15E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FAF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8F9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96B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1AAAA75D" w14:textId="77777777" w:rsidTr="00320A13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BE39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Среднематренский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153D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A55B7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73BED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2C30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175E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60BB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1D618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321ED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A96F8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8F773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A2FC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E7DD4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1784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F333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D9F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F56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696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61D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0C18431A" w14:textId="77777777" w:rsidTr="00320A13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52FC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поселение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Талицкий</w:t>
            </w:r>
            <w:proofErr w:type="spell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349DD" w14:textId="074F53D5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4656652,00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5859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2D7AE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928A4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9144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C265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A787B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0E1C2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59A44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041E3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C723C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760A8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E66B" w14:textId="7ABD55DF" w:rsidR="0066072A" w:rsidRPr="0066072A" w:rsidRDefault="00EF4C7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4523627,00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8B7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F99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14BD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778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E404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7BD72683" w14:textId="77777777" w:rsidTr="00320A13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E12A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поселение  Тихвинский</w:t>
            </w:r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4BBE2" w14:textId="5218EEBE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1155135,00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8ACB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69343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C66AE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E5E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057DE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79DE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B1F1AC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1414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1386D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E70F6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4C29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7C9C" w14:textId="6F11B92D" w:rsidR="0066072A" w:rsidRPr="0066072A" w:rsidRDefault="00EF4C7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1022110,00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63F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8E7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2FC3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13D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34A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7265CF7C" w14:textId="77777777" w:rsidTr="00320A13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57BE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</w:t>
            </w:r>
            <w:proofErr w:type="gram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поселение  </w:t>
            </w:r>
            <w:proofErr w:type="spellStart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Хворостянский</w:t>
            </w:r>
            <w:proofErr w:type="spellEnd"/>
            <w:proofErr w:type="gramEnd"/>
            <w:r w:rsidRPr="0066072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BDA15" w14:textId="35237CD9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1718270,00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A2B1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1660626,00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44542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1462880,00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1D37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A3194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CE13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7FA42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86734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EC1CB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5943C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484C9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6D555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EE34" w14:textId="2D3885A1" w:rsidR="0066072A" w:rsidRPr="0066072A" w:rsidRDefault="00EF4C73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1585245,00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0FF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1541156,00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5C3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1343410,00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087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BC21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1919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sz w:val="13"/>
                <w:szCs w:val="13"/>
                <w:lang w:eastAsia="zh-CN"/>
              </w:rPr>
              <w:t>4000,00</w:t>
            </w:r>
          </w:p>
        </w:tc>
      </w:tr>
      <w:tr w:rsidR="0066072A" w:rsidRPr="0066072A" w14:paraId="1C314243" w14:textId="77777777" w:rsidTr="00320A13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CE8B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66072A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18623" w14:textId="24886AF8" w:rsidR="0066072A" w:rsidRPr="0066072A" w:rsidRDefault="006917F8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45287785,00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3A5D0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41419090,00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DCDFC6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39360603,00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1862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821015,00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423C5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CE65F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ED85A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782605,0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EC8B2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684090,0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A5F988" w14:textId="77777777" w:rsidR="0066072A" w:rsidRPr="0066072A" w:rsidRDefault="0066072A" w:rsidP="00660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97F8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589815,00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F377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522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3F70" w14:textId="5F5EFCF0" w:rsidR="0066072A" w:rsidRPr="0066072A" w:rsidRDefault="00EF4C73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43026350,00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8FB7" w14:textId="77777777" w:rsidR="0066072A" w:rsidRPr="0066072A" w:rsidRDefault="0066072A" w:rsidP="00660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39388090,00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4C20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37329603,0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5000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EAD0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0D18" w14:textId="77777777" w:rsidR="0066072A" w:rsidRPr="0066072A" w:rsidRDefault="0066072A" w:rsidP="0066072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</w:tr>
    </w:tbl>
    <w:p w14:paraId="28C7D796" w14:textId="77777777" w:rsidR="0066072A" w:rsidRPr="0066072A" w:rsidRDefault="0066072A" w:rsidP="0066072A">
      <w:pPr>
        <w:tabs>
          <w:tab w:val="left" w:pos="2420"/>
        </w:tabs>
        <w:spacing w:after="0" w:line="240" w:lineRule="auto"/>
        <w:jc w:val="both"/>
      </w:pPr>
    </w:p>
    <w:p w14:paraId="41F6E7A9" w14:textId="77777777" w:rsidR="0066072A" w:rsidRDefault="0066072A" w:rsidP="00221101">
      <w:pPr>
        <w:tabs>
          <w:tab w:val="left" w:pos="2420"/>
        </w:tabs>
        <w:spacing w:after="0" w:line="240" w:lineRule="auto"/>
        <w:jc w:val="both"/>
      </w:pPr>
    </w:p>
    <w:p w14:paraId="1C5CDAD1" w14:textId="77777777" w:rsidR="00EC6F35" w:rsidRDefault="00EC6F35" w:rsidP="00221101">
      <w:pPr>
        <w:tabs>
          <w:tab w:val="left" w:pos="2420"/>
        </w:tabs>
        <w:spacing w:after="0" w:line="240" w:lineRule="auto"/>
        <w:jc w:val="both"/>
      </w:pPr>
    </w:p>
    <w:p w14:paraId="7A7433AE" w14:textId="77777777" w:rsidR="00EC6F35" w:rsidRDefault="00EC6F35" w:rsidP="00221101">
      <w:pPr>
        <w:tabs>
          <w:tab w:val="left" w:pos="2420"/>
        </w:tabs>
        <w:spacing w:after="0" w:line="240" w:lineRule="auto"/>
        <w:jc w:val="both"/>
        <w:sectPr w:rsidR="00EC6F35" w:rsidSect="00E01ACD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14:paraId="314334B5" w14:textId="7A49C0BE" w:rsidR="00EC6F35" w:rsidRDefault="00EC6F35" w:rsidP="00221101">
      <w:pPr>
        <w:tabs>
          <w:tab w:val="left" w:pos="2420"/>
        </w:tabs>
        <w:spacing w:after="0" w:line="240" w:lineRule="auto"/>
        <w:jc w:val="both"/>
      </w:pPr>
    </w:p>
    <w:tbl>
      <w:tblPr>
        <w:tblW w:w="106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455"/>
        <w:gridCol w:w="649"/>
        <w:gridCol w:w="644"/>
        <w:gridCol w:w="1696"/>
        <w:gridCol w:w="1626"/>
        <w:gridCol w:w="1590"/>
      </w:tblGrid>
      <w:tr w:rsidR="004C301F" w:rsidRPr="004C301F" w14:paraId="543321CE" w14:textId="77777777" w:rsidTr="004C301F">
        <w:trPr>
          <w:trHeight w:val="1908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FA8F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6</w:t>
            </w: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районному бюджету на 2022 год</w:t>
            </w: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и на плановый период 2023 и 2024 годов</w:t>
            </w:r>
          </w:p>
        </w:tc>
      </w:tr>
      <w:tr w:rsidR="004C301F" w:rsidRPr="004C301F" w14:paraId="732230C6" w14:textId="77777777" w:rsidTr="004C301F">
        <w:trPr>
          <w:trHeight w:val="153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4BE37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01F" w:rsidRPr="004C301F" w14:paraId="40E6A72B" w14:textId="77777777" w:rsidTr="004C301F">
        <w:trPr>
          <w:trHeight w:val="1044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6123F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4C301F" w:rsidRPr="004C301F" w14:paraId="27A97E65" w14:textId="77777777" w:rsidTr="004C301F">
        <w:trPr>
          <w:trHeight w:val="219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803DF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301F" w:rsidRPr="004C301F" w14:paraId="61104CA2" w14:textId="77777777" w:rsidTr="004C301F">
        <w:trPr>
          <w:trHeight w:val="384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B040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4C301F" w:rsidRPr="004C301F" w14:paraId="1053257E" w14:textId="77777777" w:rsidTr="004C301F">
        <w:trPr>
          <w:trHeight w:val="999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8C455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0D6C7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91B2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27D1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41B5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B337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4C301F" w:rsidRPr="004C301F" w14:paraId="6C4A5AE1" w14:textId="77777777" w:rsidTr="004C301F">
        <w:trPr>
          <w:trHeight w:val="42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0473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9A06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C7BF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D60F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D809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C242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C301F" w:rsidRPr="004C301F" w14:paraId="58220E05" w14:textId="77777777" w:rsidTr="004C301F">
        <w:trPr>
          <w:trHeight w:val="459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D6212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841F3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6F965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63BE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1 355 024 850,62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157DF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853 009 307,81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FCC7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884 373 547,68</w:t>
            </w:r>
          </w:p>
        </w:tc>
      </w:tr>
      <w:tr w:rsidR="004C301F" w:rsidRPr="004C301F" w14:paraId="5EA7A77C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0CAB5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4304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0D24F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0315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123 006 263,61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030F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99 360 534,72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4CC3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100 310 450,27</w:t>
            </w:r>
          </w:p>
        </w:tc>
      </w:tr>
      <w:tr w:rsidR="004C301F" w:rsidRPr="004C301F" w14:paraId="6BB85B0F" w14:textId="77777777" w:rsidTr="004C301F">
        <w:trPr>
          <w:trHeight w:val="79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1274C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D73FD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78189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12954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2 703 299,49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B5D12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1 860 065,00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E6868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1 860 065,00</w:t>
            </w:r>
          </w:p>
        </w:tc>
      </w:tr>
      <w:tr w:rsidR="004C301F" w:rsidRPr="004C301F" w14:paraId="481391FC" w14:textId="77777777" w:rsidTr="004C301F">
        <w:trPr>
          <w:trHeight w:val="110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A4344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34213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A997C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F07F0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1 698 260,21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02627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1 493 700,00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48733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1 493 700,00</w:t>
            </w:r>
          </w:p>
        </w:tc>
      </w:tr>
      <w:tr w:rsidR="004C301F" w:rsidRPr="004C301F" w14:paraId="3FFC0225" w14:textId="77777777" w:rsidTr="004C301F">
        <w:trPr>
          <w:trHeight w:val="1056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43DF3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95F1B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261C2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D05DF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49 898 823,81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73745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42 722 299,63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02444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42 722 315,18</w:t>
            </w:r>
          </w:p>
        </w:tc>
      </w:tr>
      <w:tr w:rsidR="004C301F" w:rsidRPr="004C301F" w14:paraId="52A2E227" w14:textId="77777777" w:rsidTr="004C301F">
        <w:trPr>
          <w:trHeight w:val="79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B1D2F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B6272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CAF77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45268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20 132 232,75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A2205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18 543 270,90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E32C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18 543 270,90</w:t>
            </w:r>
          </w:p>
        </w:tc>
      </w:tr>
      <w:tr w:rsidR="004C301F" w:rsidRPr="004C301F" w14:paraId="067F95C4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AE3D5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35145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1BDAC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66832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6 408 450,02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118B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D0FE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</w:tr>
      <w:tr w:rsidR="004C301F" w:rsidRPr="004C301F" w14:paraId="1E2C656A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12C7C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4784D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7E0FD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F1A88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42 165 197,33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BE54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29 741 199,19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7E12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29 691 099,19</w:t>
            </w:r>
          </w:p>
        </w:tc>
      </w:tr>
      <w:tr w:rsidR="004C301F" w:rsidRPr="004C301F" w14:paraId="340C70D5" w14:textId="77777777" w:rsidTr="004C301F">
        <w:trPr>
          <w:trHeight w:val="52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B4410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E844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132FF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469D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13 088 738,80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D70A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10 222 675,00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8AF3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10 202 675,00</w:t>
            </w:r>
          </w:p>
        </w:tc>
      </w:tr>
      <w:tr w:rsidR="004C301F" w:rsidRPr="004C301F" w14:paraId="19C91B86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16C13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C06CB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772E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0CF4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2 195 475,00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E68D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2 009 175,00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7715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1 989 175,00</w:t>
            </w:r>
          </w:p>
        </w:tc>
      </w:tr>
      <w:tr w:rsidR="004C301F" w:rsidRPr="004C301F" w14:paraId="6C330801" w14:textId="77777777" w:rsidTr="004C301F">
        <w:trPr>
          <w:trHeight w:val="1056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1B4AD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D3840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3BC34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7DF46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10 734 013,80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D45BC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8 123 500,00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93E2D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8 123 500,00</w:t>
            </w:r>
          </w:p>
        </w:tc>
      </w:tr>
      <w:tr w:rsidR="004C301F" w:rsidRPr="004C301F" w14:paraId="190C337E" w14:textId="77777777" w:rsidTr="004C301F">
        <w:trPr>
          <w:trHeight w:val="79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70F63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64112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B5656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BF264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159 250,00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EB54E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E360B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4C301F" w:rsidRPr="004C301F" w14:paraId="12D5E0BE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270B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824C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18B62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E60D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193 306 831,12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4415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77 661 493,94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BEC8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72 300 069,30</w:t>
            </w:r>
          </w:p>
        </w:tc>
      </w:tr>
      <w:tr w:rsidR="004C301F" w:rsidRPr="004C301F" w14:paraId="390DA6D1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B83A9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6AB6E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B8E48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022D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539 900,00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3DA8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512 400,00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478D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512 400,00</w:t>
            </w:r>
          </w:p>
        </w:tc>
      </w:tr>
      <w:tr w:rsidR="004C301F" w:rsidRPr="004C301F" w14:paraId="1BA7AFC9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57B69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C6308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FF55C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A0E4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2 524 813,00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D15D6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236 466,00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5F67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236 466,00</w:t>
            </w:r>
          </w:p>
        </w:tc>
      </w:tr>
      <w:tr w:rsidR="004C301F" w:rsidRPr="004C301F" w14:paraId="2E779E0B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F82CC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9783D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6BBD8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EE5D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8 000 000,00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35A8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85FFF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6 000 000,00</w:t>
            </w:r>
          </w:p>
        </w:tc>
      </w:tr>
      <w:tr w:rsidR="004C301F" w:rsidRPr="004C301F" w14:paraId="2EE70A71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6CEC2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BC3F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09993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06A53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172 389 733,57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BEEC2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51 974 890,46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36502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53 234 121,61</w:t>
            </w:r>
          </w:p>
        </w:tc>
      </w:tr>
      <w:tr w:rsidR="004C301F" w:rsidRPr="004C301F" w14:paraId="0AE47123" w14:textId="77777777" w:rsidTr="004C301F">
        <w:trPr>
          <w:trHeight w:val="52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86FAF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17639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1470B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F3EC6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9 852 384,55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7FA3D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18 937 737,48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7B480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12 317 081,69</w:t>
            </w:r>
          </w:p>
        </w:tc>
      </w:tr>
      <w:tr w:rsidR="004C301F" w:rsidRPr="004C301F" w14:paraId="212ADBF0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50EFF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D5130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05E5A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7A35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143 445 699,83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4973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23 052 000,00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7A6E8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45 048 000,00</w:t>
            </w:r>
          </w:p>
        </w:tc>
      </w:tr>
      <w:tr w:rsidR="004C301F" w:rsidRPr="004C301F" w14:paraId="02993590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4EDF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27BD4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56468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D54D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27 280 461,51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DDE9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12 690 000,00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25E9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C301F" w:rsidRPr="004C301F" w14:paraId="1E3E118C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88797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68120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48E39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2C98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116 165 238,32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C838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10 362 000,00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CFB4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45 048 000,00</w:t>
            </w:r>
          </w:p>
        </w:tc>
      </w:tr>
      <w:tr w:rsidR="004C301F" w:rsidRPr="004C301F" w14:paraId="45DB64F1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E3BA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4356E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29528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CAFE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732 107 187,55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333C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498 028 403,00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7124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505 734 647,22</w:t>
            </w:r>
          </w:p>
        </w:tc>
      </w:tr>
      <w:tr w:rsidR="004C301F" w:rsidRPr="004C301F" w14:paraId="43634927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C5CED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5AEBD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D5CCE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2401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80 429 009,12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7F3AF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54 131 017,60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58B1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58 331 017,60</w:t>
            </w:r>
          </w:p>
        </w:tc>
      </w:tr>
      <w:tr w:rsidR="004C301F" w:rsidRPr="004C301F" w14:paraId="3B0A6BBD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A489D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09B01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76BC1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7E4A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584 427 756,77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B90C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374 152 730,56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C4DF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382 013 436,46</w:t>
            </w:r>
          </w:p>
        </w:tc>
      </w:tr>
      <w:tr w:rsidR="004C301F" w:rsidRPr="004C301F" w14:paraId="77AC77F2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40B80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9FF2B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F1460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752C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45 679 286,20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1212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50 505 367,84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0465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46 284 081,16</w:t>
            </w:r>
          </w:p>
        </w:tc>
      </w:tr>
      <w:tr w:rsidR="004C301F" w:rsidRPr="004C301F" w14:paraId="3D4582DB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27647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042E7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39233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9926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4 722 926,64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32DA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4 779 388,00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AC2F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4 646 213,00</w:t>
            </w:r>
          </w:p>
        </w:tc>
      </w:tr>
      <w:tr w:rsidR="004C301F" w:rsidRPr="004C301F" w14:paraId="0B4654EC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9E819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9C713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6DC05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3ADE4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16 848 208,82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EA41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14 459 899,00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A511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14 459 899,00</w:t>
            </w:r>
          </w:p>
        </w:tc>
      </w:tr>
      <w:tr w:rsidR="004C301F" w:rsidRPr="004C301F" w14:paraId="6BD8A2E2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89C0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3E14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B4901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C66A2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92 566 859,46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2254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85 217 423,29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C34F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83 149 465,54</w:t>
            </w:r>
          </w:p>
        </w:tc>
      </w:tr>
      <w:tr w:rsidR="004C301F" w:rsidRPr="004C301F" w14:paraId="297A4308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DBB99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2D464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AEB3F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D7E1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66 754 136,53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C6A8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62 634 672,29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6CE6E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61 184 264,54</w:t>
            </w:r>
          </w:p>
        </w:tc>
      </w:tr>
      <w:tr w:rsidR="004C301F" w:rsidRPr="004C301F" w14:paraId="100A2E8B" w14:textId="77777777" w:rsidTr="004C301F">
        <w:trPr>
          <w:trHeight w:val="52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A4121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163CE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EC75A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2A8A7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25 812 722,93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EA29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22 582 751,00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D20D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21 965 201,00</w:t>
            </w:r>
          </w:p>
        </w:tc>
      </w:tr>
      <w:tr w:rsidR="004C301F" w:rsidRPr="004C301F" w14:paraId="78E2F68D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4636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7CE7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68A5A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66FC5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51 066 543,87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A094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38 205 626,35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EF03C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38 716 240,35</w:t>
            </w:r>
          </w:p>
        </w:tc>
      </w:tr>
      <w:tr w:rsidR="004C301F" w:rsidRPr="004C301F" w14:paraId="77419E1F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96760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F93F0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B0B4C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236D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8 431 000,00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C4A5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7 818 700,00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C2B0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7 818 700,00</w:t>
            </w:r>
          </w:p>
        </w:tc>
      </w:tr>
      <w:tr w:rsidR="004C301F" w:rsidRPr="004C301F" w14:paraId="1F17AB22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BF057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014CC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A8BC2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6D6A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24 269 881,08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5BF2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11 502 567,35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FDA0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11 502 567,35</w:t>
            </w:r>
          </w:p>
        </w:tc>
      </w:tr>
      <w:tr w:rsidR="004C301F" w:rsidRPr="004C301F" w14:paraId="7C20230A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D002E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CD3D5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7542B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BB88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14 935 301,79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15F0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15 651 439,00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5879C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16 161 338,00</w:t>
            </w:r>
          </w:p>
        </w:tc>
      </w:tr>
      <w:tr w:rsidR="004C301F" w:rsidRPr="004C301F" w14:paraId="4E58C67D" w14:textId="77777777" w:rsidTr="004C301F">
        <w:trPr>
          <w:trHeight w:val="528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D3FC0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3922C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B91B3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7990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3 430 361,00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54C4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3 232 920,00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DB9AB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3 233 635,00</w:t>
            </w:r>
          </w:p>
        </w:tc>
      </w:tr>
      <w:tr w:rsidR="004C301F" w:rsidRPr="004C301F" w14:paraId="15CF9BCD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37C82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4B8F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B9FF6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99AD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2 010 929,38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5E9C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3 915 151,51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5B90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1 570 000,00</w:t>
            </w:r>
          </w:p>
        </w:tc>
      </w:tr>
      <w:tr w:rsidR="004C301F" w:rsidRPr="004C301F" w14:paraId="6D6C105B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8BDF2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BC8C6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2484C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4288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2 010 929,38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3AB8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3 915 151,51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5A1F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1 570 000,00</w:t>
            </w:r>
          </w:p>
        </w:tc>
      </w:tr>
      <w:tr w:rsidR="004C301F" w:rsidRPr="004C301F" w14:paraId="149B4E0D" w14:textId="77777777" w:rsidTr="004C301F">
        <w:trPr>
          <w:trHeight w:val="264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5CA1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8A26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2785F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A091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4 425 797,00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9C2B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3 660 000,00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FC7A7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3 660 000,00</w:t>
            </w:r>
          </w:p>
        </w:tc>
      </w:tr>
      <w:tr w:rsidR="004C301F" w:rsidRPr="004C301F" w14:paraId="2B52429F" w14:textId="77777777" w:rsidTr="004C301F">
        <w:trPr>
          <w:trHeight w:val="31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E1048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35F8B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5129D" w14:textId="77777777" w:rsidR="004C301F" w:rsidRPr="004C301F" w:rsidRDefault="004C301F" w:rsidP="004C3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F6F0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4 425 797,00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93039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3 660 000,00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EF26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3 660 000,00</w:t>
            </w:r>
          </w:p>
        </w:tc>
      </w:tr>
      <w:tr w:rsidR="004C301F" w:rsidRPr="004C301F" w14:paraId="57C6A497" w14:textId="77777777" w:rsidTr="004C301F">
        <w:trPr>
          <w:trHeight w:val="31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2A1FC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FA51" w14:textId="77777777" w:rsidR="004C301F" w:rsidRPr="004C301F" w:rsidRDefault="004C301F" w:rsidP="004C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D0FC" w14:textId="77777777" w:rsidR="004C301F" w:rsidRPr="004C301F" w:rsidRDefault="004C301F" w:rsidP="004C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D5267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F00D3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13 686 000,00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F7C77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23 682 000,00</w:t>
            </w:r>
          </w:p>
        </w:tc>
      </w:tr>
      <w:tr w:rsidR="004C301F" w:rsidRPr="004C301F" w14:paraId="5C3A4652" w14:textId="77777777" w:rsidTr="004C301F">
        <w:trPr>
          <w:trHeight w:val="312"/>
        </w:trPr>
        <w:tc>
          <w:tcPr>
            <w:tcW w:w="4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51A01" w14:textId="77777777" w:rsidR="004C301F" w:rsidRPr="004C301F" w:rsidRDefault="004C301F" w:rsidP="004C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A0CF" w14:textId="77777777" w:rsidR="004C301F" w:rsidRPr="004C301F" w:rsidRDefault="004C301F" w:rsidP="004C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F632" w14:textId="77777777" w:rsidR="004C301F" w:rsidRPr="004C301F" w:rsidRDefault="004C301F" w:rsidP="004C3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DC391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5EA0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13 686 000,00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0EDF" w14:textId="77777777" w:rsidR="004C301F" w:rsidRPr="004C301F" w:rsidRDefault="004C301F" w:rsidP="004C30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0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23 682 000,00</w:t>
            </w:r>
          </w:p>
        </w:tc>
      </w:tr>
    </w:tbl>
    <w:p w14:paraId="4E57EECB" w14:textId="77777777" w:rsidR="004949C8" w:rsidRDefault="004949C8" w:rsidP="00221101">
      <w:pPr>
        <w:tabs>
          <w:tab w:val="left" w:pos="2420"/>
        </w:tabs>
        <w:spacing w:after="0" w:line="240" w:lineRule="auto"/>
        <w:jc w:val="both"/>
      </w:pPr>
    </w:p>
    <w:p w14:paraId="1E70B658" w14:textId="77777777" w:rsidR="004949C8" w:rsidRDefault="004949C8" w:rsidP="00221101">
      <w:pPr>
        <w:tabs>
          <w:tab w:val="left" w:pos="2420"/>
        </w:tabs>
        <w:spacing w:after="0" w:line="240" w:lineRule="auto"/>
        <w:jc w:val="both"/>
      </w:pPr>
    </w:p>
    <w:p w14:paraId="65100437" w14:textId="77777777" w:rsidR="004949C8" w:rsidRDefault="004949C8" w:rsidP="00221101">
      <w:pPr>
        <w:tabs>
          <w:tab w:val="left" w:pos="2420"/>
        </w:tabs>
        <w:spacing w:after="0" w:line="240" w:lineRule="auto"/>
        <w:jc w:val="both"/>
      </w:pPr>
    </w:p>
    <w:p w14:paraId="327E9F4D" w14:textId="77777777" w:rsidR="004949C8" w:rsidRDefault="004949C8" w:rsidP="00221101">
      <w:pPr>
        <w:tabs>
          <w:tab w:val="left" w:pos="2420"/>
        </w:tabs>
        <w:spacing w:after="0" w:line="240" w:lineRule="auto"/>
        <w:jc w:val="both"/>
      </w:pPr>
    </w:p>
    <w:p w14:paraId="3EB22756" w14:textId="77777777" w:rsidR="004949C8" w:rsidRDefault="004949C8" w:rsidP="00221101">
      <w:pPr>
        <w:tabs>
          <w:tab w:val="left" w:pos="2420"/>
        </w:tabs>
        <w:spacing w:after="0" w:line="240" w:lineRule="auto"/>
        <w:jc w:val="both"/>
      </w:pPr>
    </w:p>
    <w:p w14:paraId="539BEA54" w14:textId="77777777" w:rsidR="004949C8" w:rsidRDefault="004949C8" w:rsidP="00221101">
      <w:pPr>
        <w:tabs>
          <w:tab w:val="left" w:pos="2420"/>
        </w:tabs>
        <w:spacing w:after="0" w:line="240" w:lineRule="auto"/>
        <w:jc w:val="both"/>
      </w:pPr>
    </w:p>
    <w:p w14:paraId="1F797B6C" w14:textId="77777777" w:rsidR="004949C8" w:rsidRDefault="004949C8" w:rsidP="00221101">
      <w:pPr>
        <w:tabs>
          <w:tab w:val="left" w:pos="2420"/>
        </w:tabs>
        <w:spacing w:after="0" w:line="240" w:lineRule="auto"/>
        <w:jc w:val="both"/>
      </w:pPr>
    </w:p>
    <w:p w14:paraId="1280AF16" w14:textId="77777777" w:rsidR="004949C8" w:rsidRDefault="004949C8" w:rsidP="00221101">
      <w:pPr>
        <w:tabs>
          <w:tab w:val="left" w:pos="2420"/>
        </w:tabs>
        <w:spacing w:after="0" w:line="240" w:lineRule="auto"/>
        <w:jc w:val="both"/>
      </w:pPr>
    </w:p>
    <w:p w14:paraId="6DC99217" w14:textId="77777777" w:rsidR="004949C8" w:rsidRDefault="004949C8" w:rsidP="00221101">
      <w:pPr>
        <w:tabs>
          <w:tab w:val="left" w:pos="2420"/>
        </w:tabs>
        <w:spacing w:after="0" w:line="240" w:lineRule="auto"/>
        <w:jc w:val="both"/>
      </w:pPr>
    </w:p>
    <w:p w14:paraId="68F677E9" w14:textId="77777777" w:rsidR="004949C8" w:rsidRDefault="004949C8" w:rsidP="00221101">
      <w:pPr>
        <w:tabs>
          <w:tab w:val="left" w:pos="2420"/>
        </w:tabs>
        <w:spacing w:after="0" w:line="240" w:lineRule="auto"/>
        <w:jc w:val="both"/>
      </w:pPr>
    </w:p>
    <w:p w14:paraId="526313B7" w14:textId="77777777" w:rsidR="004949C8" w:rsidRDefault="004949C8" w:rsidP="00221101">
      <w:pPr>
        <w:tabs>
          <w:tab w:val="left" w:pos="2420"/>
        </w:tabs>
        <w:spacing w:after="0" w:line="240" w:lineRule="auto"/>
        <w:jc w:val="both"/>
      </w:pPr>
    </w:p>
    <w:p w14:paraId="3DF826CD" w14:textId="77777777" w:rsidR="004949C8" w:rsidRDefault="004949C8" w:rsidP="00221101">
      <w:pPr>
        <w:tabs>
          <w:tab w:val="left" w:pos="2420"/>
        </w:tabs>
        <w:spacing w:after="0" w:line="240" w:lineRule="auto"/>
        <w:jc w:val="both"/>
      </w:pPr>
    </w:p>
    <w:p w14:paraId="73F55FB6" w14:textId="77777777" w:rsidR="004949C8" w:rsidRDefault="004949C8" w:rsidP="00221101">
      <w:pPr>
        <w:tabs>
          <w:tab w:val="left" w:pos="2420"/>
        </w:tabs>
        <w:spacing w:after="0" w:line="240" w:lineRule="auto"/>
        <w:jc w:val="both"/>
      </w:pPr>
    </w:p>
    <w:p w14:paraId="54C9DB48" w14:textId="77777777" w:rsidR="004949C8" w:rsidRDefault="004949C8" w:rsidP="00221101">
      <w:pPr>
        <w:tabs>
          <w:tab w:val="left" w:pos="2420"/>
        </w:tabs>
        <w:spacing w:after="0" w:line="240" w:lineRule="auto"/>
        <w:jc w:val="both"/>
        <w:sectPr w:rsidR="004949C8" w:rsidSect="00EC6F3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3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  <w:gridCol w:w="698"/>
        <w:gridCol w:w="926"/>
        <w:gridCol w:w="927"/>
        <w:gridCol w:w="1657"/>
        <w:gridCol w:w="1167"/>
        <w:gridCol w:w="1724"/>
        <w:gridCol w:w="1928"/>
        <w:gridCol w:w="1888"/>
      </w:tblGrid>
      <w:tr w:rsidR="00D4008F" w:rsidRPr="00D4008F" w14:paraId="571C0BF3" w14:textId="77777777" w:rsidTr="00D4008F">
        <w:trPr>
          <w:trHeight w:val="879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FA64F" w14:textId="77777777" w:rsidR="00D4008F" w:rsidRPr="00D4008F" w:rsidRDefault="00D4008F" w:rsidP="00D40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7</w:t>
            </w:r>
            <w:r w:rsidRPr="00D40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</w:t>
            </w:r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районному  бюджету</w:t>
            </w:r>
            <w:proofErr w:type="gramEnd"/>
            <w:r w:rsidRPr="00D40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2022 год</w:t>
            </w:r>
            <w:r w:rsidRPr="00D400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и на плановый период 2023 и 2024 годов</w:t>
            </w:r>
          </w:p>
        </w:tc>
      </w:tr>
      <w:tr w:rsidR="00D4008F" w:rsidRPr="00D4008F" w14:paraId="1BED53A8" w14:textId="77777777" w:rsidTr="00D4008F">
        <w:trPr>
          <w:trHeight w:val="153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4EA7" w14:textId="77777777" w:rsidR="00D4008F" w:rsidRPr="00D4008F" w:rsidRDefault="00D4008F" w:rsidP="00D40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4008F" w:rsidRPr="00D4008F" w14:paraId="2A4F3A6A" w14:textId="77777777" w:rsidTr="00D4008F">
        <w:trPr>
          <w:trHeight w:val="918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F18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районного бюджета </w:t>
            </w: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и плановый период 2023 и 2024 годов</w:t>
            </w:r>
          </w:p>
        </w:tc>
      </w:tr>
      <w:tr w:rsidR="00D4008F" w:rsidRPr="00D4008F" w14:paraId="31991F1D" w14:textId="77777777" w:rsidTr="00D4008F">
        <w:trPr>
          <w:trHeight w:val="219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0BB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008F" w:rsidRPr="00D4008F" w14:paraId="18F1976F" w14:textId="77777777" w:rsidTr="00D4008F">
        <w:trPr>
          <w:trHeight w:val="384"/>
        </w:trPr>
        <w:tc>
          <w:tcPr>
            <w:tcW w:w="15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B61BE" w14:textId="77777777" w:rsidR="00D4008F" w:rsidRPr="00D4008F" w:rsidRDefault="00D4008F" w:rsidP="00D400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D4008F" w:rsidRPr="00D4008F" w14:paraId="3BD4F142" w14:textId="77777777" w:rsidTr="00D4008F">
        <w:trPr>
          <w:trHeight w:val="11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B35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71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57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A5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B6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4DE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B6F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37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9BA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4008F" w:rsidRPr="00D4008F" w14:paraId="3E959773" w14:textId="77777777" w:rsidTr="00D4008F">
        <w:trPr>
          <w:trHeight w:val="4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374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D2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6E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3D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0A9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D5C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E9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E0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9A0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4008F" w:rsidRPr="00D4008F" w14:paraId="52C08690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FEF7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3910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EEA9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9ABA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AB32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7D3A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0A55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48A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2F0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D4008F" w:rsidRPr="00D4008F" w14:paraId="26D2DA18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287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40A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489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A19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F40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85C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2918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60CB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36B9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D4008F" w:rsidRPr="00D4008F" w14:paraId="71DBF4BC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58F9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20E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FFB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F85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047A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A664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389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E61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A2EA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D4008F" w:rsidRPr="00D4008F" w14:paraId="714B18B3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8C21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BA91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236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911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4D0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1A4D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D8A0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3E5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D1FD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D4008F" w:rsidRPr="00D4008F" w14:paraId="62D0016E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F81A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D38B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65B1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05B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A57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891F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4C0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C18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AE35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1 493 700,00</w:t>
            </w:r>
          </w:p>
        </w:tc>
      </w:tr>
      <w:tr w:rsidR="00D4008F" w:rsidRPr="00D4008F" w14:paraId="71598E4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3B2B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C54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9DE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A91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8EB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6C5E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24E1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1 462 185,21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B6E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349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1 345 820,00</w:t>
            </w:r>
          </w:p>
        </w:tc>
      </w:tr>
      <w:tr w:rsidR="00D4008F" w:rsidRPr="00D4008F" w14:paraId="60841090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4DEE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880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CC27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C23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8EC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427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EF61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1 462 185,21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45C1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D1E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1 345 820,00</w:t>
            </w:r>
          </w:p>
        </w:tc>
      </w:tr>
      <w:tr w:rsidR="00D4008F" w:rsidRPr="00D4008F" w14:paraId="04D61048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C5FF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995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9B1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F35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028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001E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64F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236 075,00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CF3E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699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147 880,00</w:t>
            </w:r>
          </w:p>
        </w:tc>
      </w:tr>
      <w:tr w:rsidR="00D4008F" w:rsidRPr="00D4008F" w14:paraId="5BC097E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B5B5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C19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8CD1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FA4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D2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B9F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0995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231 675,00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7269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18C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143 480,00</w:t>
            </w:r>
          </w:p>
        </w:tc>
      </w:tr>
      <w:tr w:rsidR="00D4008F" w:rsidRPr="00D4008F" w14:paraId="2270C660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1482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9A6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969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271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722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4F9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8F7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A08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44C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D4008F" w:rsidRPr="00D4008F" w14:paraId="6E8AFE1B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7098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519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DF3F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63F5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92A1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0E91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AA8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436 402 308,45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D9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178 091 374,11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518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194 656 580,02</w:t>
            </w:r>
          </w:p>
        </w:tc>
      </w:tr>
      <w:tr w:rsidR="00D4008F" w:rsidRPr="00D4008F" w14:paraId="5B602C5D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56C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06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81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A48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9FF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A72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DC75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69 287 129,35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4CFE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52 287 063,82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800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52 236 979,37</w:t>
            </w:r>
          </w:p>
        </w:tc>
      </w:tr>
      <w:tr w:rsidR="00D4008F" w:rsidRPr="00D4008F" w14:paraId="4B9F9EE2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2D3F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964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1D8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FEE7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BCCC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CCD8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6AEC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CF61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C7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D4008F" w:rsidRPr="00D4008F" w14:paraId="110D28C5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F110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E0E7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DD6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A366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71B1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60D6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C108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350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1A9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D4008F" w:rsidRPr="00D4008F" w14:paraId="6660DEF2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1B83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463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A6E6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AA0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B10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6E93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E401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DB3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7883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D4008F" w:rsidRPr="00D4008F" w14:paraId="2CA26D2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5E2A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3DF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227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CE9E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6624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5983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D15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281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CDD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D4008F" w:rsidRPr="00D4008F" w14:paraId="7270C11C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2498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ADF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FA5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7BE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D67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36CA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CCF1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064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A5A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1 860 065,00</w:t>
            </w:r>
          </w:p>
        </w:tc>
      </w:tr>
      <w:tr w:rsidR="00D4008F" w:rsidRPr="00D4008F" w14:paraId="58355A4E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D4B8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84E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AA6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ECE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6D44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99CA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B80B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49 898 823,81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6DD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0E8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42 722 315,18</w:t>
            </w:r>
          </w:p>
        </w:tc>
      </w:tr>
      <w:tr w:rsidR="00D4008F" w:rsidRPr="00D4008F" w14:paraId="0CE2CDBC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3DE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179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D88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1C5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4E3E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8B98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1BC3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49 898 823,81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D89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A3A1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42 722 315,18</w:t>
            </w:r>
          </w:p>
        </w:tc>
      </w:tr>
      <w:tr w:rsidR="00D4008F" w:rsidRPr="00D4008F" w14:paraId="234335D4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B6F4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7CEC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585A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664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8A8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194A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070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49 898 823,81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EBA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174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42 722 315,18</w:t>
            </w:r>
          </w:p>
        </w:tc>
      </w:tr>
      <w:tr w:rsidR="00D4008F" w:rsidRPr="00D4008F" w14:paraId="613AAD96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4BF7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2DE1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F4E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25B5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79D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3890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DE2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B07D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839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144 126,05</w:t>
            </w:r>
          </w:p>
        </w:tc>
      </w:tr>
      <w:tr w:rsidR="00D4008F" w:rsidRPr="00D4008F" w14:paraId="1CFC2084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24E4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2AEA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2E5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B5F8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8E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9C16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E19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D2D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738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144 126,05</w:t>
            </w:r>
          </w:p>
        </w:tc>
      </w:tr>
      <w:tr w:rsidR="00D4008F" w:rsidRPr="00D4008F" w14:paraId="2DDAD21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8395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C09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356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EB5A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BA1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869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4939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FE3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0FDF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144 126,05</w:t>
            </w:r>
          </w:p>
        </w:tc>
      </w:tr>
      <w:tr w:rsidR="00D4008F" w:rsidRPr="00D4008F" w14:paraId="60612BE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9F8B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69D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BED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4B06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189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EC5D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8DE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49 596 350,13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2E8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42 312 380,00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ED1B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42 312 380,00</w:t>
            </w:r>
          </w:p>
        </w:tc>
      </w:tr>
      <w:tr w:rsidR="00D4008F" w:rsidRPr="00D4008F" w14:paraId="3B8F9BA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F355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ED3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3CCF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94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EDB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72BB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5EFF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37 461 698,13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4A0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804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32 789 210,00</w:t>
            </w:r>
          </w:p>
        </w:tc>
      </w:tr>
      <w:tr w:rsidR="00D4008F" w:rsidRPr="00D4008F" w14:paraId="19B5EA28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2474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650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1F8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1D4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41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279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42D4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37 461 698,13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9E06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19C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32 789 210,00</w:t>
            </w:r>
          </w:p>
        </w:tc>
      </w:tr>
      <w:tr w:rsidR="00D4008F" w:rsidRPr="00D4008F" w14:paraId="6B205E9D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4B38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943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2E1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26E6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306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E816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7BB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12 134 652,00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1820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9 523 170,00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647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9 523 170,00</w:t>
            </w:r>
          </w:p>
        </w:tc>
      </w:tr>
      <w:tr w:rsidR="00D4008F" w:rsidRPr="00D4008F" w14:paraId="7AA8B3D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AA34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680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057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86E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804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E0E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5347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11 544 132,00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ADF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E26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9 132 650,00</w:t>
            </w:r>
          </w:p>
        </w:tc>
      </w:tr>
      <w:tr w:rsidR="00D4008F" w:rsidRPr="00D4008F" w14:paraId="3FAE23C8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79AF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1C72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13A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AF7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2372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9F1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F7A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C7A7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1FC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390 520,00</w:t>
            </w:r>
          </w:p>
        </w:tc>
      </w:tr>
      <w:tr w:rsidR="00D4008F" w:rsidRPr="00D4008F" w14:paraId="3B309FD0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F92F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4CE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362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29CA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FBF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0EA1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1358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FF0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5C6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</w:tr>
      <w:tr w:rsidR="00D4008F" w:rsidRPr="00D4008F" w14:paraId="60A508E6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FC4E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0CF2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87FE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EE41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0E8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2500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5FF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6D5B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1CA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</w:tr>
      <w:tr w:rsidR="00D4008F" w:rsidRPr="00D4008F" w14:paraId="7901EAF6" w14:textId="77777777" w:rsidTr="00D4008F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35A3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8B0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05A4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47B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E48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ABC8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F76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BEA0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D40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265 809,13</w:t>
            </w:r>
          </w:p>
        </w:tc>
      </w:tr>
      <w:tr w:rsidR="00D4008F" w:rsidRPr="00D4008F" w14:paraId="159DEDA6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FD0B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78F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4DA0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D0B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3500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23F3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FE1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16 685 006,05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0476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7 704 699,19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08A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7 654 599,19</w:t>
            </w:r>
          </w:p>
        </w:tc>
      </w:tr>
      <w:tr w:rsidR="00D4008F" w:rsidRPr="00D4008F" w14:paraId="49570C46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2C60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408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323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49A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8B7A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B867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297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5 452 526,00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9C7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4 277 440,00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E9E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4 227 340,00</w:t>
            </w:r>
          </w:p>
        </w:tc>
      </w:tr>
      <w:tr w:rsidR="00D4008F" w:rsidRPr="00D4008F" w14:paraId="0ACE79A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EB0C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154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098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D4D4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9A9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5F7F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6D4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1E2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F1B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</w:tr>
      <w:tr w:rsidR="00D4008F" w:rsidRPr="00D4008F" w14:paraId="3BFA1927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ED7F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ECF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8CAD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A82A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243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A527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9F71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839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63DB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</w:tr>
      <w:tr w:rsidR="00D4008F" w:rsidRPr="00D4008F" w14:paraId="14723751" w14:textId="77777777" w:rsidTr="00D4008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3C33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CFF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F2F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BB4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0AD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0358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1397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5FB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5AC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</w:tr>
      <w:tr w:rsidR="00D4008F" w:rsidRPr="00D4008F" w14:paraId="3E4A7A38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0D57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B56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DC1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796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D2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0D7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8C1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D4C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6C0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1 047 100,00</w:t>
            </w:r>
          </w:p>
        </w:tc>
      </w:tr>
      <w:tr w:rsidR="00D4008F" w:rsidRPr="00D4008F" w14:paraId="6D574700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F92C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FC8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0EE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BBB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95F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41A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551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FA5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F25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40 100,00</w:t>
            </w:r>
          </w:p>
        </w:tc>
      </w:tr>
      <w:tr w:rsidR="00D4008F" w:rsidRPr="00D4008F" w14:paraId="46AB73BA" w14:textId="77777777" w:rsidTr="00D4008F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BBC3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75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8A2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C94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B2E8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5D63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844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4 303 784,00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8C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3 190 240,00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995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3 140 140,00</w:t>
            </w:r>
          </w:p>
        </w:tc>
      </w:tr>
      <w:tr w:rsidR="00D4008F" w:rsidRPr="00D4008F" w14:paraId="783480AD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38C2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559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7D52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8F57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E785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BFA8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6BA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4 154 184,00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A09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A56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</w:tr>
      <w:tr w:rsidR="00D4008F" w:rsidRPr="00D4008F" w14:paraId="3DCA8B52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95E7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8D6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E1C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46D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284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C7F4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BE0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4 154 184,00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C6A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D470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</w:tr>
      <w:tr w:rsidR="00D4008F" w:rsidRPr="00D4008F" w14:paraId="317172E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F8FF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30C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E1B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22E4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560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AAC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2D3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3 972 540,00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01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560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3 040 640,00</w:t>
            </w:r>
          </w:p>
        </w:tc>
      </w:tr>
      <w:tr w:rsidR="00D4008F" w:rsidRPr="00D4008F" w14:paraId="1D6207A2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24AD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DED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737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10F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96B8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F956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45F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1AF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A044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645E5E19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B996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916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21A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06C9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26B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61EB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476D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010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D101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8396EA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CE3F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14C8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17E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D16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0E7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D678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A75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BAA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B10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D4008F" w:rsidRPr="00D4008F" w14:paraId="7B505FE0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7261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CC1A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D1AB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61D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18D4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5D20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847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FF0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907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D4008F" w:rsidRPr="00D4008F" w14:paraId="774C1E8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B12A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686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117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A871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E18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0BD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F09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FD0B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6642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D4008F" w:rsidRPr="00D4008F" w14:paraId="16F194EA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CFC0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C60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1DA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953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0A9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1DE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FC7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81A2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0351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681579FA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A9B8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CED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E52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E598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D4F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5C2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1C3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9360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B3B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A642E9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5494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82F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DE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DA9A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18E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01A0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40D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7C1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0FC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85E47EA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C12B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722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2BE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DED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F2A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B373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237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0B4F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BCE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01944D1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9AB0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42A2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0F92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2F3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FC2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5A8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8B2F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5501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E77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35F33CA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E766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1EB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298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CB6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322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3F8E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FE7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6 973 576,25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B391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3 427 259,19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A47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3 427 259,19</w:t>
            </w:r>
          </w:p>
        </w:tc>
      </w:tr>
      <w:tr w:rsidR="00D4008F" w:rsidRPr="00D4008F" w14:paraId="27CFE68B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290C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98F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D7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068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E56B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0F48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1E7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0371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DAC1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3 327 259,19</w:t>
            </w:r>
          </w:p>
        </w:tc>
      </w:tr>
      <w:tr w:rsidR="00D4008F" w:rsidRPr="00D4008F" w14:paraId="34534E0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C237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92B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416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D55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DB0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CEB1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364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1E8F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4483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3 327 259,19</w:t>
            </w:r>
          </w:p>
        </w:tc>
      </w:tr>
      <w:tr w:rsidR="00D4008F" w:rsidRPr="00D4008F" w14:paraId="121969C5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6547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329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97B1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50F8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1A1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C2DE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99F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1 894 400,00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4296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1 798 800,00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419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1 798 800,00</w:t>
            </w:r>
          </w:p>
        </w:tc>
      </w:tr>
      <w:tr w:rsidR="00D4008F" w:rsidRPr="00D4008F" w14:paraId="698FC9C3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B62E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E754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565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2E6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F9B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F66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4C8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1 707 600,00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574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B2A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1 612 000,00</w:t>
            </w:r>
          </w:p>
        </w:tc>
      </w:tr>
      <w:tr w:rsidR="00D4008F" w:rsidRPr="00D4008F" w14:paraId="730AE724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C1DB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E15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81B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902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ECA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0D4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584B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287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32E7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186 800,00</w:t>
            </w:r>
          </w:p>
        </w:tc>
      </w:tr>
      <w:tr w:rsidR="00D4008F" w:rsidRPr="00D4008F" w14:paraId="4F771359" w14:textId="77777777" w:rsidTr="00D4008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254B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844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2E4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C5C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F14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841E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42E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D561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656 989,19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C51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656 989,19</w:t>
            </w:r>
          </w:p>
        </w:tc>
      </w:tr>
      <w:tr w:rsidR="00D4008F" w:rsidRPr="00D4008F" w14:paraId="3D67616F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E169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4C5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0EB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F8DD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132A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1A1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D0A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140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948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559 900,00</w:t>
            </w:r>
          </w:p>
        </w:tc>
      </w:tr>
      <w:tr w:rsidR="00D4008F" w:rsidRPr="00D4008F" w14:paraId="1419C9C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A7C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E6F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8FA3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3FA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932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E96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419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39DC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46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97 089,19</w:t>
            </w:r>
          </w:p>
        </w:tc>
      </w:tr>
      <w:tr w:rsidR="00D4008F" w:rsidRPr="00D4008F" w14:paraId="3335CF08" w14:textId="77777777" w:rsidTr="00D4008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EC1D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F3A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7F8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91E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334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B31C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116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2A8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871 470,00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3A82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871 470,00</w:t>
            </w:r>
          </w:p>
        </w:tc>
      </w:tr>
      <w:tr w:rsidR="00D4008F" w:rsidRPr="00D4008F" w14:paraId="394424D5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445F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CE9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FF1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AB32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806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4EE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DBE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A80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7FD1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571 700,00</w:t>
            </w:r>
          </w:p>
        </w:tc>
      </w:tr>
      <w:tr w:rsidR="00D4008F" w:rsidRPr="00D4008F" w14:paraId="411BC11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5C6F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DAA9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584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9C8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2E7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368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3990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275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C99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299 770,00</w:t>
            </w:r>
          </w:p>
        </w:tc>
      </w:tr>
      <w:tr w:rsidR="00D4008F" w:rsidRPr="00D4008F" w14:paraId="7D8A3D2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B952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6C8E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6DC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7409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624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47A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788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7BE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F08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749FA4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8FD0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B2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9A5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5B8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72B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AC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F147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2D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765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BE6BF85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3A9E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A8F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71B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FDE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83F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C943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FE9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1A8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833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4008F" w:rsidRPr="00D4008F" w14:paraId="49F1D242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E241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C3B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E15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DE0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38DA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EB7D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F30A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990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947B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4008F" w:rsidRPr="00D4008F" w14:paraId="3820824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C1B7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CC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B5C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1BFC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8320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326F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B442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14A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035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4008F" w:rsidRPr="00D4008F" w14:paraId="032FDB24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2FA2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420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6A3F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D95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977A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F0E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CAC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62C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49D3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4008F" w:rsidRPr="00D4008F" w14:paraId="107B1EA7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6A23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AAD7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CAA2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7AB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27C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CFB5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3C06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A04C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6A8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E7C3FCB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3B2B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C5D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A2F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8F6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93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9342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1C2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DAA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F61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3A3D8F9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835D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69D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C5F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0AA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6B38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2D2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6242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4AB4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C94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A185980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C79C9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F99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1A70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0B7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946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1C8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444A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B21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93D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00486CC2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5F2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A1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7FE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A22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2CE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D84E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FC77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13 088 738,80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30A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EF42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10 202 675,00</w:t>
            </w:r>
          </w:p>
        </w:tc>
      </w:tr>
      <w:tr w:rsidR="00D4008F" w:rsidRPr="00D4008F" w14:paraId="2DFC94EE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10EF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8E8C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840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B4F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4BFF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5FE7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EEB0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A30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1704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1 989 175,00</w:t>
            </w:r>
          </w:p>
        </w:tc>
      </w:tr>
      <w:tr w:rsidR="00D4008F" w:rsidRPr="00D4008F" w14:paraId="2E3C5031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A391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CFD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532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033F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588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B423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892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C79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B23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1 989 175,00</w:t>
            </w:r>
          </w:p>
        </w:tc>
      </w:tr>
      <w:tr w:rsidR="00D4008F" w:rsidRPr="00D4008F" w14:paraId="6A6AB86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D37F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932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3CEB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F39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35A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672E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2DD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208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7A0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1 989 175,00</w:t>
            </w:r>
          </w:p>
        </w:tc>
      </w:tr>
      <w:tr w:rsidR="00D4008F" w:rsidRPr="00D4008F" w14:paraId="003D6E41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2095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C022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A6B1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AB5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F79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FA05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7860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E3C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A62C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</w:tr>
      <w:tr w:rsidR="00D4008F" w:rsidRPr="00D4008F" w14:paraId="2A896A76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B6FE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1DF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56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A16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06A2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606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4B67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9FE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18E3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1 130 000,00</w:t>
            </w:r>
          </w:p>
        </w:tc>
      </w:tr>
      <w:tr w:rsidR="00D4008F" w:rsidRPr="00D4008F" w14:paraId="3E97B54B" w14:textId="77777777" w:rsidTr="00D4008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5F73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A350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20A9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C24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3F7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3774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4AA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895 475,00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DCF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859 175,00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D552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859 175,00</w:t>
            </w:r>
          </w:p>
        </w:tc>
      </w:tr>
      <w:tr w:rsidR="00D4008F" w:rsidRPr="00D4008F" w14:paraId="000953E5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2E41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480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4A2A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0C4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E2D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BFA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21B4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C84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9AD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586 100,00</w:t>
            </w:r>
          </w:p>
        </w:tc>
      </w:tr>
      <w:tr w:rsidR="00D4008F" w:rsidRPr="00D4008F" w14:paraId="1760D95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41D9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FA9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75F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19CC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7F75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809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26E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2BE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AFF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273 075,00</w:t>
            </w:r>
          </w:p>
        </w:tc>
      </w:tr>
      <w:tr w:rsidR="00D4008F" w:rsidRPr="00D4008F" w14:paraId="151F54E4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F92F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749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9AA3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4787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D6D2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2474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5CA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761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2F14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</w:tr>
      <w:tr w:rsidR="00D4008F" w:rsidRPr="00D4008F" w14:paraId="5B71BA1C" w14:textId="77777777" w:rsidTr="00D4008F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85A5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F69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779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4E1A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0C5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C8B2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271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8B5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941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8 123 500,00</w:t>
            </w:r>
          </w:p>
        </w:tc>
      </w:tr>
      <w:tr w:rsidR="00D4008F" w:rsidRPr="00D4008F" w14:paraId="04980531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D9FF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E67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195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CCE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B6F3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6099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9B3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48F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8BA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</w:tr>
      <w:tr w:rsidR="00D4008F" w:rsidRPr="00D4008F" w14:paraId="44F79F2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BD4E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4AE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9625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E4D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423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0B3B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C46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687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EA7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</w:tr>
      <w:tr w:rsidR="00D4008F" w:rsidRPr="00D4008F" w14:paraId="71C25F42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2A65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430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175E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4BE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CE0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A37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834E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20A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C9F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6 875 500,00</w:t>
            </w:r>
          </w:p>
        </w:tc>
      </w:tr>
      <w:tr w:rsidR="00D4008F" w:rsidRPr="00D4008F" w14:paraId="2F8A4EEE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D699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81D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9A2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69F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049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776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BC3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B340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79E8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5 304 475,00</w:t>
            </w:r>
          </w:p>
        </w:tc>
      </w:tr>
      <w:tr w:rsidR="00D4008F" w:rsidRPr="00D4008F" w14:paraId="64296CD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2D3C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378E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1CF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F65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451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F46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EE6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1 988 327,80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2D83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E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1 561 025,00</w:t>
            </w:r>
          </w:p>
        </w:tc>
      </w:tr>
      <w:tr w:rsidR="00D4008F" w:rsidRPr="00D4008F" w14:paraId="448C8199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1D6D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BC2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A20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F33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2566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A54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99F1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5A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05C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4008F" w:rsidRPr="00D4008F" w14:paraId="5CED91A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4A52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153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1849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7F3B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E68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E1A2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D383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229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A968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</w:tr>
      <w:tr w:rsidR="00D4008F" w:rsidRPr="00D4008F" w14:paraId="4D7B7F6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ABBD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51C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2A6C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4B14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2B9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BFDD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629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677C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E75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</w:tr>
      <w:tr w:rsidR="00D4008F" w:rsidRPr="00D4008F" w14:paraId="3A2B96C2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49EF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240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A49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636C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19F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F5E2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C72E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02B1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19C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</w:tr>
      <w:tr w:rsidR="00D4008F" w:rsidRPr="00D4008F" w14:paraId="1273CF4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3660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E9E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23FB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2BB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4BDC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1F8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0715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9646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ECE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1 248 000,00</w:t>
            </w:r>
          </w:p>
        </w:tc>
      </w:tr>
      <w:tr w:rsidR="00D4008F" w:rsidRPr="00D4008F" w14:paraId="7DD31FF6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3B77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19CC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77A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7A11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BA96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F8BA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E0D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8639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1FA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4008F" w:rsidRPr="00D4008F" w14:paraId="05CB5B4F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E0CA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7B5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EC2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702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42B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6A66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B70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0F9F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356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4008F" w:rsidRPr="00D4008F" w14:paraId="1A8F243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A8D8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599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DED2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FD20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A11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72D1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A7F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A81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616A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4008F" w:rsidRPr="00D4008F" w14:paraId="218CF80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DF46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5EE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54C1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3E10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BEE2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B511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399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D22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F0E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4008F" w:rsidRPr="00D4008F" w14:paraId="2D474380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4E72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5D5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ACC1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529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64A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8740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89F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401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B6D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4008F" w:rsidRPr="00D4008F" w14:paraId="6135A54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55A8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DF6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AF53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EDB4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E52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A760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EC5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A32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75D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4008F" w:rsidRPr="00D4008F" w14:paraId="28749C13" w14:textId="77777777" w:rsidTr="00D4008F">
        <w:trPr>
          <w:trHeight w:val="76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3B7D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1A1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653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BD8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059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3534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EE3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EE08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8CC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4008F" w:rsidRPr="00D4008F" w14:paraId="39637373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45E1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991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D7D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2B3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C9E7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9510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E3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FAEF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6DC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4008F" w:rsidRPr="00D4008F" w14:paraId="1C56184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0CF2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7025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1F6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E96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48F4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930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7D7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172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40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4008F" w:rsidRPr="00D4008F" w14:paraId="0C218AEF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D2C8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2631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FD1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46A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4AE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052E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892C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48F2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3917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4008F" w:rsidRPr="00D4008F" w14:paraId="5A2272BB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BA57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"Комплексные мероприятия по </w:t>
            </w:r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профилактике  экстремизма</w:t>
            </w:r>
            <w:proofErr w:type="gram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80B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D6B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610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0174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9509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47B6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E14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A16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4008F" w:rsidRPr="00D4008F" w14:paraId="1411513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846C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007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71B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4941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260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7D57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4C5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D58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BD2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4008F" w:rsidRPr="00D4008F" w14:paraId="35D4DF66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4796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22B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C9C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B9F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21A1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FAE8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790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D58F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B88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4008F" w:rsidRPr="00D4008F" w14:paraId="3EE14BD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B21D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E5AD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0089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5F6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2D39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C82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893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E51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19B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4008F" w:rsidRPr="00D4008F" w14:paraId="44920EAD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7853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F8B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07C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78D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9F9D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209B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C7B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1FB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D6B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4008F" w:rsidRPr="00D4008F" w14:paraId="6C084ABE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9E26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E93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32C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FDA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C3A6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A60D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1A1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0EE0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747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4008F" w:rsidRPr="00D4008F" w14:paraId="1EB726C2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84B7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4EC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402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6F3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6C3D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3D6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C1D4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BC5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DF6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D4008F" w:rsidRPr="00D4008F" w14:paraId="13645E4B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9D2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859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BC1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282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292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939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AE57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193 306 831,12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0F4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77 661 493,94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EDA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72 300 069,30</w:t>
            </w:r>
          </w:p>
        </w:tc>
      </w:tr>
      <w:tr w:rsidR="00D4008F" w:rsidRPr="00D4008F" w14:paraId="58911FAE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21F5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91A0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78A8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B3C8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E0A2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8E88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CE21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9CFB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361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D4008F" w:rsidRPr="00D4008F" w14:paraId="34C4746B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9336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E9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87D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66C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F9FE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6BFD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A10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6870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659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D4008F" w:rsidRPr="00D4008F" w14:paraId="7DDE8BBD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2FC7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B77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484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8813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32B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D558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92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A5C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C26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D4008F" w:rsidRPr="00D4008F" w14:paraId="4ADBEB7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3C02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07B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0BE1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877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E13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187D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4D5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69C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192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D4008F" w:rsidRPr="00D4008F" w14:paraId="16613708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3E5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2ED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BA9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1B94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CE8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ADEE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712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246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7E6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512 400,00</w:t>
            </w:r>
          </w:p>
        </w:tc>
      </w:tr>
      <w:tr w:rsidR="00D4008F" w:rsidRPr="00D4008F" w14:paraId="3BB8ED9C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F9F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A13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88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AF5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6AEB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A4E0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DD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336F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074A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499 200,00</w:t>
            </w:r>
          </w:p>
        </w:tc>
      </w:tr>
      <w:tr w:rsidR="00D4008F" w:rsidRPr="00D4008F" w14:paraId="51EB9C95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04EB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8A2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05C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228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C5A0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6BF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776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7A2F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3AE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D4008F" w:rsidRPr="00D4008F" w14:paraId="62A94256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2E71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7DA2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82B7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810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E43B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99C3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B2C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6CC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8470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D4008F" w:rsidRPr="00D4008F" w14:paraId="3FE29E8B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2CE0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60AB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65F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A152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988B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E229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162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87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869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D4008F" w:rsidRPr="00D4008F" w14:paraId="00EF216D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9024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9381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952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B304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82C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E445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1D6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9A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5D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D4008F" w:rsidRPr="00D4008F" w14:paraId="5E3D0507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20E2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64A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910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B3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3783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801C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98F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507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AE2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D4008F" w:rsidRPr="00D4008F" w14:paraId="137F026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6B56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B3FA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521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3B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294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8E7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BECA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350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DC2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236 466,00</w:t>
            </w:r>
          </w:p>
        </w:tc>
      </w:tr>
      <w:tr w:rsidR="00D4008F" w:rsidRPr="00D4008F" w14:paraId="72001556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C2AA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DC8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668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7A6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D09A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8E9F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4AAC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987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6FA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4008F" w:rsidRPr="00D4008F" w14:paraId="581BEB2D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F6B0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A66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B7B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BAD1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C1B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EB14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323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33B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AF2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4008F" w:rsidRPr="00D4008F" w14:paraId="4FE656FC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9F68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2DF4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C58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DBD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3DA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4B24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86A8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C300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BA56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4008F" w:rsidRPr="00D4008F" w14:paraId="5F560565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3DC3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3D5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771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64E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8809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9A3A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726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127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C25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4008F" w:rsidRPr="00D4008F" w14:paraId="5A6DFDED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9D25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6A3C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6CD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CA3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F22A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0D25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2D2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882E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376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4008F" w:rsidRPr="00D4008F" w14:paraId="00A88D5F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34F6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A083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2C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8853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AD95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069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0C7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4638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C104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4008F" w:rsidRPr="00D4008F" w14:paraId="1AEB911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41D5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7B7A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C72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1ED5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A73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71F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9F87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DE6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D98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E792A0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AD12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10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538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311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474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758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70F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969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960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6440CA0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E7A5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8BBC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920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553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B126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D3B6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BC2C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172 389 733,57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CB5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4E0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D4008F" w:rsidRPr="00D4008F" w14:paraId="46B2002A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53DC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ED0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5AC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EC8B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7A4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4D77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A83F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172 389 733,57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45F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755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D4008F" w:rsidRPr="00D4008F" w14:paraId="4C3204DC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D140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59F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AD36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E0E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CD6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0128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4B4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172 389 733,57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756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CD7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D4008F" w:rsidRPr="00D4008F" w14:paraId="76AE6654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13A9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1CE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6A84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242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274E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C45C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D6D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52 482 655,37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69C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FB2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D4008F" w:rsidRPr="00D4008F" w14:paraId="7F91690B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8A25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7FC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75C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C969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A35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C0DB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6DC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22 561 766,06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C7A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F9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D4008F" w:rsidRPr="00D4008F" w14:paraId="32A1AE9B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7D9B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8DC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3DD9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83C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23E2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127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E31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22 561 766,06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EE60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0569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53 234 121,61</w:t>
            </w:r>
          </w:p>
        </w:tc>
      </w:tr>
      <w:tr w:rsidR="00D4008F" w:rsidRPr="00D4008F" w14:paraId="03F75A3D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44B6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</w:t>
            </w: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E434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7DA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691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ED8E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343C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CBF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CBB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379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DE4EB8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D955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66F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87BC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223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57F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2DA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E01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324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6E4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A6314D4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B948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D98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857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8229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2F9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01D2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A6C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FD1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872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725584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2E94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CF2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0EC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AB3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DFA6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B077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980B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B162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E19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C9DAE92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99E7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259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255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55B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5B21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D0F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6DC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773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A6C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5BE2C7D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F01A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9C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1720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0E5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DF00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EC7D1" w14:textId="77777777" w:rsidR="00D4008F" w:rsidRPr="00D4008F" w:rsidRDefault="00D4008F" w:rsidP="00D40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44D0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BF6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C1BA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6C87DEF1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D883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E45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FCB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929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2E3C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9F2C2" w14:textId="77777777" w:rsidR="00D4008F" w:rsidRPr="00D4008F" w:rsidRDefault="00D4008F" w:rsidP="00D40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2DA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B6B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B9D2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DAFA76A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0A93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902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72E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2587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945D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93D2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C82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06C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3A1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8404FB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6805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7A7E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06E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CD5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8CA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9208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1666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37B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958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F98E6A0" w14:textId="77777777" w:rsidTr="00D4008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F15D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  дорог</w:t>
            </w:r>
            <w:proofErr w:type="gram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6BF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170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987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E603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E914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7FC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F4A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C81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35B7EF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47B3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7C6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337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6B1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3ED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8F1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5DD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C1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AD0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7A82940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232C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3CC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8FE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3D0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7D4C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AA75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394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9 852 384,55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9589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7DDE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12 317 081,69</w:t>
            </w:r>
          </w:p>
        </w:tc>
      </w:tr>
      <w:tr w:rsidR="00D4008F" w:rsidRPr="00D4008F" w14:paraId="5DFE51C5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369A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8C0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515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2A6F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C6B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FC2E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408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5 584 759,22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2A36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259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3 969 681,69</w:t>
            </w:r>
          </w:p>
        </w:tc>
      </w:tr>
      <w:tr w:rsidR="00D4008F" w:rsidRPr="00D4008F" w14:paraId="2314A68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3CE5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0401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793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9AA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9B36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4A62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5FF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1 055 850,00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438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AD04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359 400,00</w:t>
            </w:r>
          </w:p>
        </w:tc>
      </w:tr>
      <w:tr w:rsidR="00D4008F" w:rsidRPr="00D4008F" w14:paraId="6E683FD4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5837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1B1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3F8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B023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0ECB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6288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DD3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7DD7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91E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D0D008F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59D4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F90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974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DF0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2A8B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07FE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6A21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463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56E1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4E455F7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B3B2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817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A24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8804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E03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97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050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B3E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BA6A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F29C4E2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2B8B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582C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7B4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294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D03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D377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5B87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22D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3CA0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4008F" w:rsidRPr="00D4008F" w14:paraId="52DCEA4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2EC3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DCD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961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4601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842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C6AB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7E3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B9A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116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4008F" w:rsidRPr="00D4008F" w14:paraId="5B45A035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3B00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401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92E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835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B5CE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70A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A91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98A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793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4008F" w:rsidRPr="00D4008F" w14:paraId="021473CA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FEC5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BA7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9E2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0E6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DF2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57F6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5E0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708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A6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</w:tr>
      <w:tr w:rsidR="00D4008F" w:rsidRPr="00D4008F" w14:paraId="2A495C8F" w14:textId="77777777" w:rsidTr="00D4008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AC2B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C67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26B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13A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D69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F405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550E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CB5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799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</w:tr>
      <w:tr w:rsidR="00D4008F" w:rsidRPr="00D4008F" w14:paraId="06E2E626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0B13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C627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9C8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1E7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0C21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1DC3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931B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54B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1C1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209 400,00</w:t>
            </w:r>
          </w:p>
        </w:tc>
      </w:tr>
      <w:tr w:rsidR="00D4008F" w:rsidRPr="00D4008F" w14:paraId="32225CD6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3F47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6E0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956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E3F3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D5A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148C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1D8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2 178 623,06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626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CDA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2 092 127,66</w:t>
            </w:r>
          </w:p>
        </w:tc>
      </w:tr>
      <w:tr w:rsidR="00D4008F" w:rsidRPr="00D4008F" w14:paraId="3EABC1BD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0555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684A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CE9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8F36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F854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89ED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2011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2 178 623,06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15D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45D4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2 092 127,66</w:t>
            </w:r>
          </w:p>
        </w:tc>
      </w:tr>
      <w:tr w:rsidR="00D4008F" w:rsidRPr="00D4008F" w14:paraId="79AB465F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4520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C366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0E9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A623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6B8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7CBD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3C75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200 808,00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3B6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F52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D4008F" w:rsidRPr="00D4008F" w14:paraId="5A52EE9A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7930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0A91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3DB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AF2F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C6B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BA55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3763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200 808,00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AF3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A8E5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D4008F" w:rsidRPr="00D4008F" w14:paraId="002C103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86BB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999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5231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06C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CD1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DA62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CA7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8FD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B44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4008F" w:rsidRPr="00D4008F" w14:paraId="50B1A045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DDE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CC6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60F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05F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D6D7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C71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59E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14D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A19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D4008F" w:rsidRPr="00D4008F" w14:paraId="62C43C52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E52F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26A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80D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95C3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420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8122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D3DC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1 777 815,07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8E7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E11F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1 702 127,66</w:t>
            </w:r>
          </w:p>
        </w:tc>
      </w:tr>
      <w:tr w:rsidR="00D4008F" w:rsidRPr="00D4008F" w14:paraId="46F312F2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AFED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F4AE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9871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04A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680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B171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09E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1 777 815,07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6A40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E89A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1 702 127,66</w:t>
            </w:r>
          </w:p>
        </w:tc>
      </w:tr>
      <w:tr w:rsidR="00D4008F" w:rsidRPr="00D4008F" w14:paraId="3698301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ABAD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"Развитие кооперации в </w:t>
            </w:r>
            <w:proofErr w:type="spell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F67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E3A9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B0D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2DB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1F40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B78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2 350 286,16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8018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FC3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1 518 154,03</w:t>
            </w:r>
          </w:p>
        </w:tc>
      </w:tr>
      <w:tr w:rsidR="00D4008F" w:rsidRPr="00D4008F" w14:paraId="4C298834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8DA5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DE1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587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2B57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76F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82F4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AB7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225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CCD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195 028,47</w:t>
            </w:r>
          </w:p>
        </w:tc>
      </w:tr>
      <w:tr w:rsidR="00D4008F" w:rsidRPr="00D4008F" w14:paraId="2146757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B08D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EBA5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F188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D08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CE4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3854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D2D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0A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60D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195 028,47</w:t>
            </w:r>
          </w:p>
        </w:tc>
      </w:tr>
      <w:tr w:rsidR="00D4008F" w:rsidRPr="00D4008F" w14:paraId="6D1C0B3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5401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918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F19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647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EB4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5058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24B4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E11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D8B7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195 028,47</w:t>
            </w:r>
          </w:p>
        </w:tc>
      </w:tr>
      <w:tr w:rsidR="00D4008F" w:rsidRPr="00D4008F" w14:paraId="7214345B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7967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56B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037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701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24B1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87D5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E2C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2 113 807,62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BB6B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EAF3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1 323 125,56</w:t>
            </w:r>
          </w:p>
        </w:tc>
      </w:tr>
      <w:tr w:rsidR="00D4008F" w:rsidRPr="00D4008F" w14:paraId="1F31CB72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9786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DC0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630F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299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D6E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959C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6BC2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D04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7F9A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1 323 125,56</w:t>
            </w:r>
          </w:p>
        </w:tc>
      </w:tr>
      <w:tr w:rsidR="00D4008F" w:rsidRPr="00D4008F" w14:paraId="34EF02D3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6A25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EB9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C96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E9AA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EF51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D75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084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620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79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1 323 125,56</w:t>
            </w:r>
          </w:p>
        </w:tc>
      </w:tr>
      <w:tr w:rsidR="00D4008F" w:rsidRPr="00D4008F" w14:paraId="7092437A" w14:textId="77777777" w:rsidTr="00D4008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C2E9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мясопереработки</w:t>
            </w:r>
            <w:proofErr w:type="spell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642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3B5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65D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E7A6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9A4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94E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613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028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6175B636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3863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015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7CB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68E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86A9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8D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90B0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90D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96C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C220480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C333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4EF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45E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0417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CB5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D2AE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37B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E043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522B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8 317 400,00</w:t>
            </w:r>
          </w:p>
        </w:tc>
      </w:tr>
      <w:tr w:rsidR="00D4008F" w:rsidRPr="00D4008F" w14:paraId="114A3A0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36E8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4FF1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A4C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E09A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4E7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AE93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2A8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E7ED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4F79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8 317 400,00</w:t>
            </w:r>
          </w:p>
        </w:tc>
      </w:tr>
      <w:tr w:rsidR="00D4008F" w:rsidRPr="00D4008F" w14:paraId="1D676B3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051B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CB8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DFE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BE2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F80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09FC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F92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C86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F4BA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</w:tr>
      <w:tr w:rsidR="00D4008F" w:rsidRPr="00D4008F" w14:paraId="1990CE3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8F38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32D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B2E9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654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F49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32D8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6BB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5821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C8F4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</w:tr>
      <w:tr w:rsidR="00D4008F" w:rsidRPr="00D4008F" w14:paraId="6991983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E0E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AD3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1C7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288F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D95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C392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941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5EA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A04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657 825,00</w:t>
            </w:r>
          </w:p>
        </w:tc>
      </w:tr>
      <w:tr w:rsidR="00D4008F" w:rsidRPr="00D4008F" w14:paraId="2844F7EA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A5BF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7CE1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AA97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320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EEC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E749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ADC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EF3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83F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7 659 575,00</w:t>
            </w:r>
          </w:p>
        </w:tc>
      </w:tr>
      <w:tr w:rsidR="00D4008F" w:rsidRPr="00D4008F" w14:paraId="7A1C9454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78E5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BB01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017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5A1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4D9F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BD5E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965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6C2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29C8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7 659 575,00</w:t>
            </w:r>
          </w:p>
        </w:tc>
      </w:tr>
      <w:tr w:rsidR="00D4008F" w:rsidRPr="00D4008F" w14:paraId="3A8BC72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342E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9FF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3F5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08A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22F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FCC7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3F60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159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44B5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7 659 575,00</w:t>
            </w:r>
          </w:p>
        </w:tc>
      </w:tr>
      <w:tr w:rsidR="00D4008F" w:rsidRPr="00D4008F" w14:paraId="5281A8E0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364D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FEE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C95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070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504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9D8D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1E3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AA5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B330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4008F" w:rsidRPr="00D4008F" w14:paraId="58A78F32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873A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A15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619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954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A8BF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8541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F4D5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647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FB38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4008F" w:rsidRPr="00D4008F" w14:paraId="199A1524" w14:textId="77777777" w:rsidTr="00D4008F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D57B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</w:t>
            </w:r>
            <w:proofErr w:type="spellStart"/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района,проведение</w:t>
            </w:r>
            <w:proofErr w:type="spellEnd"/>
            <w:proofErr w:type="gram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BE10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57F1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8BD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DD6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BF8E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915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64F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FA4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4008F" w:rsidRPr="00D4008F" w14:paraId="4DD864BD" w14:textId="77777777" w:rsidTr="00D4008F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9C94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BF3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9F0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895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D991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7E7D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527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B11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DA82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4008F" w:rsidRPr="00D4008F" w14:paraId="59906EB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D839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D5A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3E6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DA1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971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770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B11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985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7C3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4008F" w:rsidRPr="00D4008F" w14:paraId="33BC7B14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5108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779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1DD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FB77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D10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F1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42BF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741A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F64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A07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06ACCEF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A7FD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813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8D9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D85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3BF2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90A5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F91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7C8F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5B7D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D8CB7D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4C32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F1F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899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533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15B2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26F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747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246F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96D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30B1C98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DB6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E8A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7F4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109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919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CC1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A4D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142 796 699,83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FA5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66E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D4008F" w:rsidRPr="00D4008F" w14:paraId="0F0DD176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4D58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05B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35E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83B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63BA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C684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8BB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6D84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340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1FFFAB7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952C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9FA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0141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F6F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797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9D12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965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364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0C9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8650EE1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1FA9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6A6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9F8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564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52A3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1CEE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C74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26 547 691,33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A9F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3B9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DE642CD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8D32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A9F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C00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4E1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79B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4BBF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AC27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479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73A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F182496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D84F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2F7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3E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8C54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599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BFE3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52C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944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602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B09B584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05B9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6AC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5E7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36A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78A3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EF3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FFE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2F9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6C32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39D74F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5569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74C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E911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0B0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082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5C50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5AE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F22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994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A353151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D4F5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9C9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5CC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4CF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32F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07B8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5A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85CF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463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51F2C84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1C94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406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92F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A1C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746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1106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E1E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B3BF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4DD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BFDCD83" w14:textId="77777777" w:rsidTr="00D4008F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B7DA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1D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7DD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C819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3E53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CDEF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1C8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D4C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5E9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550829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206B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8521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19A9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363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264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7D78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3A8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0898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A03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351C3A1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E169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5B3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911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C7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D35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2EB1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D7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581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AD1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7F1AAA2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AE81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72D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7AA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846E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438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DF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216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BE4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E691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D23A737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BF38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B34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848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B4E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14C4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7ACC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B899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116 165 238,32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A03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BE8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D4008F" w:rsidRPr="00D4008F" w14:paraId="7E99F309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297A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10E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44CE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664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019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05F7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AD8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116 165 238,32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909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09D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D4008F" w:rsidRPr="00D4008F" w14:paraId="03BB1B24" w14:textId="77777777" w:rsidTr="00D4008F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D917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32D9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806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587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F78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9434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7FF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F98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4AE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D2F16C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CF47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A6E0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B56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494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82F1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38F6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01F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C2C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099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4738AB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9DB2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897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99F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96C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E65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B32D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92D3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8F7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8D0E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03FA5E25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E0D1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8E71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594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B431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974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678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D6BE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16C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A7D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D91A1F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A76F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31D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DF8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14D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5FF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6F30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B8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18 828 412,48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0C42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1D97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85D4BA7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08AB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5F7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F65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DB7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4C4A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8DB6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633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0704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F77A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024C1970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C42A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5B3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A42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C58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7A5A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9FF4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264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5C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FCA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73BB35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87F2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3E8F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D5A1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629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1CB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6A5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B768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02A9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E7F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E6934F6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C3F6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9A1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616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A340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B7A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313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F6E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1ABC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924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0754BFD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196A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CB9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14F2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68F4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306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E7F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3E1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D1F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A02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D1A448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17C1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273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1B8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EDC7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BBE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BD0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9325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CBD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30A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3FAFD4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4E58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"Повышение качества водоснабжения населения Добринского </w:t>
            </w:r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68C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786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0EA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A48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9C7C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2D1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92 198 829,39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C8C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2F4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45 048 000,00</w:t>
            </w:r>
          </w:p>
        </w:tc>
      </w:tr>
      <w:tr w:rsidR="00D4008F" w:rsidRPr="00D4008F" w14:paraId="25520E4E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2CB9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организации водоснабжения населения и </w:t>
            </w:r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9D21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DEC4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E99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9A8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2338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0AE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42 092 482,40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304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BC4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44 200 000,00</w:t>
            </w:r>
          </w:p>
        </w:tc>
      </w:tr>
      <w:tr w:rsidR="00D4008F" w:rsidRPr="00D4008F" w14:paraId="0F968BAF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B8F5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5ED1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677C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F06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6E4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57CB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E59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B38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F803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44 200 000,00</w:t>
            </w:r>
          </w:p>
        </w:tc>
      </w:tr>
      <w:tr w:rsidR="00D4008F" w:rsidRPr="00D4008F" w14:paraId="27B592F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979E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6C8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581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375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A639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AE2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9021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204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9C1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44 200 000,00</w:t>
            </w:r>
          </w:p>
        </w:tc>
      </w:tr>
      <w:tr w:rsidR="00D4008F" w:rsidRPr="00D4008F" w14:paraId="11E540E9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4454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"Обеспечение организации водоснабжения населения и </w:t>
            </w:r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39B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19D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F9E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2F7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9EA5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F96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23 092 482,40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980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47A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B44327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7F07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15D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32D6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28BE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D3C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363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7CF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4 092 482,40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454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CF44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1D316B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1D86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8A0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F1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93B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DD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4D3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EE9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C93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FA7B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0FF59F86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C2E0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E5C1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FDC3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0C9A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40B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B961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A760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50 106 346,99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DE94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BAF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848 000,00</w:t>
            </w:r>
          </w:p>
        </w:tc>
      </w:tr>
      <w:tr w:rsidR="00D4008F" w:rsidRPr="00D4008F" w14:paraId="72B4AC73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590B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D05A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DF3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762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643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E801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5C1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3442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ADB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894BEE8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8BA4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01C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27AB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B08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312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9D42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BB3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DBA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78B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ED51F48" w14:textId="77777777" w:rsidTr="00D4008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CA2C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D4D4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9DA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404A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280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E5F4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A0C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5E3B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D3E8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848 000,00</w:t>
            </w:r>
          </w:p>
        </w:tc>
      </w:tr>
      <w:tr w:rsidR="00D4008F" w:rsidRPr="00D4008F" w14:paraId="6876B162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DDD4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DE72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8684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63C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11F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2193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F331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701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A811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848 000,00</w:t>
            </w:r>
          </w:p>
        </w:tc>
      </w:tr>
      <w:tr w:rsidR="00D4008F" w:rsidRPr="00D4008F" w14:paraId="2B94B587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E3A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C67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255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D77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E8E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772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3E4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13 497 112,35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86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11 208 141,35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6F5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11 208 856,35</w:t>
            </w:r>
          </w:p>
        </w:tc>
      </w:tr>
      <w:tr w:rsidR="00D4008F" w:rsidRPr="00D4008F" w14:paraId="59386FC0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B34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E0C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33B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B52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2A60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82CE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EF24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18A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FE74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D4008F" w:rsidRPr="00D4008F" w14:paraId="420D9BD1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3F46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3596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A6D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375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C4D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2B48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56CB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7E2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A488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D4008F" w:rsidRPr="00D4008F" w14:paraId="42D1038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F77E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847C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6ECE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BD9B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C6C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29E1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79F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A7A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28D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D4008F" w:rsidRPr="00D4008F" w14:paraId="7508485B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227C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D5B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E7FB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6F0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D76C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238B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578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07C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1F1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D4008F" w:rsidRPr="00D4008F" w14:paraId="473132C7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CB72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C3D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9A0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4FF7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90E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6227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56B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23FA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13CA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D4008F" w:rsidRPr="00D4008F" w14:paraId="05F87D2B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5E12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B350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D95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D081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B79B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895B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4E8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F87E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D141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7 818 700,00</w:t>
            </w:r>
          </w:p>
        </w:tc>
      </w:tr>
      <w:tr w:rsidR="00D4008F" w:rsidRPr="00D4008F" w14:paraId="373395C9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680B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39DE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D891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075C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3C90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515E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5DD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1 535 751,35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DA33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B8C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D4008F" w:rsidRPr="00D4008F" w14:paraId="330265EB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611F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D0C2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8D81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6B7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E99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604A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D3E4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A17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D07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D4008F" w:rsidRPr="00D4008F" w14:paraId="330990C5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CBE3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B0A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0FB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7B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C6A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FDF2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EEB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23B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DA5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D4008F" w:rsidRPr="00D4008F" w14:paraId="0FED8F0D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3AD9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7FD8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7202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963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529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F728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9A5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672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E49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D4008F" w:rsidRPr="00D4008F" w14:paraId="0DA10D8D" w14:textId="77777777" w:rsidTr="00D4008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59C5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BC5C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EDC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73A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D3BD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D374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EF4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EDA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BD9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D4008F" w:rsidRPr="00D4008F" w14:paraId="41ABB41B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19C6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9445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008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4FF9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DBAF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71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F1B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7F4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85A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6 521,35</w:t>
            </w:r>
          </w:p>
        </w:tc>
      </w:tr>
      <w:tr w:rsidR="00D4008F" w:rsidRPr="00D4008F" w14:paraId="0C34EABE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9430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E42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487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189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E048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0AC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FBA9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1 529 230,00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686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6A7E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E8AA7CC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E44F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90F6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FA69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620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A27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9697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EC11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1 529 230,00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222D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F4E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2F15135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42B2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957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CA72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51D1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9F5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438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33F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1 529 230,00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9D7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BE8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CA139CB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53FD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DD51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3EA7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658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F69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76E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A52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1 529 230,00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BD9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238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E6711A0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3129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BF4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D47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DFB4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EC37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C934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BD5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FED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398B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4008F" w:rsidRPr="00D4008F" w14:paraId="1FC3FADB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C233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F7A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3B1D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A65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AB0B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A81B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E77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5DB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987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4008F" w:rsidRPr="00D4008F" w14:paraId="7840E2E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B62C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A11A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378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D26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F10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B2CA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CB0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A04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C713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4008F" w:rsidRPr="00D4008F" w14:paraId="728035A3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DF5D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DE4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1B6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27D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40B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CB04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2AC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7DE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11E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4008F" w:rsidRPr="00D4008F" w14:paraId="1365054D" w14:textId="77777777" w:rsidTr="00D4008F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6AEC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C6F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D8F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0CC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9F5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B509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FC1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DE1C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C3A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4008F" w:rsidRPr="00D4008F" w14:paraId="524BA22F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922C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720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2E48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642C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D5C9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59D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F0B1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8BB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E86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4008F" w:rsidRPr="00D4008F" w14:paraId="081EAB98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9BFF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626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DFF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F290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518E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9345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94F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2818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FD6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D4008F" w:rsidRPr="00D4008F" w14:paraId="6E62F229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994E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21B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A2AA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23F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B8F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93CC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DA0B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C7B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B2A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D4008F" w:rsidRPr="00D4008F" w14:paraId="0BBDEC35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10A7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ACB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B17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40C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CD86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7EE5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E8B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800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3609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D4008F" w:rsidRPr="00D4008F" w14:paraId="057B31FE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754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E54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FE4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70E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007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B727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414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FE6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156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D4008F" w:rsidRPr="00D4008F" w14:paraId="1F7E9455" w14:textId="77777777" w:rsidTr="00D4008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9900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63F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6ED0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F089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8E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6E6F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7CC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10A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28BE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3 233 635,00</w:t>
            </w:r>
          </w:p>
        </w:tc>
      </w:tr>
      <w:tr w:rsidR="00D4008F" w:rsidRPr="00D4008F" w14:paraId="7E9C130D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D522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67C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9F0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D06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FAD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36C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978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3 032 805,00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B24F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5D3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2 875 435,00</w:t>
            </w:r>
          </w:p>
        </w:tc>
      </w:tr>
      <w:tr w:rsidR="00D4008F" w:rsidRPr="00D4008F" w14:paraId="512B8DB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3CBE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2A2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247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A0F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001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6C1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E49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397 556,00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594E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D8E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358 200,00</w:t>
            </w:r>
          </w:p>
        </w:tc>
      </w:tr>
      <w:tr w:rsidR="00D4008F" w:rsidRPr="00D4008F" w14:paraId="515A5759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418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EF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32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D5C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DB1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797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087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A2F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50B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D4008F" w:rsidRPr="00D4008F" w14:paraId="632E32E6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5CC4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B46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4C2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146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A802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3487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0A1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61A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2C2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D4008F" w:rsidRPr="00D4008F" w14:paraId="061F5DA4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38AA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C08F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162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A35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A22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50E9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CC7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06A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7E4B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D4008F" w:rsidRPr="00D4008F" w14:paraId="6F2529F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7FF6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E97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5AA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CEE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448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314B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F57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5DB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766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D4008F" w:rsidRPr="00D4008F" w14:paraId="4279701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7FB3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D4B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3B0C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23B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1A2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50B0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37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3DE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45E7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D4008F" w:rsidRPr="00D4008F" w14:paraId="0BC1F64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E39A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5F1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9A8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11ED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92C1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D76A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DA7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59A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EF2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D4008F" w:rsidRPr="00D4008F" w14:paraId="7B0DCA40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28D4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314E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553D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DE6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192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B65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FC5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0EE9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F2E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3 660 000,00</w:t>
            </w:r>
          </w:p>
        </w:tc>
      </w:tr>
      <w:tr w:rsidR="00D4008F" w:rsidRPr="00D4008F" w14:paraId="4A0D4775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4EF4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BBA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DABB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0892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B886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D617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1D2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48 732 706,90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4528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56 503 613,90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F1EC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67 499 613,90</w:t>
            </w:r>
          </w:p>
        </w:tc>
      </w:tr>
      <w:tr w:rsidR="00D4008F" w:rsidRPr="00D4008F" w14:paraId="1FBF30FA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3B0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62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D10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134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319F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B38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0299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48 083 706,90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9AD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56 503 613,90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661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67 499 613,90</w:t>
            </w:r>
          </w:p>
        </w:tc>
      </w:tr>
      <w:tr w:rsidR="00D4008F" w:rsidRPr="00D4008F" w14:paraId="7917E3CB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6A09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B9C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C8D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7F0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385B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E918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0E6A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18 697 974,90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D07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955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17 362 460,90</w:t>
            </w:r>
          </w:p>
        </w:tc>
      </w:tr>
      <w:tr w:rsidR="00D4008F" w:rsidRPr="00D4008F" w14:paraId="376B1C10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ACC6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01D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663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D09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882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93B9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023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18 697 974,90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D5F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01D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17 362 460,90</w:t>
            </w:r>
          </w:p>
        </w:tc>
      </w:tr>
      <w:tr w:rsidR="00D4008F" w:rsidRPr="00D4008F" w14:paraId="4FF8CFF6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062F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146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462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A76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ACC3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9F17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129A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7301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D1FC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433 970,90</w:t>
            </w:r>
          </w:p>
        </w:tc>
      </w:tr>
      <w:tr w:rsidR="00D4008F" w:rsidRPr="00D4008F" w14:paraId="35F6A712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EF2E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935E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68C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48E2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E6DC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6054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5E9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083B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A38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</w:tr>
      <w:tr w:rsidR="00D4008F" w:rsidRPr="00D4008F" w14:paraId="4E23995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4413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5E4F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D4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623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BC1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0B28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E94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524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E07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</w:tr>
      <w:tr w:rsidR="00D4008F" w:rsidRPr="00D4008F" w14:paraId="642444C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DA06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053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0C59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96D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6D4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A87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1CE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155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BEF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112 501,26</w:t>
            </w:r>
          </w:p>
        </w:tc>
      </w:tr>
      <w:tr w:rsidR="00D4008F" w:rsidRPr="00D4008F" w14:paraId="4EEF21BB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F818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9745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0BB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A75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8D5E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2CD8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32F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3EB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208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</w:tr>
      <w:tr w:rsidR="00D4008F" w:rsidRPr="00D4008F" w14:paraId="70399B46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DE4A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949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BA9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B68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291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42E8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942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F3C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294F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</w:tr>
      <w:tr w:rsidR="00D4008F" w:rsidRPr="00D4008F" w14:paraId="0357596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6BA9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073D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8E23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BFD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AD7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9213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BEF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B8DE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079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321 469,64</w:t>
            </w:r>
          </w:p>
        </w:tc>
      </w:tr>
      <w:tr w:rsidR="00D4008F" w:rsidRPr="00D4008F" w14:paraId="479E2FB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E841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D2F0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127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FC0C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3494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F825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6F62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E0D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2B24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16 928 490,00</w:t>
            </w:r>
          </w:p>
        </w:tc>
      </w:tr>
      <w:tr w:rsidR="00D4008F" w:rsidRPr="00D4008F" w14:paraId="0E4D496D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9B58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6F1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267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FB3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1D7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677B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AA9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AED7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3B3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16 928 490,00</w:t>
            </w:r>
          </w:p>
        </w:tc>
      </w:tr>
      <w:tr w:rsidR="00D4008F" w:rsidRPr="00D4008F" w14:paraId="132FF7B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69C7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D27B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A8BC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200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978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F9EA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575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13 624 349,29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922F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E53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12 230 159,00</w:t>
            </w:r>
          </w:p>
        </w:tc>
      </w:tr>
      <w:tr w:rsidR="00D4008F" w:rsidRPr="00D4008F" w14:paraId="073320F8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EE96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D81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62D2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E61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002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9E6A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1C1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13 624 349,29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6C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846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12 230 159,00</w:t>
            </w:r>
          </w:p>
        </w:tc>
      </w:tr>
      <w:tr w:rsidR="00D4008F" w:rsidRPr="00D4008F" w14:paraId="35CD0F2F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482A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592E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20F1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90D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DC5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132C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F60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3 036 034,71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877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2D7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3 291 741,00</w:t>
            </w:r>
          </w:p>
        </w:tc>
      </w:tr>
      <w:tr w:rsidR="00D4008F" w:rsidRPr="00D4008F" w14:paraId="03A14BD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C565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920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CA5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52E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58F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1B39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3FA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2 846 129,61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B6A3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6A4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3 109 241,00</w:t>
            </w:r>
          </w:p>
        </w:tc>
      </w:tr>
      <w:tr w:rsidR="00D4008F" w:rsidRPr="00D4008F" w14:paraId="489D5350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6949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EAA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7E3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942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EA4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8FC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DDB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52D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06F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65F22790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20BB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8B0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F53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5419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198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E8B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57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707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550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182 500,00</w:t>
            </w:r>
          </w:p>
        </w:tc>
      </w:tr>
      <w:tr w:rsidR="00D4008F" w:rsidRPr="00D4008F" w14:paraId="46E1CBE4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4AF4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438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F9D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01D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C41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747B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764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1 603 620,00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5B9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1 406 590,00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437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1 406 590,00</w:t>
            </w:r>
          </w:p>
        </w:tc>
      </w:tr>
      <w:tr w:rsidR="00D4008F" w:rsidRPr="00D4008F" w14:paraId="7898C273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7D20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22F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6D82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ECC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6612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9DC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31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1 186 740,00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6B0A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4742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1 119 888,00</w:t>
            </w:r>
          </w:p>
        </w:tc>
      </w:tr>
      <w:tr w:rsidR="00D4008F" w:rsidRPr="00D4008F" w14:paraId="5523602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89E4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DD8C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2E8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94B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B55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103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8CF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416 880,00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DBC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E85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286 702,00</w:t>
            </w:r>
          </w:p>
        </w:tc>
      </w:tr>
      <w:tr w:rsidR="00D4008F" w:rsidRPr="00D4008F" w14:paraId="1B6612DD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D5C0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FCBB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7D3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048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54B0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BA9F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4A7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6 408 450,02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1FEF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F686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4008F" w:rsidRPr="00D4008F" w14:paraId="1FEDE4B1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E660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CE7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53AF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54A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BEF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0CA9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8AD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6 408 450,02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EBC2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4B3A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4008F" w:rsidRPr="00D4008F" w14:paraId="334AFAB9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B22E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6F87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7EE4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D51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2DD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34D9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490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6 408 450,02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5D4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428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4008F" w:rsidRPr="00D4008F" w14:paraId="1EE50D44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1627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C936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0AF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6ED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306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E6E4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A21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6 408 450,02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7341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5CB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4008F" w:rsidRPr="00D4008F" w14:paraId="6A3D203A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AB5C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B94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E982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F001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2F4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63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A44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6 408 450,02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6AA5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11E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4008F" w:rsidRPr="00D4008F" w14:paraId="5E6D384C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A2F2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F66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E31B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598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E762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8233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CD0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22 977 281,98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EE3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119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</w:tr>
      <w:tr w:rsidR="00D4008F" w:rsidRPr="00D4008F" w14:paraId="2D0A0974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59E3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37F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8306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4A69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704C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E588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6E28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DF4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6D01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</w:tr>
      <w:tr w:rsidR="00D4008F" w:rsidRPr="00D4008F" w14:paraId="17C5C14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984B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5A8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9CF7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982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888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A2C9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D68C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8B4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018D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</w:tr>
      <w:tr w:rsidR="00D4008F" w:rsidRPr="00D4008F" w14:paraId="7DDF8061" w14:textId="77777777" w:rsidTr="00D4008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3A99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единой системы, осуществляющей централизованные закупки товаров, работ, </w:t>
            </w:r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  и</w:t>
            </w:r>
            <w:proofErr w:type="gram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DCA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0E5C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CF4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B50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B4EF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111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CD51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6F8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20 455 153,00</w:t>
            </w:r>
          </w:p>
        </w:tc>
      </w:tr>
      <w:tr w:rsidR="00D4008F" w:rsidRPr="00D4008F" w14:paraId="73464443" w14:textId="77777777" w:rsidTr="00D4008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D009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CD5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674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3B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0FE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F6B3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077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21 564 162,00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7845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20 387 153,00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C8C1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20 387 153,00</w:t>
            </w:r>
          </w:p>
        </w:tc>
      </w:tr>
      <w:tr w:rsidR="00D4008F" w:rsidRPr="00D4008F" w14:paraId="3A125BE1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5A13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7BE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D0B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90D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B99B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4F2E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821B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19 693 663,00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295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A441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18 745 728,00</w:t>
            </w:r>
          </w:p>
        </w:tc>
      </w:tr>
      <w:tr w:rsidR="00D4008F" w:rsidRPr="00D4008F" w14:paraId="3F851F2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B8B7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183E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E3F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6A5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395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504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29B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1 856 499,00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E60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CC1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1 641 425,00</w:t>
            </w:r>
          </w:p>
        </w:tc>
      </w:tr>
      <w:tr w:rsidR="00D4008F" w:rsidRPr="00D4008F" w14:paraId="3247A1FD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A047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A6A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1FF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F832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871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9721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ADC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66B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578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37135AE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E39B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8A3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841E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517E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2E2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0729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95BE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7A49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19E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D4008F" w:rsidRPr="00D4008F" w14:paraId="0C0B67EA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51E1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035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233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98EA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2F0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977F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C36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816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17F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68 000,00</w:t>
            </w:r>
          </w:p>
        </w:tc>
      </w:tr>
      <w:tr w:rsidR="00D4008F" w:rsidRPr="00D4008F" w14:paraId="360BD9C2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E369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18D6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BACD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2CC4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3E3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AAED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303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1 345 119,98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81C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2F9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71CCB8E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DAAF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578A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1DF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6ED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C04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386D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A0B2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1 345 119,98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9BCF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330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E1CBEA5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9DC3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28E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211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93A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146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8233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C5A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1 345 119,98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9CF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BEC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637FB0E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A991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080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E39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FAAA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3C0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2D90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BCB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1 345 119,98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66E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A270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08CD634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14D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649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C61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39B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229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EAC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78D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6E3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AFB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6A4DE710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253F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C2B1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DA4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2894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A6AA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B33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B7D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6BDA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76E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4570B3C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6523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CD6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CBB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F3E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284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0143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434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FDD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174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B9187AD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E19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8AA0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ECDE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D82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FF2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C863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704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CB4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757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B53C19E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ECF9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EA23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28B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00E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C1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203A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25E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F10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2BC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6F9722AD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78DE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F0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146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4BC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B3B8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7EB5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CF4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02E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0E6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02D12A1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434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4D5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020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886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0CB1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B0E1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843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CDE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AA0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D4008F" w:rsidRPr="00D4008F" w14:paraId="215FD0A0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0930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4C2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6694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142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F57C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837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195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619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886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D4008F" w:rsidRPr="00D4008F" w14:paraId="2A8B21E4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35C0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E1A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C8C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2F1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81F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330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BEAF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2FF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E43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D4008F" w:rsidRPr="00D4008F" w14:paraId="1FEE81FE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FE57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3FF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A94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60F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525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ECF9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DC7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7641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84F1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D4008F" w:rsidRPr="00D4008F" w14:paraId="0D0E072C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DAAF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3A5D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C4C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1FB0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715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0BBE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620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E523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4F4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D4008F" w:rsidRPr="00D4008F" w14:paraId="0F868102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5CF7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5EA9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495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258E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A0B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C2A2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9E2C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DA0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579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23 682 000,00</w:t>
            </w:r>
          </w:p>
        </w:tc>
      </w:tr>
      <w:tr w:rsidR="00D4008F" w:rsidRPr="00D4008F" w14:paraId="45D2615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FD37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036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2D8E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734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A742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7F44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44E3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1 434 257,85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A8E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0106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</w:tr>
      <w:tr w:rsidR="00D4008F" w:rsidRPr="00D4008F" w14:paraId="467A98BF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0E3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06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AC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DCC8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3B1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344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F6D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1 434 257,85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5E0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5FA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</w:tr>
      <w:tr w:rsidR="00D4008F" w:rsidRPr="00D4008F" w14:paraId="4D62A7B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2B35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64C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1A5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6C7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CE36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BF11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C7B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1 434 257,85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09E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AC48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</w:tr>
      <w:tr w:rsidR="00D4008F" w:rsidRPr="00D4008F" w14:paraId="153FDF4F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9F40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449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D8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DCE5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245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C09D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30E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1 434 257,85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3B6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14C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</w:tr>
      <w:tr w:rsidR="00D4008F" w:rsidRPr="00D4008F" w14:paraId="1F752B1C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6A5A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EBE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7E0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97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DC51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2A1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DD42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1 434 257,85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086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60D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1 180 810,00</w:t>
            </w:r>
          </w:p>
        </w:tc>
      </w:tr>
      <w:tr w:rsidR="00D4008F" w:rsidRPr="00D4008F" w14:paraId="59B295F0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39A4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3609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DCB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BED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BEF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982D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DA0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658 557,14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1C2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A4C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433 938,00</w:t>
            </w:r>
          </w:p>
        </w:tc>
      </w:tr>
      <w:tr w:rsidR="00D4008F" w:rsidRPr="00D4008F" w14:paraId="2A44E97D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EF5B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4A1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304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C7A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1F0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405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B0A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658 557,14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945F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DEE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433 938,00</w:t>
            </w:r>
          </w:p>
        </w:tc>
      </w:tr>
      <w:tr w:rsidR="00D4008F" w:rsidRPr="00D4008F" w14:paraId="12D9C420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E2C2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113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BC5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78B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373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5BFE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07B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185 885,71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B00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D5E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190 462,00</w:t>
            </w:r>
          </w:p>
        </w:tc>
      </w:tr>
      <w:tr w:rsidR="00D4008F" w:rsidRPr="00D4008F" w14:paraId="4A1EBCB5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5AC3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C4A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050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738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D96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5D0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397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180 885,71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ABF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5C26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185 462,00</w:t>
            </w:r>
          </w:p>
        </w:tc>
      </w:tr>
      <w:tr w:rsidR="00D4008F" w:rsidRPr="00D4008F" w14:paraId="4769BB88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A51C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134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3D5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E68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0690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97C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6F7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F9F6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441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4008F" w:rsidRPr="00D4008F" w14:paraId="7106BF35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C372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BEE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260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E29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2D8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C493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272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1445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7E3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556 410,00</w:t>
            </w:r>
          </w:p>
        </w:tc>
      </w:tr>
      <w:tr w:rsidR="00D4008F" w:rsidRPr="00D4008F" w14:paraId="4B3D67B3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238B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74E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C12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DC8C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B5E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435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DE16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E08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D25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556 410,00</w:t>
            </w:r>
          </w:p>
        </w:tc>
      </w:tr>
      <w:tr w:rsidR="00D4008F" w:rsidRPr="00D4008F" w14:paraId="6A547E1B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0261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культуры, спорта, молодежной и социальной политики администрации Добринского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298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AC76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0A97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1F53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87D7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32E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109 518 754,14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A9C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108 540 569,84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2333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98 523 902,54</w:t>
            </w:r>
          </w:p>
        </w:tc>
      </w:tr>
      <w:tr w:rsidR="00D4008F" w:rsidRPr="00D4008F" w14:paraId="38F4A7BF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6AEA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6CBC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6B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CDF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E1F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39F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CB1A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2 502 909,30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780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AAFB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</w:tr>
      <w:tr w:rsidR="00D4008F" w:rsidRPr="00D4008F" w14:paraId="7BEEB856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42C5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508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E7C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F16A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413E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C509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CC2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2 502 909,30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1FF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6F1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</w:tr>
      <w:tr w:rsidR="00D4008F" w:rsidRPr="00D4008F" w14:paraId="00D5370C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2C17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3CB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EDA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16E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9D2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CF56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045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2 502 909,30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C85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453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1 581 347,00</w:t>
            </w:r>
          </w:p>
        </w:tc>
      </w:tr>
      <w:tr w:rsidR="00D4008F" w:rsidRPr="00D4008F" w14:paraId="05F61F1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D697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353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411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A5EE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701F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3DA0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FB1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98A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01FF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D4008F" w:rsidRPr="00D4008F" w14:paraId="336DCD8C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48F1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1A9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475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5FC0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251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5A3A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468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B3B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F9B1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D4008F" w:rsidRPr="00D4008F" w14:paraId="49620C7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347E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B47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8DBD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678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8FB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237E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842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8C70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78B9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D4008F" w:rsidRPr="00D4008F" w14:paraId="6E8B25A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54CC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F71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D4A1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44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87C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A19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100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C37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16D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D4008F" w:rsidRPr="00D4008F" w14:paraId="6907C4F5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1450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</w:t>
            </w: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1D5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EB6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DF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30F2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96FD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52E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2 453 909,30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A4E3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1 522 347,00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77F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1 522 347,00</w:t>
            </w:r>
          </w:p>
        </w:tc>
      </w:tr>
      <w:tr w:rsidR="00D4008F" w:rsidRPr="00D4008F" w14:paraId="6D06DA4E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BC76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D1F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7A2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B7A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F85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4B3C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246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AF2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655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</w:tr>
      <w:tr w:rsidR="00D4008F" w:rsidRPr="00D4008F" w14:paraId="5FA46132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1E1A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</w:t>
            </w:r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A1B6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B366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31F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BBE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68F3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FE8E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80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2BA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</w:tr>
      <w:tr w:rsidR="00D4008F" w:rsidRPr="00D4008F" w14:paraId="674B7264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1B38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004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5A1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46F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8C2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2020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3A3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574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54A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275 740,00</w:t>
            </w:r>
          </w:p>
        </w:tc>
      </w:tr>
      <w:tr w:rsidR="00D4008F" w:rsidRPr="00D4008F" w14:paraId="1E3EEA2A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0628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1E7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B89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4E1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C253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DC6D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10D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2 178 169,30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07B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794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</w:tr>
      <w:tr w:rsidR="00D4008F" w:rsidRPr="00D4008F" w14:paraId="54045E73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A066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574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55C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3AE6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750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5305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C951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2 178 169,30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01C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D93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</w:tr>
      <w:tr w:rsidR="00D4008F" w:rsidRPr="00D4008F" w14:paraId="3CBB163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8440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5DF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F55A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6EC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7C6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473C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B4C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2 178 169,30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43A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F01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1 246 607,00</w:t>
            </w:r>
          </w:p>
        </w:tc>
      </w:tr>
      <w:tr w:rsidR="00D4008F" w:rsidRPr="00D4008F" w14:paraId="3E66E9E0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02BD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F04F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D54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3D4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4F3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336E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E77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E5D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675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4008F" w:rsidRPr="00D4008F" w14:paraId="678D5E30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71BF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профилактических мероприятий для различных групп населения, а также организация анкетирования для раннего </w:t>
            </w: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2B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0D3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DB4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2C1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7643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D25F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567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8B7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4008F" w:rsidRPr="00D4008F" w14:paraId="59680C76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3476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63C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4AE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215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B48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9D12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8F5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865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C78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4008F" w:rsidRPr="00D4008F" w14:paraId="39C130F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2E0A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197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C36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479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45A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337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AA2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5FC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6928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4008F" w:rsidRPr="00D4008F" w14:paraId="71A64BFF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7CB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BA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66BB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FDEF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8BF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615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75C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11 950 956,00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79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17 339 548,04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5C1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11 735 990,00</w:t>
            </w:r>
          </w:p>
        </w:tc>
      </w:tr>
      <w:tr w:rsidR="00D4008F" w:rsidRPr="00D4008F" w14:paraId="69A40C12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E629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8CC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D3F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AD0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C6EC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374D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5D85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A18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BF0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D4008F" w:rsidRPr="00D4008F" w14:paraId="4CDDCDED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FF36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92F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F6BF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D9B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BB8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3BE0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EE06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478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EB5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D4008F" w:rsidRPr="00D4008F" w14:paraId="0908E5BB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1C98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CFE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974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8B9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F2B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3B92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281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B38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063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D4008F" w:rsidRPr="00D4008F" w14:paraId="3D716B5F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1FCE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08F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C49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539B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4B9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FA21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AA2A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EA7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A80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D4008F" w:rsidRPr="00D4008F" w14:paraId="4803870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0FB6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A24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623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3B6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7F8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73C9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D547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D1A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8F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D4008F" w:rsidRPr="00D4008F" w14:paraId="5296CA2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0446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CFE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EBBA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2A3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AF28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7F91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AE5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4A7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3BAE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</w:tr>
      <w:tr w:rsidR="00D4008F" w:rsidRPr="00D4008F" w14:paraId="150B5FFF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6DD0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AA7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585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29F8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F07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5790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1523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C03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50D4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9B0E8F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E6F2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A5F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6CC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A5A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F2F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3A39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83B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EFD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028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4BA14C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61E9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0CFB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E5E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2E4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7B9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9A6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385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77E8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E1A0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68A7641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AF42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52C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A234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7E2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3CA8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D4E1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AD42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8B9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26F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D4008F" w:rsidRPr="00D4008F" w14:paraId="7B0774C1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76F8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E9F0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7BB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466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A68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E3BC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874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53EF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E98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D4008F" w:rsidRPr="00D4008F" w14:paraId="131AFD84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71BE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751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3064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438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43E6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BBD3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74D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4B6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7DB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D4008F" w:rsidRPr="00D4008F" w14:paraId="6CB16CAA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C5BF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D0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1DF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BBA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B7D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62E6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F658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708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F4E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D4008F" w:rsidRPr="00D4008F" w14:paraId="2465DAD2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29C4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17C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E28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863B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6B0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BBD0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00F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596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9AE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D4008F" w:rsidRPr="00D4008F" w14:paraId="3458D6A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87E6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741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8383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288A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138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7B0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CB2A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F3A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369 164,20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63F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D4008F" w:rsidRPr="00D4008F" w14:paraId="18C6A8D8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DB6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A9C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44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992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CBB9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7A1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C00E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92 566 859,46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C25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F73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83 149 465,54</w:t>
            </w:r>
          </w:p>
        </w:tc>
      </w:tr>
      <w:tr w:rsidR="00D4008F" w:rsidRPr="00D4008F" w14:paraId="26A35A3C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821E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8DC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E6E4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A02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B086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D662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3C1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66 754 136,53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996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06C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61 184 264,54</w:t>
            </w:r>
          </w:p>
        </w:tc>
      </w:tr>
      <w:tr w:rsidR="00D4008F" w:rsidRPr="00D4008F" w14:paraId="032AE297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97FB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694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D5B4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3E9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F35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3954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1D4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66 754 136,53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C9A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05E9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61 184 264,54</w:t>
            </w:r>
          </w:p>
        </w:tc>
      </w:tr>
      <w:tr w:rsidR="00D4008F" w:rsidRPr="00D4008F" w14:paraId="1A10A5D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372C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61CE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06D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8BF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B14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1895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DBE3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66 754 136,53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7436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2D2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61 184 264,54</w:t>
            </w:r>
          </w:p>
        </w:tc>
      </w:tr>
      <w:tr w:rsidR="00D4008F" w:rsidRPr="00D4008F" w14:paraId="37B3D52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8267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978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BFB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A5F4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6850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A542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B4A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40 538 406,00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A38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37 052 718,00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8EE1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36 477 423,00</w:t>
            </w:r>
          </w:p>
        </w:tc>
      </w:tr>
      <w:tr w:rsidR="00D4008F" w:rsidRPr="00D4008F" w14:paraId="691863E2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62F3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DFA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DDE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67BB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59F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555F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08D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11 314 405,00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73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02F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10 346 700,00</w:t>
            </w:r>
          </w:p>
        </w:tc>
      </w:tr>
      <w:tr w:rsidR="00D4008F" w:rsidRPr="00D4008F" w14:paraId="1D827B8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CBCF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9AD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02E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A84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F6A7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3C59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14A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11 314 405,00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A4D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A566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10 346 700,00</w:t>
            </w:r>
          </w:p>
        </w:tc>
      </w:tr>
      <w:tr w:rsidR="00D4008F" w:rsidRPr="00D4008F" w14:paraId="29C6D9DF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99B0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DED4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3C4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5E0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2A8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7D56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174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29 224 001,00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08D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178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26 130 723,00</w:t>
            </w:r>
          </w:p>
        </w:tc>
      </w:tr>
      <w:tr w:rsidR="00D4008F" w:rsidRPr="00D4008F" w14:paraId="791BAB8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1095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12E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ACB1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E203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80A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77C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C8C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29 224 001,00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8F73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07B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26 130 723,00</w:t>
            </w:r>
          </w:p>
        </w:tc>
      </w:tr>
      <w:tr w:rsidR="00D4008F" w:rsidRPr="00D4008F" w14:paraId="606498B7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055E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C4A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3B4B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8DFF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500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EFAF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EF0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8B5D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4FC0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</w:tr>
      <w:tr w:rsidR="00D4008F" w:rsidRPr="00D4008F" w14:paraId="1C0CD125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3831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9D9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DBE4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8D0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7454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8D8E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708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0133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DD9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</w:tr>
      <w:tr w:rsidR="00D4008F" w:rsidRPr="00D4008F" w14:paraId="750B05C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030D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F5F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FD4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B5C9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B3C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C71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6CC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E1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AE9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393 541,95</w:t>
            </w:r>
          </w:p>
        </w:tc>
      </w:tr>
      <w:tr w:rsidR="00D4008F" w:rsidRPr="00D4008F" w14:paraId="681AFB52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A51A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A645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7D8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426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A583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6AF6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343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DA9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B65B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</w:tr>
      <w:tr w:rsidR="00D4008F" w:rsidRPr="00D4008F" w14:paraId="0F3DAE24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855B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C96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43F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358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773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B76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E87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7AF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F99D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</w:tr>
      <w:tr w:rsidR="00D4008F" w:rsidRPr="00D4008F" w14:paraId="2A05675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E572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300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2A1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5BB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E52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1E4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ACF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16F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EED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24 263 187,49</w:t>
            </w:r>
          </w:p>
        </w:tc>
      </w:tr>
      <w:tr w:rsidR="00D4008F" w:rsidRPr="00D4008F" w14:paraId="7F27261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AC30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8F3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FEC4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74F5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B41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CF6F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B41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D71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D07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A6D3F3C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CAB2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EC19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4E6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9EBF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E56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A513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97F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AC1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AA1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429B6B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FC90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FB8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4D8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05F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4C9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79F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FCF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486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D921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98C7719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4A10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2EC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90AE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43E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C3A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F334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EEE8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192A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4C4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50 112,10</w:t>
            </w:r>
          </w:p>
        </w:tc>
      </w:tr>
      <w:tr w:rsidR="00D4008F" w:rsidRPr="00D4008F" w14:paraId="208365BB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1D6D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BF1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74EE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AF71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715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AA7D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5C0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29BA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997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50 112,10</w:t>
            </w:r>
          </w:p>
        </w:tc>
      </w:tr>
      <w:tr w:rsidR="00D4008F" w:rsidRPr="00D4008F" w14:paraId="47B56346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2811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008A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7F3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C25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59F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77E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E52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0F4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EB2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50 112,10</w:t>
            </w:r>
          </w:p>
        </w:tc>
      </w:tr>
      <w:tr w:rsidR="00D4008F" w:rsidRPr="00D4008F" w14:paraId="12417A68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E5DD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363D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9FB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AD52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F032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8A2A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465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25 812 722,93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B11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850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21 965 201,00</w:t>
            </w:r>
          </w:p>
        </w:tc>
      </w:tr>
      <w:tr w:rsidR="00D4008F" w:rsidRPr="00D4008F" w14:paraId="32D6D0B1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1B3C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9FA5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670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426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5212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4EFB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D1B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25 812 722,93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D2C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A34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21 965 201,00</w:t>
            </w:r>
          </w:p>
        </w:tc>
      </w:tr>
      <w:tr w:rsidR="00D4008F" w:rsidRPr="00D4008F" w14:paraId="6213615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0E47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8FA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F26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EEC6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079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C5DB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35B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25 812 722,93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6E4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AFA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21 965 201,00</w:t>
            </w:r>
          </w:p>
        </w:tc>
      </w:tr>
      <w:tr w:rsidR="00D4008F" w:rsidRPr="00D4008F" w14:paraId="206296E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AE1C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3B96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D5E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738F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12D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6012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761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1 089 605,70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2C2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74A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938 200,00</w:t>
            </w:r>
          </w:p>
        </w:tc>
      </w:tr>
      <w:tr w:rsidR="00D4008F" w:rsidRPr="00D4008F" w14:paraId="3DDD1920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D37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360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54A4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27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8ED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04CB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CC3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1 089 605,70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CB0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A00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938 200,00</w:t>
            </w:r>
          </w:p>
        </w:tc>
      </w:tr>
      <w:tr w:rsidR="00D4008F" w:rsidRPr="00D4008F" w14:paraId="79E150B1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9A79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ED97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A92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0E4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755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CE8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210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168 729,00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F4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59F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31 600,00</w:t>
            </w:r>
          </w:p>
        </w:tc>
      </w:tr>
      <w:tr w:rsidR="00D4008F" w:rsidRPr="00D4008F" w14:paraId="69D2E245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19DD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157F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75E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A11E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CD7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F7AA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068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920 876,70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183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9D6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906 600,00</w:t>
            </w:r>
          </w:p>
        </w:tc>
      </w:tr>
      <w:tr w:rsidR="00D4008F" w:rsidRPr="00D4008F" w14:paraId="105B73C4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F62C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E6EB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9982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EE2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02C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40CF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14A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3 453 779,50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764E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6F9D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3 178 121,00</w:t>
            </w:r>
          </w:p>
        </w:tc>
      </w:tr>
      <w:tr w:rsidR="00D4008F" w:rsidRPr="00D4008F" w14:paraId="2E547805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4E4B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646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9BA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179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AB3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48E3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06A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3 345 846,50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516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625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3 070 188,00</w:t>
            </w:r>
          </w:p>
        </w:tc>
      </w:tr>
      <w:tr w:rsidR="00D4008F" w:rsidRPr="00D4008F" w14:paraId="11AD03F9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D362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343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263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AFFC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3BE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A9C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C19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3 345 846,50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125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6FB2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3 070 188,00</w:t>
            </w:r>
          </w:p>
        </w:tc>
      </w:tr>
      <w:tr w:rsidR="00D4008F" w:rsidRPr="00D4008F" w14:paraId="7705D289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E18E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E77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DFA7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F04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BD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B59C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095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0E71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E20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107 933,00</w:t>
            </w:r>
          </w:p>
        </w:tc>
      </w:tr>
      <w:tr w:rsidR="00D4008F" w:rsidRPr="00D4008F" w14:paraId="4D13BE8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AD0B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531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7F5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45D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F3D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871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49CC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E429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DC10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107 933,00</w:t>
            </w:r>
          </w:p>
        </w:tc>
      </w:tr>
      <w:tr w:rsidR="00D4008F" w:rsidRPr="00D4008F" w14:paraId="756D0927" w14:textId="77777777" w:rsidTr="00D4008F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2153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4D1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D77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C077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6EB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2FEA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00C5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6E8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626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7B33B2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5117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BA2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2531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A7C6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3A6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7C9A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114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21 269 337,73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CF2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F77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17 848 880,00</w:t>
            </w:r>
          </w:p>
        </w:tc>
      </w:tr>
      <w:tr w:rsidR="00D4008F" w:rsidRPr="00D4008F" w14:paraId="4CE4201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03B2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9282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6E8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1428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2FF4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26E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C079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B20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A3A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6 650 000,00</w:t>
            </w:r>
          </w:p>
        </w:tc>
      </w:tr>
      <w:tr w:rsidR="00D4008F" w:rsidRPr="00D4008F" w14:paraId="17F302B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00BF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7D50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34B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EBE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0F5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927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1FA9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862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71A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6 650 000,00</w:t>
            </w:r>
          </w:p>
        </w:tc>
      </w:tr>
      <w:tr w:rsidR="00D4008F" w:rsidRPr="00D4008F" w14:paraId="7088637A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CEBE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284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FCF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84AB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68FC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62AC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395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13 802 349,00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938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45C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11 198 880,00</w:t>
            </w:r>
          </w:p>
        </w:tc>
      </w:tr>
      <w:tr w:rsidR="00D4008F" w:rsidRPr="00D4008F" w14:paraId="67E1BAE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D3DA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2ECB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0C3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B27F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7C44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16E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70D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13 802 349,00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D5AD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2A9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11 198 880,00</w:t>
            </w:r>
          </w:p>
        </w:tc>
      </w:tr>
      <w:tr w:rsidR="00D4008F" w:rsidRPr="00D4008F" w14:paraId="649EE6F2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24A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1AB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EE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3752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598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490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113A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57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0D8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D4008F" w:rsidRPr="00D4008F" w14:paraId="3FE3C6AB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EAC8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C9B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607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380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197F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F4FB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31F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194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99A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D4008F" w:rsidRPr="00D4008F" w14:paraId="29CC851B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96A0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696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55F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F391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DB6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D2D2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913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1886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BD87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D4008F" w:rsidRPr="00D4008F" w14:paraId="10352CD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B2CE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6A0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33D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8428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E382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BE4E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8BA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0BE2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C64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D4008F" w:rsidRPr="00D4008F" w14:paraId="64FB98AC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546D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C46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E22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A269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6C3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42BA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AAA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B3F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2ACC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D4008F" w:rsidRPr="00D4008F" w14:paraId="537F8E35" w14:textId="77777777" w:rsidTr="00D4008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CEFC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771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424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5C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1A1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EFB9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588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CD6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B393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D4008F" w:rsidRPr="00D4008F" w14:paraId="6EE3781E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F782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1FF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5E7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D5F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658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EF76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633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598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FA5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487 100,00</w:t>
            </w:r>
          </w:p>
        </w:tc>
      </w:tr>
      <w:tr w:rsidR="00D4008F" w:rsidRPr="00D4008F" w14:paraId="1DDB455A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F81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07B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83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B50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A65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142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7ECB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2 010 929,38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232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948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D4008F" w:rsidRPr="00D4008F" w14:paraId="10B6C3BB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04E7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DCF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86B1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063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8082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CF90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BA6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2 010 929,38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375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7DA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D4008F" w:rsidRPr="00D4008F" w14:paraId="6E80BCFA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F9DD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67DA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FF7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526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E38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2D0C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F0A6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2 010 929,38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FC5A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F3B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1 570 000,00</w:t>
            </w:r>
          </w:p>
        </w:tc>
      </w:tr>
      <w:tr w:rsidR="00D4008F" w:rsidRPr="00D4008F" w14:paraId="6E5428E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EA2F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E464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AF14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60D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2E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BE4F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BF4A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1 951 544,38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4ABF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3 845 151,51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5F6A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4008F" w:rsidRPr="00D4008F" w14:paraId="39F84E43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2F82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67A9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989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C2E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AA6B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A453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D68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791 344,38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F9E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3C4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4008F" w:rsidRPr="00D4008F" w14:paraId="7137B4B1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F36F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"Организация и проведение мероприятий, направленных на </w:t>
            </w: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C2D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B67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D5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723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55C9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ED01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791 344,38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219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892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4008F" w:rsidRPr="00D4008F" w14:paraId="56503CDD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BDE7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5D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D10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F06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313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7334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621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140 858,38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9941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44D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360 588,58</w:t>
            </w:r>
          </w:p>
        </w:tc>
      </w:tr>
      <w:tr w:rsidR="00D4008F" w:rsidRPr="00D4008F" w14:paraId="34633DA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BBB8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5402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B98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908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8D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7F8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0DD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650 486,00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275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0E1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1 139 411,42</w:t>
            </w:r>
          </w:p>
        </w:tc>
      </w:tr>
      <w:tr w:rsidR="00D4008F" w:rsidRPr="00D4008F" w14:paraId="41D1B55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0204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244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A58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AB3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5742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5A29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BF51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74D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30E8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65FCEB0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702C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278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C98B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BF11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D9B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CF5C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CB9D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246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883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8B86BE1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16E1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6C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5FB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C44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133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112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002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6C5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5ED2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72CC436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F67B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B7E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865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D16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77D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907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394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ECA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BD5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63F18695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02FB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3997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301C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74AA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837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33C6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FFF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235A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1DCD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9975173" w14:textId="77777777" w:rsidTr="00D4008F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4EC9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</w:t>
            </w: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5AE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32E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4D48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A500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D089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F5F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CDD3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0BC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C2C489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C67D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987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615F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560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C2C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59B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7F2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654C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E241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67982F2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DEB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FF6D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D6B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F0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44A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AF2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4972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6A1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48D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4008F" w:rsidRPr="00D4008F" w14:paraId="5332A3D5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15F9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E2B3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C5E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29F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3F0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B5FD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93A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EDC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10D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4008F" w:rsidRPr="00D4008F" w14:paraId="6F186B92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3FDA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65F8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CC8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EDC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FBC6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C8C3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C2C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FCF7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711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4008F" w:rsidRPr="00D4008F" w14:paraId="243D01D5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3A73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2C7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AFB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032F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086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C03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CBD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3385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4D7F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4008F" w:rsidRPr="00D4008F" w14:paraId="48D1C2D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C149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E67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77AB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CA1C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7A94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531F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A23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757 238 563,07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FBDE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507 199 239,96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47AA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521 018 941,22</w:t>
            </w:r>
          </w:p>
        </w:tc>
      </w:tr>
      <w:tr w:rsidR="00D4008F" w:rsidRPr="00D4008F" w14:paraId="79401489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D779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DD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8FA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550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6C4C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3C4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FC4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720 156 231,55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002A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480 688 854,96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400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493 998 657,22</w:t>
            </w:r>
          </w:p>
        </w:tc>
      </w:tr>
      <w:tr w:rsidR="00D4008F" w:rsidRPr="00D4008F" w14:paraId="21B56232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B7F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E63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217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F195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B647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9DE8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9DA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80 429 009,12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965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2781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58 331 017,60</w:t>
            </w:r>
          </w:p>
        </w:tc>
      </w:tr>
      <w:tr w:rsidR="00D4008F" w:rsidRPr="00D4008F" w14:paraId="619DDFD7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4E43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3F9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430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018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45C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D0F0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6AE2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2E40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1E7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</w:tr>
      <w:tr w:rsidR="00D4008F" w:rsidRPr="00D4008F" w14:paraId="4A0A0F68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1341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"Строительство, реконструкция, капитальный ремонт </w:t>
            </w: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923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EBB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814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98B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C136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0E3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756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5354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EB041A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DD31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8BA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3F6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9E6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090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1CB2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BB8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BB04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6895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05EC0BB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4469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5DA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744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B1F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F16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4175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F68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6DE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066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B9B156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471E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30FC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008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94E6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08B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5549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A24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5FD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2F3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362DEA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0FD4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1D6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A44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2F2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9CC4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FAE5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02F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B55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3C8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07B2B5B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4CDC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6AB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ABD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5DB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693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12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1F0E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415C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351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FC5083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0FC0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253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466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6CCC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BD35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704E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4AF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F51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BB67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</w:tr>
      <w:tr w:rsidR="00D4008F" w:rsidRPr="00D4008F" w14:paraId="665117F5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91D4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49A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A01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36A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5473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A988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A0A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BBE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C756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</w:tr>
      <w:tr w:rsidR="00D4008F" w:rsidRPr="00D4008F" w14:paraId="1A90D180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0F18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F05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BA12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2663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8B21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4C8D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A9C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844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663D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</w:tr>
      <w:tr w:rsidR="00D4008F" w:rsidRPr="00D4008F" w14:paraId="6AE0638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1DD4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325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DA24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76D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58E4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0159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8BC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7523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A53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</w:tr>
      <w:tr w:rsidR="00D4008F" w:rsidRPr="00D4008F" w14:paraId="488DE1F6" w14:textId="77777777" w:rsidTr="00D4008F">
        <w:trPr>
          <w:trHeight w:val="8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7F3E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5466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9C01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A3B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194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6DE6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FDF7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58 468 813,62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D2A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53 186 458,00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23F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53 186 458,00</w:t>
            </w:r>
          </w:p>
        </w:tc>
      </w:tr>
      <w:tr w:rsidR="00D4008F" w:rsidRPr="00D4008F" w14:paraId="66756816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2661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30F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063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40F7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0F3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907C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C66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58 411 450,62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354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FBFF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53 129 095,00</w:t>
            </w:r>
          </w:p>
        </w:tc>
      </w:tr>
      <w:tr w:rsidR="00D4008F" w:rsidRPr="00D4008F" w14:paraId="62ABED3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6F4A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46A4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E2E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DCB3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9BB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E57A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6A0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57 617 089,62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BC2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B28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53 129 095,00</w:t>
            </w:r>
          </w:p>
        </w:tc>
      </w:tr>
      <w:tr w:rsidR="00D4008F" w:rsidRPr="00D4008F" w14:paraId="5856D51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860F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E06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7E3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091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C04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DBC8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6C74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14 711 600,62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8FE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AE8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12 570 795,00</w:t>
            </w:r>
          </w:p>
        </w:tc>
      </w:tr>
      <w:tr w:rsidR="00D4008F" w:rsidRPr="00D4008F" w14:paraId="3F59DB2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8C88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1338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308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682B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238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85DD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4BAB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14 711 600,62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C3F3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141E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12 570 795,00</w:t>
            </w:r>
          </w:p>
        </w:tc>
      </w:tr>
      <w:tr w:rsidR="00D4008F" w:rsidRPr="00D4008F" w14:paraId="1A3B96B0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8AB9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BFD4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047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25C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CA9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1786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54D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42 905 489,00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937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26D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40 558 300,00</w:t>
            </w:r>
          </w:p>
        </w:tc>
      </w:tr>
      <w:tr w:rsidR="00D4008F" w:rsidRPr="00D4008F" w14:paraId="4C76B884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946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A5C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886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B2A8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B26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1408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5E4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42 905 489,00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9BB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D92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40 558 300,00</w:t>
            </w:r>
          </w:p>
        </w:tc>
      </w:tr>
      <w:tr w:rsidR="00D4008F" w:rsidRPr="00D4008F" w14:paraId="3AF3CF73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1703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A42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81A4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4261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5876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89F3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FB8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794 361,00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F11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9BB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8472D2E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A327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DCD5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BC7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95A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824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BDAF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C51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F32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C0BA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03C39AC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D03B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390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E86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CD39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F53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3EC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965F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9EE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462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66E110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849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A423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B274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DA8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859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93B2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E22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EB1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D4E3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D9BEB4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1431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6BC1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B95C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CD2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B42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372B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596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FFE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A8FC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4D9DDBF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E4FB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53D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3BA4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E11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3A7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E3FA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DD0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3547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C5F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D4008F" w:rsidRPr="00D4008F" w14:paraId="0FA6C034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CB48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5F46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E2C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B01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A41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088D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DC3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A45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9FF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D4008F" w:rsidRPr="00D4008F" w14:paraId="00D2AC0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839E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0F59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A19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717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491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70BA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676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FC5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171A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D4008F" w:rsidRPr="00D4008F" w14:paraId="378A92E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F3D0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4E1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B2E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B23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76B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B29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EDE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ED14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04D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D4008F" w:rsidRPr="00D4008F" w14:paraId="6A5EFA83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35CF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386B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4F4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C05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5C5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E8F9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852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74C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DAE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</w:tr>
      <w:tr w:rsidR="00D4008F" w:rsidRPr="00D4008F" w14:paraId="1099FA55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D667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05B6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0B5B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8528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3A49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F207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DFB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0ED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559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</w:tr>
      <w:tr w:rsidR="00D4008F" w:rsidRPr="00D4008F" w14:paraId="7E0AF62B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543E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BCC0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E85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5139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D0C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56E6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85D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8FD8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3247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</w:tr>
      <w:tr w:rsidR="00D4008F" w:rsidRPr="00D4008F" w14:paraId="68FED19C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2C30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0197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CC5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790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E02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09E5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769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7B4B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D6A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</w:tr>
      <w:tr w:rsidR="00D4008F" w:rsidRPr="00D4008F" w14:paraId="3270FB50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C34B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E87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116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87C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A56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8BC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06F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7BA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F22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944 559,60</w:t>
            </w:r>
          </w:p>
        </w:tc>
      </w:tr>
      <w:tr w:rsidR="00D4008F" w:rsidRPr="00D4008F" w14:paraId="3C06514D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609A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CFA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468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47B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C01A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96AF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88D9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584 427 756,77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DE01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374 152 730,56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A5E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382 013 436,46</w:t>
            </w:r>
          </w:p>
        </w:tc>
      </w:tr>
      <w:tr w:rsidR="00D4008F" w:rsidRPr="00D4008F" w14:paraId="6A74161B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9CB1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2171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BA07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9004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B88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F28A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860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728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25E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D4008F" w:rsidRPr="00D4008F" w14:paraId="477D530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0F3D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70D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C30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120A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E233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A0DE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473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2219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E8A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D4008F" w:rsidRPr="00D4008F" w14:paraId="5DE532BB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78C0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31F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474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485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66F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9009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97BD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114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EC5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D4008F" w:rsidRPr="00D4008F" w14:paraId="032348EA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81C8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A624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8CFF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06F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545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17FA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B56F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493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AF2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D4008F" w:rsidRPr="00D4008F" w14:paraId="27451323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0FB1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DA9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C85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A49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04D7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8D8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588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96C4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B47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D4008F" w:rsidRPr="00D4008F" w14:paraId="7E49C9ED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BDE4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B75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E61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F0F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C8B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BC90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B18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190 964 628,98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90C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8 253 592,13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5BE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14 449 873,40</w:t>
            </w:r>
          </w:p>
        </w:tc>
      </w:tr>
      <w:tr w:rsidR="00D4008F" w:rsidRPr="00D4008F" w14:paraId="0CEC55F5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4878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F23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E25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0D6F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4EA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07F2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BF7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190 382 138,58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76A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3 453 592,13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E47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5 449 873,40</w:t>
            </w:r>
          </w:p>
        </w:tc>
      </w:tr>
      <w:tr w:rsidR="00D4008F" w:rsidRPr="00D4008F" w14:paraId="286CDD2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A4F7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6D8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C8BA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667B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701A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803E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B1F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190 382 138,58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5004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1 661 204,33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901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5 449 873,40</w:t>
            </w:r>
          </w:p>
        </w:tc>
      </w:tr>
      <w:tr w:rsidR="00D4008F" w:rsidRPr="00D4008F" w14:paraId="67BF71B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C45F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585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CC3C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E88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7519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3004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F65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2F2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119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0F101E64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AA51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B55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6C8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8B9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E2A3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672D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0B3C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D44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FB06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8D84EB0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A9F2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921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0F6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B21D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10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AE83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BB4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175 430 884,58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6BB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1 661 204,33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7BF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F70206B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F81D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4EF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26B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13C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5468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F97A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25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1BE0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422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BB2B55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87D5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C5B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FC3A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16A8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1AC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BCE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3A0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92 694 436,91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06D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1 661 204,33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3E77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01188CB4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2B80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B73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BCF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E12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943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2D10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98C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FE2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5924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5 449 873,40</w:t>
            </w:r>
          </w:p>
        </w:tc>
      </w:tr>
      <w:tr w:rsidR="00D4008F" w:rsidRPr="00D4008F" w14:paraId="0EBFE07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A74A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961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446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5FD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626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E6D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967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312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E23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5 449 873,40</w:t>
            </w:r>
          </w:p>
        </w:tc>
      </w:tr>
      <w:tr w:rsidR="00D4008F" w:rsidRPr="00D4008F" w14:paraId="78BB7A77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3E8A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17FA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ADE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C23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BD1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6E16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241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D1D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FB8A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39B48A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60FF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FE7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5BD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67D1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9773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FDB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FA7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BBDE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09C5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6E39D040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F9A7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5B90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8D7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CAB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9B1D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8427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AECC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B74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983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D4008F" w:rsidRPr="00D4008F" w14:paraId="3709787D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719F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BF6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F96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DA6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012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6779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749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25F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68D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D4008F" w:rsidRPr="00D4008F" w14:paraId="58CE0D22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016A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0A8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F69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18C1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7BAB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334C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B3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D5C5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C1F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D4008F" w:rsidRPr="00D4008F" w14:paraId="0CA886C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AB34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1CBA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BCFA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B71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2787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507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A23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C311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3BB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D4008F" w:rsidRPr="00D4008F" w14:paraId="7C8C1C82" w14:textId="77777777" w:rsidTr="00D4008F">
        <w:trPr>
          <w:trHeight w:val="80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6600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E8B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2B48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4C9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33C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962A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B42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386 091 312,35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7263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360 778 707,63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30D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364 209 456,67</w:t>
            </w:r>
          </w:p>
        </w:tc>
      </w:tr>
      <w:tr w:rsidR="00D4008F" w:rsidRPr="00D4008F" w14:paraId="60425BA0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EA73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159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0FA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980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5BB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2F51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2819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384 495 212,35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2B4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360 077 553,87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4991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363 173 688,67</w:t>
            </w:r>
          </w:p>
        </w:tc>
      </w:tr>
      <w:tr w:rsidR="00D4008F" w:rsidRPr="00D4008F" w14:paraId="3455DE3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1F99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108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A06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33F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E0C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D657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B70E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361 093 124,53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66D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339 569 557,29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D50E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345 637 176,60</w:t>
            </w:r>
          </w:p>
        </w:tc>
      </w:tr>
      <w:tr w:rsidR="00D4008F" w:rsidRPr="00D4008F" w14:paraId="3A572315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B19F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093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6664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E5A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38D2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B1F1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443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68 490 061,53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F057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1369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61 165 700,60</w:t>
            </w:r>
          </w:p>
        </w:tc>
      </w:tr>
      <w:tr w:rsidR="00D4008F" w:rsidRPr="00D4008F" w14:paraId="7DA12DE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99E4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975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BCE6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A5A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D2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397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0E81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68 490 061,53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40A9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711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61 165 700,60</w:t>
            </w:r>
          </w:p>
        </w:tc>
      </w:tr>
      <w:tr w:rsidR="00D4008F" w:rsidRPr="00D4008F" w14:paraId="559B026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BD43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864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055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EDA6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DE65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A0BD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523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292 603 063,00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DE5A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FAF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284 471 476,00</w:t>
            </w:r>
          </w:p>
        </w:tc>
      </w:tr>
      <w:tr w:rsidR="00D4008F" w:rsidRPr="00D4008F" w14:paraId="35CD7FB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84E6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4EA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5B60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5174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A54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274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E3E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292 603 063,00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0A1E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FAF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284 471 476,00</w:t>
            </w:r>
          </w:p>
        </w:tc>
      </w:tr>
      <w:tr w:rsidR="00D4008F" w:rsidRPr="00D4008F" w14:paraId="4D06513E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9A01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F81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8265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35E6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A43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7BA8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A2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8E5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95F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</w:tr>
      <w:tr w:rsidR="00D4008F" w:rsidRPr="00D4008F" w14:paraId="659CEAE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791F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76D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DA7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D3C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521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5EB5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2CB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834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FD6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</w:tr>
      <w:tr w:rsidR="00D4008F" w:rsidRPr="00D4008F" w14:paraId="3D4C76E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BF90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D775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C0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EF0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B70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A24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3E2B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CF8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F2F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2 451 539,64</w:t>
            </w:r>
          </w:p>
        </w:tc>
      </w:tr>
      <w:tr w:rsidR="00D4008F" w:rsidRPr="00D4008F" w14:paraId="3BABF752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9BDA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D8BA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46E2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27C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991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D458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14E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2DA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229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85 932,43</w:t>
            </w:r>
          </w:p>
        </w:tc>
      </w:tr>
      <w:tr w:rsidR="00D4008F" w:rsidRPr="00D4008F" w14:paraId="73441E20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BD2F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82C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9AF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87D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4999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486A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E7D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FBF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6973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85 932,43</w:t>
            </w:r>
          </w:p>
        </w:tc>
      </w:tr>
      <w:tr w:rsidR="00D4008F" w:rsidRPr="00D4008F" w14:paraId="6F9E2E84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4A93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C52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1E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64D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509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438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654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881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2400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85 932,43</w:t>
            </w:r>
          </w:p>
        </w:tc>
      </w:tr>
      <w:tr w:rsidR="00D4008F" w:rsidRPr="00D4008F" w14:paraId="7C26FD37" w14:textId="77777777" w:rsidTr="00D4008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B7B1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DBB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4EC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1EDD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E87B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8F77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B038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2FD5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E3F1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EDB87B5" w14:textId="77777777" w:rsidTr="00D4008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D191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8A0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4204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71B2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9C5C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5C4A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7091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3EA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2BC3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0379AA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2232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BD8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203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C4F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6C58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54EE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17D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5CE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5D2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0B11292" w14:textId="77777777" w:rsidTr="00D4008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51C2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637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669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8DF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1800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904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2583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E3E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6C6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14 999 040,00</w:t>
            </w:r>
          </w:p>
        </w:tc>
      </w:tr>
      <w:tr w:rsidR="00D4008F" w:rsidRPr="00D4008F" w14:paraId="5FD00184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2539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CA4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1B0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F2DA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645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506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0F3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667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E8B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14 999 040,00</w:t>
            </w:r>
          </w:p>
        </w:tc>
      </w:tr>
      <w:tr w:rsidR="00D4008F" w:rsidRPr="00D4008F" w14:paraId="6D4095B6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70FC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6060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35E7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AEB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CF83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A3EB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43D2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A0E9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F0E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14 999 040,00</w:t>
            </w:r>
          </w:p>
        </w:tc>
      </w:tr>
      <w:tr w:rsidR="00D4008F" w:rsidRPr="00D4008F" w14:paraId="60EE7548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C697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7E2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1351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E661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F0C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9683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F83B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8 771 863,40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D8C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2B6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2B288247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6372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DBD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8F5A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3FD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B3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4B86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47A8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5 112 156,28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D5E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A4BB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F3B945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AB7D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C33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292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4526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8EE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1B6B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AD7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5 112 156,28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B42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1A2B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2FFCAD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72D0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7CB7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6B26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82A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DE3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4AFB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655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579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C4B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6752112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6827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6C9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5792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68B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E3F4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ECA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A62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4023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67C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0ACA0DB2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81C5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431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77F8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337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5648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E2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F4CD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2AE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807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CE0D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3B25EA9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C0FA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03C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1560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E0F8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7793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27A3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7692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9904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0B37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4CD5D9C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63F4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758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92C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C65D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B9E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D8E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11FE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141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147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1CD302D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F93C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460B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FA4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7CE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938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881E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5B3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856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6EB4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D4008F" w:rsidRPr="00D4008F" w14:paraId="74EB5B34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E145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E96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64C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A0F4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8FED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66FF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1AD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2054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1C91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D4008F" w:rsidRPr="00D4008F" w14:paraId="6D5B054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C56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040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A37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A302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5E2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B063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98D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D79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AA0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D4008F" w:rsidRPr="00D4008F" w14:paraId="3B9200D5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6B74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319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3BD5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3000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4F5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BB52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57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F94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FC3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D4008F" w:rsidRPr="00D4008F" w14:paraId="495ED02B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6C70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DC3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AB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81A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5DE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490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57D2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F5F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DF7F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2C66F47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4CAC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30C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EBC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1D7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C58B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5811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6F4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7F63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E2CB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</w:tr>
      <w:tr w:rsidR="00D4008F" w:rsidRPr="00D4008F" w14:paraId="5FF0F027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7C7D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B57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E90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37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462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E7EE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835F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C40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AA3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</w:tr>
      <w:tr w:rsidR="00D4008F" w:rsidRPr="00D4008F" w14:paraId="2C69D80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9F59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E76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A6F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3FA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5F3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6B33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6432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B51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866B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</w:tr>
      <w:tr w:rsidR="00D4008F" w:rsidRPr="00D4008F" w14:paraId="1409BBBF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1FC2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456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71F8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26E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789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EB6B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3A5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1B9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6424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</w:tr>
      <w:tr w:rsidR="00D4008F" w:rsidRPr="00D4008F" w14:paraId="18972CD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43DF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13A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1EA1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DE2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23F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BA3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AFE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DA78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0FAE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3 350 106,39</w:t>
            </w:r>
          </w:p>
        </w:tc>
      </w:tr>
      <w:tr w:rsidR="00D4008F" w:rsidRPr="00D4008F" w14:paraId="3B0E5A64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1012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66A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BD2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983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6DF0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6F06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25A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806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FCD9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6A65DA4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E8DF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801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80F3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C9C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B8E3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BB8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610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DA10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6CD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74FEE2B6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3BAF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7B7F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A82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F88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FE8A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DFCD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A26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33 933 330,20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931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33 534 984,00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A74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34 784 081,16</w:t>
            </w:r>
          </w:p>
        </w:tc>
      </w:tr>
      <w:tr w:rsidR="00D4008F" w:rsidRPr="00D4008F" w14:paraId="106EA0D4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C59F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3A6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B4E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A3F9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7779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320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EA04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8BAE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655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956ACFD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C93B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AF3B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4D4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A58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E7BB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902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ED1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F46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B591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6B7961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73E9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A5C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626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9A74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245A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7C86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FE6F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D74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608A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5601AE18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6920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D0F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8DAD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FC7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079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0475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D9A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05F5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7115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79FA16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0A71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5CA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B32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6FA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180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C35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FFB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C56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F27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2F52518" w14:textId="77777777" w:rsidTr="00D4008F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09A8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5154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DC4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950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E6D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C86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FF8B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33 933 330,20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58F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96C1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34 784 081,16</w:t>
            </w:r>
          </w:p>
        </w:tc>
      </w:tr>
      <w:tr w:rsidR="00D4008F" w:rsidRPr="00D4008F" w14:paraId="74CA82F8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CE90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48D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8FD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54FB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0B5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14B9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DE5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33 933 330,20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E278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027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34 784 081,16</w:t>
            </w:r>
          </w:p>
        </w:tc>
      </w:tr>
      <w:tr w:rsidR="00D4008F" w:rsidRPr="00D4008F" w14:paraId="409F029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F651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7280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6B51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DD71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1A6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22E1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E5B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29 860 650,20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CCA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231D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30 801 401,16</w:t>
            </w:r>
          </w:p>
        </w:tc>
      </w:tr>
      <w:tr w:rsidR="00D4008F" w:rsidRPr="00D4008F" w14:paraId="3B94D455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3FE0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526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FC6D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C23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A7A9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D974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116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29 860 650,20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0825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4BE4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30 801 401,16</w:t>
            </w:r>
          </w:p>
        </w:tc>
      </w:tr>
      <w:tr w:rsidR="00D4008F" w:rsidRPr="00D4008F" w14:paraId="14FBEBCA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2843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7FD5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DC8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404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8443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DE9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075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29 860 650,20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701A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6E6A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30 801 401,16</w:t>
            </w:r>
          </w:p>
        </w:tc>
      </w:tr>
      <w:tr w:rsidR="00D4008F" w:rsidRPr="00D4008F" w14:paraId="417AE50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16AA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5E42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DC7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E75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9B6E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B755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183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4A5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E95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D4008F" w:rsidRPr="00D4008F" w14:paraId="6D5C45D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5C5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F65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DCE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D7B1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6CF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704A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A7EE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3C7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3DE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D4008F" w:rsidRPr="00D4008F" w14:paraId="66D97946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16E0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7D43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641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A3E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E784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8A15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2823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B2CC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0FD1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3 982 680,00</w:t>
            </w:r>
          </w:p>
        </w:tc>
      </w:tr>
      <w:tr w:rsidR="00D4008F" w:rsidRPr="00D4008F" w14:paraId="5B4C0923" w14:textId="77777777" w:rsidTr="00D4008F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E552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6D55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399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2E91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47E7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392D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5EB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DFE1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9C0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CF9C0A1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75BE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DA5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3BDC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41AE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94F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C198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C07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0CFB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EAB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C3BFA8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FADD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BEF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AC91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12D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6BAA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37F6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7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30C6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0E7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603CAF65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7A9B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5ED8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6220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4DD4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9F28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A7AC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65FD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4 517 926,64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8AD7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4 410 223,80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3F57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4 410 223,00</w:t>
            </w:r>
          </w:p>
        </w:tc>
      </w:tr>
      <w:tr w:rsidR="00D4008F" w:rsidRPr="00D4008F" w14:paraId="0B42E37C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1AC7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1B42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9507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0378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EF1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697C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A48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EA7F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E26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186 223,00</w:t>
            </w:r>
          </w:p>
        </w:tc>
      </w:tr>
      <w:tr w:rsidR="00D4008F" w:rsidRPr="00D4008F" w14:paraId="28068B8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DD1A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0EA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FF4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87A4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82C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BEB7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6219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31E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CD2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186 223,00</w:t>
            </w:r>
          </w:p>
        </w:tc>
      </w:tr>
      <w:tr w:rsidR="00D4008F" w:rsidRPr="00D4008F" w14:paraId="40FAE9EA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3713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A32A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5FF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8A12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745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ED38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691C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44D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FD9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186 223,00</w:t>
            </w:r>
          </w:p>
        </w:tc>
      </w:tr>
      <w:tr w:rsidR="00D4008F" w:rsidRPr="00D4008F" w14:paraId="42D49794" w14:textId="77777777" w:rsidTr="00D4008F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C7EA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507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EFA5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7B44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BD04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0F38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B586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C84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F64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186 223,00</w:t>
            </w:r>
          </w:p>
        </w:tc>
      </w:tr>
      <w:tr w:rsidR="00D4008F" w:rsidRPr="00D4008F" w14:paraId="37DD9CE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7DD6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6CEE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C5D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002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D09A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8DA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6263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650 350,64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6002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093A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186 223,00</w:t>
            </w:r>
          </w:p>
        </w:tc>
      </w:tr>
      <w:tr w:rsidR="00D4008F" w:rsidRPr="00D4008F" w14:paraId="451E6029" w14:textId="77777777" w:rsidTr="00D4008F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A047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A374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858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00E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891B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A540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6356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BBEB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FFD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</w:tr>
      <w:tr w:rsidR="00D4008F" w:rsidRPr="00D4008F" w14:paraId="19A6A4A2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BCCD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DA2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E5E9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094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9B8F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AC26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123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3065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7AEB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</w:tr>
      <w:tr w:rsidR="00D4008F" w:rsidRPr="00D4008F" w14:paraId="5977B86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6A1F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01C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AB0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5B87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197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A4C2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8271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197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E99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</w:tr>
      <w:tr w:rsidR="00D4008F" w:rsidRPr="00D4008F" w14:paraId="559560EF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A2BD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000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CB64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99E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1A29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10E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DBD7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A83F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5F06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</w:tr>
      <w:tr w:rsidR="00D4008F" w:rsidRPr="00D4008F" w14:paraId="0B0493D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49AC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271A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DDCD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1C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8C9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35D4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E14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43D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467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4 224 000,00</w:t>
            </w:r>
          </w:p>
        </w:tc>
      </w:tr>
      <w:tr w:rsidR="00D4008F" w:rsidRPr="00D4008F" w14:paraId="029609E9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892A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EA1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C0D6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A1D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8F9D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549F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2EC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16 848 208,82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577E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4E9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14 459 899,00</w:t>
            </w:r>
          </w:p>
        </w:tc>
      </w:tr>
      <w:tr w:rsidR="00D4008F" w:rsidRPr="00D4008F" w14:paraId="4F83C004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6DD3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0D8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2CD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29B7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3BA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E856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140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9A9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C98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D4008F" w:rsidRPr="00D4008F" w14:paraId="12D5DD1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A3EE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C38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EC7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95FE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1F06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F59B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1CA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3284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CE7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D4008F" w:rsidRPr="00D4008F" w14:paraId="4E633967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ED27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CA0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7914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DF6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9BA9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76A5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6D29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995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BA3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D4008F" w:rsidRPr="00D4008F" w14:paraId="4D0915DB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E138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056E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361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5BC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F3D3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D736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1F8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114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C4D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D4008F" w:rsidRPr="00D4008F" w14:paraId="123F767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44F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B2EF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6B00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AAE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05D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E6F2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B0B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8E40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05B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D4008F" w:rsidRPr="00D4008F" w14:paraId="68968B1F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13BC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0F9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4330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6A5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398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D407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FD73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16 827 208,82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86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9FD4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14 438 899,00</w:t>
            </w:r>
          </w:p>
        </w:tc>
      </w:tr>
      <w:tr w:rsidR="00D4008F" w:rsidRPr="00D4008F" w14:paraId="2BB9D847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4078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43D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0D7E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6D7F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7E79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B481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89C5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16 827 208,82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2086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A033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14 438 899,00</w:t>
            </w:r>
          </w:p>
        </w:tc>
      </w:tr>
      <w:tr w:rsidR="00D4008F" w:rsidRPr="00D4008F" w14:paraId="147742E1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AF55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29A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C5B8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F56F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7A8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485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FA4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49E0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E581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</w:tr>
      <w:tr w:rsidR="00D4008F" w:rsidRPr="00D4008F" w14:paraId="51B8A370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D6C4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EF47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681C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A0B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C266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B5DD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FD1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552D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7B78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</w:tr>
      <w:tr w:rsidR="00D4008F" w:rsidRPr="00D4008F" w14:paraId="0088534B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2E10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F54C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45FF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147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437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9078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2561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D122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E810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10 046 799,00</w:t>
            </w:r>
          </w:p>
        </w:tc>
      </w:tr>
      <w:tr w:rsidR="00D4008F" w:rsidRPr="00D4008F" w14:paraId="4918BD9E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019D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624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5629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33C2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778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9AE7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7B2F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4 787 865,82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9D1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35D8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4 392 100,00</w:t>
            </w:r>
          </w:p>
        </w:tc>
      </w:tr>
      <w:tr w:rsidR="00D4008F" w:rsidRPr="00D4008F" w14:paraId="0826FEE0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F369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EBAD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29E7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6760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ABD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2A08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51B5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4 370 608,82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65FE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8DF9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4 051 170,00</w:t>
            </w:r>
          </w:p>
        </w:tc>
      </w:tr>
      <w:tr w:rsidR="00D4008F" w:rsidRPr="00D4008F" w14:paraId="1B38356F" w14:textId="77777777" w:rsidTr="00D4008F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C886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8C3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2DD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DEB2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39D7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DF8E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2F27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4 370 608,82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B8C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6683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4 051 170,00</w:t>
            </w:r>
          </w:p>
        </w:tc>
      </w:tr>
      <w:tr w:rsidR="00D4008F" w:rsidRPr="00D4008F" w14:paraId="5001ADE0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6B30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FB7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B3D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7720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F11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2A484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E4C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417 257,00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9773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340 930,00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FFD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340 930,00</w:t>
            </w:r>
          </w:p>
        </w:tc>
      </w:tr>
      <w:tr w:rsidR="00D4008F" w:rsidRPr="00D4008F" w14:paraId="3D172F2C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8391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456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27F6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DEA7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951A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DDC1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049B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416 057,00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823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5FC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339 730,00</w:t>
            </w:r>
          </w:p>
        </w:tc>
      </w:tr>
      <w:tr w:rsidR="00D4008F" w:rsidRPr="00D4008F" w14:paraId="5EAA48E6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97E0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3D01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2F9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A296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3D52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3EBA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3C33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66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B2B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D4008F" w:rsidRPr="00D4008F" w14:paraId="6209FCE0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8468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765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03C1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906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B86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FEEC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749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37 082 331,52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7996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26 510 385,00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449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27 020 284,00</w:t>
            </w:r>
          </w:p>
        </w:tc>
      </w:tr>
      <w:tr w:rsidR="00D4008F" w:rsidRPr="00D4008F" w14:paraId="3C43ACD8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7102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3FF9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0FF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C5B3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3697A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23EC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ED00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05D5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11 008 946,00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890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11 008 946,00</w:t>
            </w:r>
          </w:p>
        </w:tc>
      </w:tr>
      <w:tr w:rsidR="00D4008F" w:rsidRPr="00D4008F" w14:paraId="0D0135D0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AAC8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919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06D4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CE40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5CDD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5B7D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BC3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718E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11 008 946,00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2772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11 008 946,00</w:t>
            </w:r>
          </w:p>
        </w:tc>
      </w:tr>
      <w:tr w:rsidR="00D4008F" w:rsidRPr="00D4008F" w14:paraId="29C75B03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A13C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486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940A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2618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4FC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D160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35E2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F631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11 008 946,00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A602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11 008 946,00</w:t>
            </w:r>
          </w:p>
        </w:tc>
      </w:tr>
      <w:tr w:rsidR="00D4008F" w:rsidRPr="00D4008F" w14:paraId="059C94CE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B475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C0EB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CB0D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7CF7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FC38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CF91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BF8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22 247 029,73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6683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11 008 946,00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94A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11 008 946,00</w:t>
            </w:r>
          </w:p>
        </w:tc>
      </w:tr>
      <w:tr w:rsidR="00D4008F" w:rsidRPr="00D4008F" w14:paraId="295766D0" w14:textId="77777777" w:rsidTr="00D4008F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5573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F8B2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B586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A2D9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40E7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AC00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557C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576F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0A2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</w:tr>
      <w:tr w:rsidR="00D4008F" w:rsidRPr="00D4008F" w14:paraId="61CBAB49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010A2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ACCE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85C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37D1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3763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AC3B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241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6DF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8810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9 141 946,00</w:t>
            </w:r>
          </w:p>
        </w:tc>
      </w:tr>
      <w:tr w:rsidR="00D4008F" w:rsidRPr="00D4008F" w14:paraId="2A784D64" w14:textId="77777777" w:rsidTr="00D4008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6E82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542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813D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EA7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F60E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560A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AA6C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C5F7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7C6F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</w:tr>
      <w:tr w:rsidR="00D4008F" w:rsidRPr="00D4008F" w14:paraId="07046E0C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DCB7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49CA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9AFF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1858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B84C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2654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3D5C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CA7F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511B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1 867 000,00</w:t>
            </w:r>
          </w:p>
        </w:tc>
      </w:tr>
      <w:tr w:rsidR="00D4008F" w:rsidRPr="00D4008F" w14:paraId="644184DC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E856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1498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E192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7E30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D790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8FA8D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0DA7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A397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C28A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37A20077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2CA1B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0540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3C7A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E9C2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A034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D671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9513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EC0F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CBC5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008F" w:rsidRPr="00D4008F" w14:paraId="1ACC82FC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8AB2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B9DE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6C9B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46C6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FBB3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DB4FF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58530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14 835 301,79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3414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D100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16 011 338,00</w:t>
            </w:r>
          </w:p>
        </w:tc>
      </w:tr>
      <w:tr w:rsidR="00D4008F" w:rsidRPr="00D4008F" w14:paraId="71EC956C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9B7F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458D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0706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83B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B3BA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C61A5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AA09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14 835 301,79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00D7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2413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16 011 338,00</w:t>
            </w:r>
          </w:p>
        </w:tc>
      </w:tr>
      <w:tr w:rsidR="00D4008F" w:rsidRPr="00D4008F" w14:paraId="670BAFFD" w14:textId="77777777" w:rsidTr="00D4008F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D442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C3FA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26E9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A566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261E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2874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C76A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14 835 301,79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09FA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9082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16 011 338,00</w:t>
            </w:r>
          </w:p>
        </w:tc>
      </w:tr>
      <w:tr w:rsidR="00D4008F" w:rsidRPr="00D4008F" w14:paraId="71E68359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B709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B88CE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C1DE6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4034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F9FD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34F59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7E0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14 835 301,79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FE5D5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15 501 439,00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0DAC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16 011 338,00</w:t>
            </w:r>
          </w:p>
        </w:tc>
      </w:tr>
      <w:tr w:rsidR="00D4008F" w:rsidRPr="00D4008F" w14:paraId="359B14FE" w14:textId="77777777" w:rsidTr="00D4008F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9D2DC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B20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CD13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3C8F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22B6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7458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2968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2 489 501,00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6382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5DC8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2 529 562,00</w:t>
            </w:r>
          </w:p>
        </w:tc>
      </w:tr>
      <w:tr w:rsidR="00D4008F" w:rsidRPr="00D4008F" w14:paraId="68953888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1333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6576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44B3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617F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1D47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0B791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F03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2 489 501,00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441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F971D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2 529 562,00</w:t>
            </w:r>
          </w:p>
        </w:tc>
      </w:tr>
      <w:tr w:rsidR="00D4008F" w:rsidRPr="00D4008F" w14:paraId="20F0B762" w14:textId="77777777" w:rsidTr="00D4008F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6A32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D0E2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45D2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6BEE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6183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C5C63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10A58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12 345 800,79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6BDA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6171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13 481 776,00</w:t>
            </w:r>
          </w:p>
        </w:tc>
      </w:tr>
      <w:tr w:rsidR="00D4008F" w:rsidRPr="00D4008F" w14:paraId="6BE6AD29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7DEE7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F1584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93B5F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A439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3EA2A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AFD5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6A3C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12 345 800,79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66667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37E72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13 481 776,00</w:t>
            </w:r>
          </w:p>
        </w:tc>
      </w:tr>
      <w:tr w:rsidR="00D4008F" w:rsidRPr="00D4008F" w14:paraId="58F8946E" w14:textId="77777777" w:rsidTr="00D4008F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DDE4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42DDE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077B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D67B1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FE4B0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529A6" w14:textId="77777777" w:rsidR="00D4008F" w:rsidRPr="00D4008F" w:rsidRDefault="00D4008F" w:rsidP="00D4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BACDB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1 355 024 850,62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32873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853 009 307,81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383EC" w14:textId="77777777" w:rsidR="00D4008F" w:rsidRPr="00D4008F" w:rsidRDefault="00D4008F" w:rsidP="00D40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00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884 373 547,68</w:t>
            </w:r>
          </w:p>
        </w:tc>
      </w:tr>
    </w:tbl>
    <w:p w14:paraId="2765AFC5" w14:textId="0314ECB7" w:rsidR="004949C8" w:rsidRDefault="004949C8" w:rsidP="00221101">
      <w:pPr>
        <w:tabs>
          <w:tab w:val="left" w:pos="2420"/>
        </w:tabs>
        <w:spacing w:after="0" w:line="240" w:lineRule="auto"/>
        <w:jc w:val="both"/>
      </w:pPr>
    </w:p>
    <w:p w14:paraId="354F85F9" w14:textId="77777777" w:rsidR="00BE5373" w:rsidRDefault="00BE5373" w:rsidP="00221101">
      <w:pPr>
        <w:tabs>
          <w:tab w:val="left" w:pos="2420"/>
        </w:tabs>
        <w:spacing w:after="0" w:line="240" w:lineRule="auto"/>
        <w:jc w:val="both"/>
      </w:pPr>
    </w:p>
    <w:p w14:paraId="46D365F1" w14:textId="77777777" w:rsidR="00BE5373" w:rsidRDefault="00BE5373" w:rsidP="00221101">
      <w:pPr>
        <w:tabs>
          <w:tab w:val="left" w:pos="2420"/>
        </w:tabs>
        <w:spacing w:after="0" w:line="240" w:lineRule="auto"/>
        <w:jc w:val="both"/>
      </w:pPr>
    </w:p>
    <w:p w14:paraId="36FAA924" w14:textId="77777777" w:rsidR="00BE5373" w:rsidRDefault="00BE5373" w:rsidP="00221101">
      <w:pPr>
        <w:tabs>
          <w:tab w:val="left" w:pos="2420"/>
        </w:tabs>
        <w:spacing w:after="0" w:line="240" w:lineRule="auto"/>
        <w:jc w:val="both"/>
      </w:pPr>
    </w:p>
    <w:p w14:paraId="493794B5" w14:textId="77777777" w:rsidR="00BE5373" w:rsidRDefault="00BE5373" w:rsidP="00221101">
      <w:pPr>
        <w:tabs>
          <w:tab w:val="left" w:pos="2420"/>
        </w:tabs>
        <w:spacing w:after="0" w:line="240" w:lineRule="auto"/>
        <w:jc w:val="both"/>
      </w:pPr>
    </w:p>
    <w:tbl>
      <w:tblPr>
        <w:tblW w:w="15081" w:type="dxa"/>
        <w:tblLook w:val="04A0" w:firstRow="1" w:lastRow="0" w:firstColumn="1" w:lastColumn="0" w:noHBand="0" w:noVBand="1"/>
      </w:tblPr>
      <w:tblGrid>
        <w:gridCol w:w="4536"/>
        <w:gridCol w:w="855"/>
        <w:gridCol w:w="1198"/>
        <w:gridCol w:w="1609"/>
        <w:gridCol w:w="951"/>
        <w:gridCol w:w="2125"/>
        <w:gridCol w:w="2019"/>
        <w:gridCol w:w="1788"/>
      </w:tblGrid>
      <w:tr w:rsidR="00BE5373" w:rsidRPr="00BE5373" w14:paraId="6FE05A94" w14:textId="77777777" w:rsidTr="00BE5373">
        <w:trPr>
          <w:trHeight w:val="1908"/>
        </w:trPr>
        <w:tc>
          <w:tcPr>
            <w:tcW w:w="1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9A5F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Приложение 8</w:t>
            </w:r>
            <w:r w:rsidRPr="00BE5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районному бюджету на </w:t>
            </w:r>
            <w:r w:rsidRPr="00BE53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2022 год и на плановый период 2023 и 2024 годов</w:t>
            </w:r>
          </w:p>
        </w:tc>
      </w:tr>
      <w:tr w:rsidR="00BE5373" w:rsidRPr="00BE5373" w14:paraId="4CFE38E9" w14:textId="77777777" w:rsidTr="00BE5373">
        <w:trPr>
          <w:trHeight w:val="153"/>
        </w:trPr>
        <w:tc>
          <w:tcPr>
            <w:tcW w:w="1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FD0E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E5373" w:rsidRPr="00BE5373" w14:paraId="7D303677" w14:textId="77777777" w:rsidTr="00BE5373">
        <w:trPr>
          <w:trHeight w:val="1389"/>
        </w:trPr>
        <w:tc>
          <w:tcPr>
            <w:tcW w:w="1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1A4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и подгруппам видов расходов классификации расходов бюджетов Российской Федерации на 2022 год и на плановый период 2023 и 2024 годов</w:t>
            </w:r>
          </w:p>
        </w:tc>
      </w:tr>
      <w:tr w:rsidR="00BE5373" w:rsidRPr="00BE5373" w14:paraId="363F9425" w14:textId="77777777" w:rsidTr="00BE5373">
        <w:trPr>
          <w:trHeight w:val="219"/>
        </w:trPr>
        <w:tc>
          <w:tcPr>
            <w:tcW w:w="1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677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5373" w:rsidRPr="00BE5373" w14:paraId="1BE5CF84" w14:textId="77777777" w:rsidTr="00BE5373">
        <w:trPr>
          <w:trHeight w:val="384"/>
        </w:trPr>
        <w:tc>
          <w:tcPr>
            <w:tcW w:w="15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30E3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BE5373" w:rsidRPr="00BE5373" w14:paraId="3E960E27" w14:textId="77777777" w:rsidTr="00BE5373">
        <w:trPr>
          <w:trHeight w:val="7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CBE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830C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5464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5B36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1988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4EF1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46DB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0E53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BE5373" w:rsidRPr="00BE5373" w14:paraId="4BFC2AF8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9B73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6E35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D68F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F863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F3A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D0BD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B0DD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EE4C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E5373" w:rsidRPr="00BE5373" w14:paraId="14D19B1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9432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2584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19A9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3B9C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A6F2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78BB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1 355 024 850,62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846F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853 009 307,81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68CB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884 373 547,68</w:t>
            </w:r>
          </w:p>
        </w:tc>
      </w:tr>
      <w:tr w:rsidR="00BE5373" w:rsidRPr="00BE5373" w14:paraId="49AE5514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24F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FD10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1FE1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787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6401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5FB3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123 006 263,61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42C2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99 360 534,72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F8C1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100 310 450,27</w:t>
            </w:r>
          </w:p>
        </w:tc>
      </w:tr>
      <w:tr w:rsidR="00BE5373" w:rsidRPr="00BE5373" w14:paraId="78F715D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2AA5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ECAA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0BE0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72B8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E704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531A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E847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BECC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E5373" w:rsidRPr="00BE5373" w14:paraId="6B41C52A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E800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23D9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2D5A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A454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15D3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1A9F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288B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333A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E5373" w:rsidRPr="00BE5373" w14:paraId="7FD5797D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5D63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8D74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76E9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AB91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AF16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C050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922F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E9C7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E5373" w:rsidRPr="00BE5373" w14:paraId="5F3AC57B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29EB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F479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B454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D763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C98A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A4BB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772A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6ACA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E5373" w:rsidRPr="00BE5373" w14:paraId="55AC3683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6E3B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AA9C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F865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2868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00D0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1E9B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0EA1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0C2C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1 860 065,00</w:t>
            </w:r>
          </w:p>
        </w:tc>
      </w:tr>
      <w:tr w:rsidR="00BE5373" w:rsidRPr="00BE5373" w14:paraId="332E3AE5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4159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DC93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DA1D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5B08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32B6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5C78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4FC5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124D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BE5373" w:rsidRPr="00BE5373" w14:paraId="3B2CEC7A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63C4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36EE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13D3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78AB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1F08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5B85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DFC7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BE5D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BE5373" w:rsidRPr="00BE5373" w14:paraId="171EFA40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8E4D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F710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1105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C7C7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F0D0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316A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1 698 260,21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8507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2E81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1 493 700,00</w:t>
            </w:r>
          </w:p>
        </w:tc>
      </w:tr>
      <w:tr w:rsidR="00BE5373" w:rsidRPr="00BE5373" w14:paraId="0D1C005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323B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D313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5E4B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53E1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BD5D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8737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1 462 185,21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3C4C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0C0A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BE5373" w:rsidRPr="00BE5373" w14:paraId="0CDB43CE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5E7A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456D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4754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3482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4F96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1E04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1 462 185,21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6E70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9D77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1 345 820,00</w:t>
            </w:r>
          </w:p>
        </w:tc>
      </w:tr>
      <w:tr w:rsidR="00BE5373" w:rsidRPr="00BE5373" w14:paraId="76C5B4B6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4DC5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62A1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A3D9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A171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46E2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37D4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236 075,00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8F65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F254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147 880,00</w:t>
            </w:r>
          </w:p>
        </w:tc>
      </w:tr>
      <w:tr w:rsidR="00BE5373" w:rsidRPr="00BE5373" w14:paraId="09E1EB9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2927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AC6A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427E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B689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9228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D963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231 675,00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79BC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03A8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143 480,00</w:t>
            </w:r>
          </w:p>
        </w:tc>
      </w:tr>
      <w:tr w:rsidR="00BE5373" w:rsidRPr="00BE5373" w14:paraId="23B2B4F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8C41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6BEC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2BDA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865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313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CBA2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DCDC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BDE7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4 400,00</w:t>
            </w:r>
          </w:p>
        </w:tc>
      </w:tr>
      <w:tr w:rsidR="00BE5373" w:rsidRPr="00BE5373" w14:paraId="40F8EEFE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5BFA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7160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5F87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AD8B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876E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6BCB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49 898 823,81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2537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871F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BE5373" w:rsidRPr="00BE5373" w14:paraId="7099A8A0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54D1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AEB0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85C6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E30A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DC1A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AF09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49 898 823,81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DCC2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783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BE5373" w:rsidRPr="00BE5373" w14:paraId="3AC68A7F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6E96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3ED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766F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6678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D7BC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373A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49 898 823,81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914D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DB3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42 722 315,18</w:t>
            </w:r>
          </w:p>
        </w:tc>
      </w:tr>
      <w:tr w:rsidR="00BE5373" w:rsidRPr="00BE5373" w14:paraId="67394DA9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C08D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C371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A212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5DC8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A3CA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6889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22D1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7D1D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BE5373" w:rsidRPr="00BE5373" w14:paraId="575027FC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54D9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DB99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5069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A556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A162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0743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7411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95FE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BE5373" w:rsidRPr="00BE5373" w14:paraId="692C201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AC1F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F1AC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2670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68C1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962C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FB2B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77CA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5132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144 126,05</w:t>
            </w:r>
          </w:p>
        </w:tc>
      </w:tr>
      <w:tr w:rsidR="00BE5373" w:rsidRPr="00BE5373" w14:paraId="3691135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7442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D8DE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A216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F31C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540D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6202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49 596 350,13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C1EA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1E0F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42 312 380,00</w:t>
            </w:r>
          </w:p>
        </w:tc>
      </w:tr>
      <w:tr w:rsidR="00BE5373" w:rsidRPr="00BE5373" w14:paraId="0E2C4BA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FCAB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1C8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8521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2407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F84F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D0E5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37 461 698,13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D6F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3179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BE5373" w:rsidRPr="00BE5373" w14:paraId="39CB82C6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00D8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4D50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D629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BBD5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B192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FEA1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37 461 698,13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566B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2C1A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32 789 210,00</w:t>
            </w:r>
          </w:p>
        </w:tc>
      </w:tr>
      <w:tr w:rsidR="00BE5373" w:rsidRPr="00BE5373" w14:paraId="0CF5FA6F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4C9B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C090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3930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B8D6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D059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CECF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12 134 652,00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AA70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68A5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9 523 170,00</w:t>
            </w:r>
          </w:p>
        </w:tc>
      </w:tr>
      <w:tr w:rsidR="00BE5373" w:rsidRPr="00BE5373" w14:paraId="34F693A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52B1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32F7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0590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3F38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24C4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5D9B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11 544 132,00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F61E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CD6B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9 132 650,00</w:t>
            </w:r>
          </w:p>
        </w:tc>
      </w:tr>
      <w:tr w:rsidR="00BE5373" w:rsidRPr="00BE5373" w14:paraId="7FDFDD63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B780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9C41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4B53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9F45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FD89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5060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506F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93C6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390 520,00</w:t>
            </w:r>
          </w:p>
        </w:tc>
      </w:tr>
      <w:tr w:rsidR="00BE5373" w:rsidRPr="00BE5373" w14:paraId="0D5AFCA6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D1D3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6C9B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5E35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FB40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B7E6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D6F9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FC25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F311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BE5373" w:rsidRPr="00BE5373" w14:paraId="1657AFB3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B361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7A6C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66C5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676E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D6D1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EE30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8249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06C4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BE5373" w:rsidRPr="00BE5373" w14:paraId="63AD599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C24D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480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045A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CD1B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710C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CA44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5F6E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ECD7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265 809,13</w:t>
            </w:r>
          </w:p>
        </w:tc>
      </w:tr>
      <w:tr w:rsidR="00BE5373" w:rsidRPr="00BE5373" w14:paraId="08428BB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316B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BB6B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E29F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5A4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E06D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8B81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20 132 232,75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B830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18 543 270,90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F801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18 543 270,90</w:t>
            </w:r>
          </w:p>
        </w:tc>
      </w:tr>
      <w:tr w:rsidR="00BE5373" w:rsidRPr="00BE5373" w14:paraId="56C50864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6A14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60A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40EE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D548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1260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742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18 697 974,90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CBA5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5060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17 362 460,90</w:t>
            </w:r>
          </w:p>
        </w:tc>
      </w:tr>
      <w:tr w:rsidR="00BE5373" w:rsidRPr="00BE5373" w14:paraId="22C9AC77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FD9F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9B95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7111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6C5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9FAB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38D1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903C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1A66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433 970,90</w:t>
            </w:r>
          </w:p>
        </w:tc>
      </w:tr>
      <w:tr w:rsidR="00BE5373" w:rsidRPr="00BE5373" w14:paraId="3166F169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A0C0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D2FC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DE1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36B7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D99F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7FFA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6A31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BC73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BE5373" w:rsidRPr="00BE5373" w14:paraId="75EE0D83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80E0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E136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C3F5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711B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0B31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43A7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5079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AD9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BE5373" w:rsidRPr="00BE5373" w14:paraId="24441775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9649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57EA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7A4A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577E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5F12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2026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B01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8424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112 501,26</w:t>
            </w:r>
          </w:p>
        </w:tc>
      </w:tr>
      <w:tr w:rsidR="00BE5373" w:rsidRPr="00BE5373" w14:paraId="27ECA0D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49FA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E5DD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3624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D9E0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4256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C608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FC8A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2601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BE5373" w:rsidRPr="00BE5373" w14:paraId="23D6F4D4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2BC6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1CD8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56F6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B73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0795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AD9D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3D68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A1FE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BE5373" w:rsidRPr="00BE5373" w14:paraId="4D7EFCC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B31E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6FA7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33E8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2D42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0BEF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B06C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02CE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86D1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321 469,64</w:t>
            </w:r>
          </w:p>
        </w:tc>
      </w:tr>
      <w:tr w:rsidR="00BE5373" w:rsidRPr="00BE5373" w14:paraId="41B7FFD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3E5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AB13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CAA1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6603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6F83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D8A6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3A09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5389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BE5373" w:rsidRPr="00BE5373" w14:paraId="10FDBC16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EF44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D6C4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0CE7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E8F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A491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208F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F966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9924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16 928 490,00</w:t>
            </w:r>
          </w:p>
        </w:tc>
      </w:tr>
      <w:tr w:rsidR="00BE5373" w:rsidRPr="00BE5373" w14:paraId="068F4F6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548F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E308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8BFC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1FE2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EDA6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CA36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13 624 349,29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4F96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01E8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BE5373" w:rsidRPr="00BE5373" w14:paraId="0248B8D1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4C9C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E929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A91E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B5B9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4F36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A06C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13 624 349,29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252F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5855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12 230 159,00</w:t>
            </w:r>
          </w:p>
        </w:tc>
      </w:tr>
      <w:tr w:rsidR="00BE5373" w:rsidRPr="00BE5373" w14:paraId="1329FB1E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6E07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E64C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D7A4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8573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6FB5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576C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3 036 034,71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A641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DCDB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3 291 741,00</w:t>
            </w:r>
          </w:p>
        </w:tc>
      </w:tr>
      <w:tr w:rsidR="00BE5373" w:rsidRPr="00BE5373" w14:paraId="12B9022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3575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A42E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473E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F274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3B2A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8956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2 846 129,61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9016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712C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3 109 241,00</w:t>
            </w:r>
          </w:p>
        </w:tc>
      </w:tr>
      <w:tr w:rsidR="00BE5373" w:rsidRPr="00BE5373" w14:paraId="1C1AE5D3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4C7D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47BD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FF26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3003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CB4B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DD62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D71C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3CB4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6A1B68FE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F808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1BF3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0649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09C2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331B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770D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0611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879F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182 500,00</w:t>
            </w:r>
          </w:p>
        </w:tc>
      </w:tr>
      <w:tr w:rsidR="00BE5373" w:rsidRPr="00BE5373" w14:paraId="21C34BF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7D2E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3DB9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AFAC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296F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6DEF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59ED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1 603 620,00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CC0B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A992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1 406 590,00</w:t>
            </w:r>
          </w:p>
        </w:tc>
      </w:tr>
      <w:tr w:rsidR="00BE5373" w:rsidRPr="00BE5373" w14:paraId="54EDD7F9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6C71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1385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C34A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CE7F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B23B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6773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1 186 740,00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8D20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EF87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1 119 888,00</w:t>
            </w:r>
          </w:p>
        </w:tc>
      </w:tr>
      <w:tr w:rsidR="00BE5373" w:rsidRPr="00BE5373" w14:paraId="516C776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34BE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33AE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777E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087E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B7E3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5EC2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416 880,00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09A4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AC1E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286 702,00</w:t>
            </w:r>
          </w:p>
        </w:tc>
      </w:tr>
      <w:tr w:rsidR="00BE5373" w:rsidRPr="00BE5373" w14:paraId="4347950A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E949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8738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5AF4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131F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5E8E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3E30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1 434 257,85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9042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0C44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BE5373" w:rsidRPr="00BE5373" w14:paraId="1AA41664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D7D0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2013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61B2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CCED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8952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FD59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1 434 257,85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1A71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4282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1 180 810,00</w:t>
            </w:r>
          </w:p>
        </w:tc>
      </w:tr>
      <w:tr w:rsidR="00BE5373" w:rsidRPr="00BE5373" w14:paraId="13322D5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BA7B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EB3F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B987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5303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6F0F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7F94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658 557,14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394D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24A8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BE5373" w:rsidRPr="00BE5373" w14:paraId="2481BEA7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2CFC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8F4D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5616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7687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F7D3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3749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658 557,14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D3F0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84F9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433 938,00</w:t>
            </w:r>
          </w:p>
        </w:tc>
      </w:tr>
      <w:tr w:rsidR="00BE5373" w:rsidRPr="00BE5373" w14:paraId="14889C09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BD70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3D5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8E39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F722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BA77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3B9B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185 885,71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8CAF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F60F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190 462,00</w:t>
            </w:r>
          </w:p>
        </w:tc>
      </w:tr>
      <w:tr w:rsidR="00BE5373" w:rsidRPr="00BE5373" w14:paraId="01E10476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6BBB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D43E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2297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D977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7A26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DB61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180 885,71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F491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34B0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185 462,00</w:t>
            </w:r>
          </w:p>
        </w:tc>
      </w:tr>
      <w:tr w:rsidR="00BE5373" w:rsidRPr="00BE5373" w14:paraId="644F30D4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4E4F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05D6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CC2F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F4EB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AF6E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DE50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784D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F593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5 000,00</w:t>
            </w:r>
          </w:p>
        </w:tc>
      </w:tr>
      <w:tr w:rsidR="00BE5373" w:rsidRPr="00BE5373" w14:paraId="783FBFF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133A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719B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2FE2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C717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89EA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BDCD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031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A2F9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BE5373" w:rsidRPr="00BE5373" w14:paraId="15F51F4D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35A7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25FD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4C34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46FC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02DB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6567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0DC2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B2C0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556 410,00</w:t>
            </w:r>
          </w:p>
        </w:tc>
      </w:tr>
      <w:tr w:rsidR="00BE5373" w:rsidRPr="00BE5373" w14:paraId="02BA8C96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E922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905E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64B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6620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A94C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B97D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6 408 450,02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E3B9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0500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E5373" w:rsidRPr="00BE5373" w14:paraId="027A9052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015E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44C3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C543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775F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6115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4642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6 408 450,02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286A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3A84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E5373" w:rsidRPr="00BE5373" w14:paraId="461A27B4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F50F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0D50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9C6E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0B02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2F4B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369A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6 408 450,02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7E1B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BD57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E5373" w:rsidRPr="00BE5373" w14:paraId="45817BDA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1F19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D24F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FD0B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8385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6D66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BCAA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6 408 450,02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9C94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B582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E5373" w:rsidRPr="00BE5373" w14:paraId="141182CD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9301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5B5C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C20B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0AD0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AD27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9E34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6 408 450,02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1A4F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16C3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E5373" w:rsidRPr="00BE5373" w14:paraId="5134C04C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3BFD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4C03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E5DD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2B78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6A4C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B789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42 165 197,33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E626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29 741 199,19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27EB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29 691 099,19</w:t>
            </w:r>
          </w:p>
        </w:tc>
      </w:tr>
      <w:tr w:rsidR="00BE5373" w:rsidRPr="00BE5373" w14:paraId="70AC00A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200D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650A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105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EFFD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9CF9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D5BB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7 955 435,30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4A4D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5 858 787,00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3D33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5 808 687,00</w:t>
            </w:r>
          </w:p>
        </w:tc>
      </w:tr>
      <w:tr w:rsidR="00BE5373" w:rsidRPr="00BE5373" w14:paraId="0D036C1B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1448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DFA3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57C7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451D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5A8C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8F98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1 187 742,00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9164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81C5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</w:tr>
      <w:tr w:rsidR="00BE5373" w:rsidRPr="00BE5373" w14:paraId="37F25305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6F40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C1DB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D9EC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1C85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0398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AD9A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1 187 742,00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D136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DCBD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1 136 200,00</w:t>
            </w:r>
          </w:p>
        </w:tc>
      </w:tr>
      <w:tr w:rsidR="00BE5373" w:rsidRPr="00BE5373" w14:paraId="4FA9A42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7C51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0571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9405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5BAD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DD2A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61C0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DA1C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3ADA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BE5373" w:rsidRPr="00BE5373" w14:paraId="7A8675A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B46C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64B1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C215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84B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BAE0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FD9E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7FFF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4AC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49 000,00</w:t>
            </w:r>
          </w:p>
        </w:tc>
      </w:tr>
      <w:tr w:rsidR="00BE5373" w:rsidRPr="00BE5373" w14:paraId="55FF6A2F" w14:textId="77777777" w:rsidTr="00BE537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CB06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861B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9A4D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498A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1176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AE6D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690A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872F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1 087 200,00</w:t>
            </w:r>
          </w:p>
        </w:tc>
      </w:tr>
      <w:tr w:rsidR="00BE5373" w:rsidRPr="00BE5373" w14:paraId="37B3FA9B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981F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BA1F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26F2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E275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92DF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46CD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12CD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2ADD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1 047 100,00</w:t>
            </w:r>
          </w:p>
        </w:tc>
      </w:tr>
      <w:tr w:rsidR="00BE5373" w:rsidRPr="00BE5373" w14:paraId="7335EF2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1DC8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7220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15CB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E507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1AE5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AE40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B9E6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829B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40 100,00</w:t>
            </w:r>
          </w:p>
        </w:tc>
      </w:tr>
      <w:tr w:rsidR="00BE5373" w:rsidRPr="00BE5373" w14:paraId="06A8119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5A86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A587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0164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4A92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9BF1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5B11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6 757 693,30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7E5B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4 712 587,00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3C0C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4 662 487,00</w:t>
            </w:r>
          </w:p>
        </w:tc>
      </w:tr>
      <w:tr w:rsidR="00BE5373" w:rsidRPr="00BE5373" w14:paraId="466D7EEC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7087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CDC2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6A80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9B31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783C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7DCD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ED7E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E7A1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BE5373" w:rsidRPr="00BE5373" w14:paraId="7D07173F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AF12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</w:t>
            </w:r>
            <w:proofErr w:type="gram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F29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22B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7FB5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2FCA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41CD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2389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201A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BE5373" w:rsidRPr="00BE5373" w14:paraId="33D4AAB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3BE1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FD83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66C6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89A2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DDC7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FEAC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F499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7B3A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275 740,00</w:t>
            </w:r>
          </w:p>
        </w:tc>
      </w:tr>
      <w:tr w:rsidR="00BE5373" w:rsidRPr="00BE5373" w14:paraId="62F88F6E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5470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1DC9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9AD7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1B3C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AE6E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937A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6 332 353,30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91F0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7C76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BE5373" w:rsidRPr="00BE5373" w14:paraId="5C9985FF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35BD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6D14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81F0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C631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2E8C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9490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6 332 353,30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35B8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9FBB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BE5373" w:rsidRPr="00BE5373" w14:paraId="00E3274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6798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10D7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EEE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3041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006B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FAFE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6 150 709,30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C9EB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2A6B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4 287 247,00</w:t>
            </w:r>
          </w:p>
        </w:tc>
      </w:tr>
      <w:tr w:rsidR="00BE5373" w:rsidRPr="00BE5373" w14:paraId="0039EDF1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5C1D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AAED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29A5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626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7EE9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95F3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68FB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4CF1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64E2A99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9F3B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6AF8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8E1A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971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12CA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A2B4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C0AC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5698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CEB8231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4FF2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D77A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303A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FDEE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8326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20FA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048A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0CCB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BE5373" w:rsidRPr="00BE5373" w14:paraId="2AB9F081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E9B9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3F18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6BE9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B415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651D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E8E8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EC0B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2EC2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BE5373" w:rsidRPr="00BE5373" w14:paraId="4E093D85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C4D0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38F9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82E0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9C54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180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E2F3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69F7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1229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99 500,00</w:t>
            </w:r>
          </w:p>
        </w:tc>
      </w:tr>
      <w:tr w:rsidR="00BE5373" w:rsidRPr="00BE5373" w14:paraId="18C73341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9ED6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5A3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4BEB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6875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217D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9CF7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9478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9BA9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E5373" w:rsidRPr="00BE5373" w14:paraId="44DC4BF3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611A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F8FE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15EA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8E13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3FB4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CA56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1E72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DF71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E5373" w:rsidRPr="00BE5373" w14:paraId="2560B14F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A7E0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1705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084D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5ED7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4170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4E3E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7E5C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669A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E5373" w:rsidRPr="00BE5373" w14:paraId="13B43D9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EF96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18F8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B563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65D6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B37A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3C53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1688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400E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E5373" w:rsidRPr="00BE5373" w14:paraId="4F5DA57C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AC9B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9CD8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F39B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5203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2449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EF1F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5235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88FB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3A3032BC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26F9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FDF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C4A2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53D9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9978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6508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B75D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4F1E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1D5C75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722A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917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DBB0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1FC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941D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02E5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DEFB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2D80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93EBC3E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CABF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F1E3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80AB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0C2C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E6A5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2A89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A243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BFB9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3621F1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89D2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2643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AA97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3B86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7466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3B8B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287F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70B1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2A363EB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FA11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443E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EC0F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EF80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E65C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394C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28 605 738,25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072F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23 882 412,19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61B5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23 882 412,19</w:t>
            </w:r>
          </w:p>
        </w:tc>
      </w:tr>
      <w:tr w:rsidR="00BE5373" w:rsidRPr="00BE5373" w14:paraId="0A863BC3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D189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654F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6735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3310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DFAA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6537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C611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62C1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BE5373" w:rsidRPr="00BE5373" w14:paraId="4D415FD6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F4D4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5934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FCF3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CD18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E5D5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FA8D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6 873 576,25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D694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D41C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3 327 259,19</w:t>
            </w:r>
          </w:p>
        </w:tc>
      </w:tr>
      <w:tr w:rsidR="00BE5373" w:rsidRPr="00BE5373" w14:paraId="2B492433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667F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0272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BFA7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53AB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B60D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E0AF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1 894 400,00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6914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0F0F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1 798 800,00</w:t>
            </w:r>
          </w:p>
        </w:tc>
      </w:tr>
      <w:tr w:rsidR="00BE5373" w:rsidRPr="00BE5373" w14:paraId="42E9DC8A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E84A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3E97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12CB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C325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3AAE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0AA2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1 707 600,00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C572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8943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1 612 000,00</w:t>
            </w:r>
          </w:p>
        </w:tc>
      </w:tr>
      <w:tr w:rsidR="00BE5373" w:rsidRPr="00BE5373" w14:paraId="012CE64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E719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7ED4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633E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100F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F402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DD18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BA6C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9AA0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186 800,00</w:t>
            </w:r>
          </w:p>
        </w:tc>
      </w:tr>
      <w:tr w:rsidR="00BE5373" w:rsidRPr="00BE5373" w14:paraId="20102F13" w14:textId="77777777" w:rsidTr="00BE537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ADE7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4C58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9E88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957A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42EB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0A07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690 384,55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8860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A154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656 989,19</w:t>
            </w:r>
          </w:p>
        </w:tc>
      </w:tr>
      <w:tr w:rsidR="00BE5373" w:rsidRPr="00BE5373" w14:paraId="009B81BE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AA84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72E8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0860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689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490D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6B78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C24F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3E16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559 900,00</w:t>
            </w:r>
          </w:p>
        </w:tc>
      </w:tr>
      <w:tr w:rsidR="00BE5373" w:rsidRPr="00BE5373" w14:paraId="1438BA0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D0E8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2DC8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2448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B34E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9373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7324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FF78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8B37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97 089,19</w:t>
            </w:r>
          </w:p>
        </w:tc>
      </w:tr>
      <w:tr w:rsidR="00BE5373" w:rsidRPr="00BE5373" w14:paraId="6EA86612" w14:textId="77777777" w:rsidTr="00BE537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4D54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652D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3EFD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51C1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38A6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1686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904 890,50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F59A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EA5B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871 470,00</w:t>
            </w:r>
          </w:p>
        </w:tc>
      </w:tr>
      <w:tr w:rsidR="00BE5373" w:rsidRPr="00BE5373" w14:paraId="3501CA38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0C5C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FA22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D9E7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540A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F19F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31E5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10AF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E612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571 700,00</w:t>
            </w:r>
          </w:p>
        </w:tc>
      </w:tr>
      <w:tr w:rsidR="00BE5373" w:rsidRPr="00BE5373" w14:paraId="448ADF0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790E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E972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8A31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52B2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55EC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2739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9BD7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C5B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299 770,00</w:t>
            </w:r>
          </w:p>
        </w:tc>
      </w:tr>
      <w:tr w:rsidR="00BE5373" w:rsidRPr="00BE5373" w14:paraId="57468171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A230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F681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80C7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25B1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C52F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8E6D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C96A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C689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388A88D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09FE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2F7D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B09A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D88D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72C5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C109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46F2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91B5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1131D66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138D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F411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FE74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8F20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AB35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EE98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26AA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1D3B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BE5373" w:rsidRPr="00BE5373" w14:paraId="18354A53" w14:textId="77777777" w:rsidTr="00BE5373">
        <w:trPr>
          <w:trHeight w:val="17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B7B5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"Создание единой системы, осуществляющей централизованные закупки товаров, работ, </w:t>
            </w:r>
            <w:proofErr w:type="gram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  и</w:t>
            </w:r>
            <w:proofErr w:type="gram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95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58B8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67BA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3A08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2E8A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37D8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33C1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20 455 153,00</w:t>
            </w:r>
          </w:p>
        </w:tc>
      </w:tr>
      <w:tr w:rsidR="00BE5373" w:rsidRPr="00BE5373" w14:paraId="0D742F25" w14:textId="77777777" w:rsidTr="00BE537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1115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22EF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15C3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BFF6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0EBB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F2C7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21 564 162,00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97D0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FB29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20 387 153,00</w:t>
            </w:r>
          </w:p>
        </w:tc>
      </w:tr>
      <w:tr w:rsidR="00BE5373" w:rsidRPr="00BE5373" w14:paraId="780C1184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1467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8A9D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8141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87E2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D052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C42C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19 693 663,00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98A7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161A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18 745 728,00</w:t>
            </w:r>
          </w:p>
        </w:tc>
      </w:tr>
      <w:tr w:rsidR="00BE5373" w:rsidRPr="00BE5373" w14:paraId="5505B736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8EA9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C839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0FE7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E039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C060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01C6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1 856 499,00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E577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D2A1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1 641 425,00</w:t>
            </w:r>
          </w:p>
        </w:tc>
      </w:tr>
      <w:tr w:rsidR="00BE5373" w:rsidRPr="00BE5373" w14:paraId="08DD9F9F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2653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0C2B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AF65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95E3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0526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6EF6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E0B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AA87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09E3070B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147D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DDBF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CA34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0504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589B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01E7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DD36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4399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BE5373" w:rsidRPr="00BE5373" w14:paraId="5A3DB470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1DDA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1336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DA0D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FB78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FF5F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C6C6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7C3E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1A8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68 000,00</w:t>
            </w:r>
          </w:p>
        </w:tc>
      </w:tr>
      <w:tr w:rsidR="00BE5373" w:rsidRPr="00BE5373" w14:paraId="377B0214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00F2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1CBD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5E94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3DB8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AB35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F323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6AD3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F0DA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E5373" w:rsidRPr="00BE5373" w14:paraId="41CA8C8D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B874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118E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5A15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BB31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2587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7ADD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59D5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243A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E5373" w:rsidRPr="00BE5373" w14:paraId="55BE5F6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ED51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295D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B774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BC9A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3732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6035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A64A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4A94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E5373" w:rsidRPr="00BE5373" w14:paraId="733E152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DCD0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04A2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8CF1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DB64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633E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31A8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CE06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93D3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BE5373" w:rsidRPr="00BE5373" w14:paraId="3AA88658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DB55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3559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6C95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7A9E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E213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E19F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1 413 319,98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62B4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674B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0B268AC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6AD1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B445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A8B1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79D8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2C3D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F143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1 413 319,98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7ACB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ACD4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4AF9D5A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671B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459A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716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A46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2089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0292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1 413 319,98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77BA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FC89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2930CC0B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3464A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553A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6D50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66F1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FA1A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8C88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296F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7A34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0CD3095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07A4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F6C5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C96E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51BF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DBD1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C4C0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1 345 119,98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DDAF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5626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6E7EC686" w14:textId="77777777" w:rsidTr="00BE5373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A73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394D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28D2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D9A6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8888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B791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13 088 738,80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1487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10 222 675,00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C04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10 202 675,00</w:t>
            </w:r>
          </w:p>
        </w:tc>
      </w:tr>
      <w:tr w:rsidR="00BE5373" w:rsidRPr="00BE5373" w14:paraId="3C849247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2F54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7416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4421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83F0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5CA4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CDEA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5971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2F81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BE5373" w:rsidRPr="00BE5373" w14:paraId="10EF2978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C744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684E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4ED4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F9D7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82AC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D101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03F3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6058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BE5373" w:rsidRPr="00BE5373" w14:paraId="575B75E6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6AC1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5FEB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8DFE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2C13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A3CA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5DA4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19E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1B43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1 989 175,00</w:t>
            </w:r>
          </w:p>
        </w:tc>
      </w:tr>
      <w:tr w:rsidR="00BE5373" w:rsidRPr="00BE5373" w14:paraId="34D68DC4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6E32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6216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BF6D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92CC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8DC7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E7DD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EC5B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4268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BE5373" w:rsidRPr="00BE5373" w14:paraId="2D9BF0F6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95CB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5A68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253A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0C40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D128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C20D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52F4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46A3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1 130 000,00</w:t>
            </w:r>
          </w:p>
        </w:tc>
      </w:tr>
      <w:tr w:rsidR="00BE5373" w:rsidRPr="00BE5373" w14:paraId="797FECFC" w14:textId="77777777" w:rsidTr="00BE537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7E88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16B9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9A88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2CB4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D889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EA16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22F3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9A87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859 175,00</w:t>
            </w:r>
          </w:p>
        </w:tc>
      </w:tr>
      <w:tr w:rsidR="00BE5373" w:rsidRPr="00BE5373" w14:paraId="61E938B0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37C2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EC0B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39FB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41AA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F88A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B596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15DE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BEAB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586 100,00</w:t>
            </w:r>
          </w:p>
        </w:tc>
      </w:tr>
      <w:tr w:rsidR="00BE5373" w:rsidRPr="00BE5373" w14:paraId="3BB44F3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0A49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6D08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9BFA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B2F6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58CC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6B58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F43A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3335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273 075,00</w:t>
            </w:r>
          </w:p>
        </w:tc>
      </w:tr>
      <w:tr w:rsidR="00BE5373" w:rsidRPr="00BE5373" w14:paraId="5DD5C94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D1F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5BFA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7215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804F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34E3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BC58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5C56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3CA5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BE5373" w:rsidRPr="00BE5373" w14:paraId="5B17B07D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7EE6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0D88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086D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1DC6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1C77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D1A5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8186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C117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8 123 500,00</w:t>
            </w:r>
          </w:p>
        </w:tc>
      </w:tr>
      <w:tr w:rsidR="00BE5373" w:rsidRPr="00BE5373" w14:paraId="22B82429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AA19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5490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FC6C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A429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8B94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985C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E161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207F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BE5373" w:rsidRPr="00BE5373" w14:paraId="2B21D5E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010C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0CB5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54D5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4540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75E9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4917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E189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22AD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BE5373" w:rsidRPr="00BE5373" w14:paraId="62581190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8561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C7AC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F729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B270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5F9A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79D5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CDF8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77FA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6 875 500,00</w:t>
            </w:r>
          </w:p>
        </w:tc>
      </w:tr>
      <w:tr w:rsidR="00BE5373" w:rsidRPr="00BE5373" w14:paraId="03383F44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6A57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7A6F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E3E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CF76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CA35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2B71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6DB9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277B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5 304 475,00</w:t>
            </w:r>
          </w:p>
        </w:tc>
      </w:tr>
      <w:tr w:rsidR="00BE5373" w:rsidRPr="00BE5373" w14:paraId="20B5CC31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FD09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3311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F1B3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4015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46A2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3F0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1 988 327,80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1B58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EEEA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1 561 025,00</w:t>
            </w:r>
          </w:p>
        </w:tc>
      </w:tr>
      <w:tr w:rsidR="00BE5373" w:rsidRPr="00BE5373" w14:paraId="5DBA0CB3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739A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AE0C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E25E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1198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D77F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FCE0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F4B6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C104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E5373" w:rsidRPr="00BE5373" w14:paraId="488E311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607B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3E04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F34D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A24E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63F6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B46E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D039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047C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E5373" w:rsidRPr="00BE5373" w14:paraId="48653F3C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D7DF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587C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7A9F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0A1E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F083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AC06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51A5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1834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E5373" w:rsidRPr="00BE5373" w14:paraId="33F033EB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7CCE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D315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A5B5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E6A0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55C9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DD77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0869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820D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E5373" w:rsidRPr="00BE5373" w14:paraId="5713300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47C1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A31C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4D04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6E89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6D1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C851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A4B9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305D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1 248 000,00</w:t>
            </w:r>
          </w:p>
        </w:tc>
      </w:tr>
      <w:tr w:rsidR="00BE5373" w:rsidRPr="00BE5373" w14:paraId="500C5FB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5E46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8A3F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961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6F71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2AA7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2612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72CB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ACD2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</w:tr>
      <w:tr w:rsidR="00BE5373" w:rsidRPr="00BE5373" w14:paraId="1E518EDE" w14:textId="77777777" w:rsidTr="00BE5373">
        <w:trPr>
          <w:trHeight w:val="80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13C4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19A1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0AC8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7D13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330A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F786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ABE3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F2F2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BE5373" w:rsidRPr="00BE5373" w14:paraId="762D3F3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292F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E0AE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4A6E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35F6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FE5D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0058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1B36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C9E2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BE5373" w:rsidRPr="00BE5373" w14:paraId="0479585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F58D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099C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9624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C33F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202A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C0FB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4AE6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3C99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E5373" w:rsidRPr="00BE5373" w14:paraId="0C60D499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F856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CD0C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2236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520B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45DA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9955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374B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0595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E5373" w:rsidRPr="00BE5373" w14:paraId="6364E33F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8B19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10C8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A4C7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45EA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F017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7BD7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C87E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569B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E5373" w:rsidRPr="00BE5373" w14:paraId="038CD22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EE56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310A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3DDD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374C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2C13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A4DA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25CE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3FF1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E5373" w:rsidRPr="00BE5373" w14:paraId="29056FA1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78EC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DCD0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0344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174D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EE3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AB89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7B30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BBBE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E5373" w:rsidRPr="00BE5373" w14:paraId="70A078E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848F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4A8A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84A2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2328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A50B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87D1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39CB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F1B2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E5373" w:rsidRPr="00BE5373" w14:paraId="59B2A7D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A634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F40E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AD5C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7518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EE6D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B385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D918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5217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E5373" w:rsidRPr="00BE5373" w14:paraId="112BC6D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D4DA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"Комплексные мероприятия по </w:t>
            </w:r>
            <w:proofErr w:type="gram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профилактике  экстремизма</w:t>
            </w:r>
            <w:proofErr w:type="gram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9C1A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6513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7BF3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F9F5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7CF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A768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1447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E5373" w:rsidRPr="00BE5373" w14:paraId="7CFCB7F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828D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431F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E042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35A0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1F8E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612B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84EF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B4AA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E5373" w:rsidRPr="00BE5373" w14:paraId="567B7D8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A9F3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B50E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BB02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1497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B514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94FA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2A5F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5FA2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E5373" w:rsidRPr="00BE5373" w14:paraId="3701C0D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B23B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7145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4A2D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85D1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7F14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10EC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0F98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0A47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</w:tr>
      <w:tr w:rsidR="00BE5373" w:rsidRPr="00BE5373" w14:paraId="31E41804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FFBF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29A0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C1A8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3273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4C90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07C5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EDFE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1B4D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BE5373" w:rsidRPr="00BE5373" w14:paraId="650BC6D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A1ED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подготовке населения и органов местного самоуправления </w:t>
            </w: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Добринского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E836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33FE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7AA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12CD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17AB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D6CD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61E7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BE5373" w:rsidRPr="00BE5373" w14:paraId="1EA92A2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74F5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B89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33B9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1DD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7B88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F9D8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C7AD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0BE8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</w:tr>
      <w:tr w:rsidR="00BE5373" w:rsidRPr="00BE5373" w14:paraId="35D46009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617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13F5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88A4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EC31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FA47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487C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193 306 831,12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89E8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77 661 493,94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6695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72 300 069,30</w:t>
            </w:r>
          </w:p>
        </w:tc>
      </w:tr>
      <w:tr w:rsidR="00BE5373" w:rsidRPr="00BE5373" w14:paraId="2EC3BC0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517E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2E2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AB2D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C882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F042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FEFE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4AFD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B9DD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E5373" w:rsidRPr="00BE5373" w14:paraId="4D2C9A9E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1B18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4AFD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9664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56F9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787F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7F5E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1A3B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1920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E5373" w:rsidRPr="00BE5373" w14:paraId="21B99CAA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48B7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66B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34A3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2631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F432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080B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7D4B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916B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E5373" w:rsidRPr="00BE5373" w14:paraId="3A72153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BD6F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3685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7004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1F3B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E8F9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84A5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97A7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C3FA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E5373" w:rsidRPr="00BE5373" w14:paraId="0744E118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510B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EEA4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DE58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A658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683F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1D8A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229E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F7B9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512 400,00</w:t>
            </w:r>
          </w:p>
        </w:tc>
      </w:tr>
      <w:tr w:rsidR="00BE5373" w:rsidRPr="00BE5373" w14:paraId="42D267EB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C00A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1E39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4879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2C27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B067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364F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4FC8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85B4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499 200,00</w:t>
            </w:r>
          </w:p>
        </w:tc>
      </w:tr>
      <w:tr w:rsidR="00BE5373" w:rsidRPr="00BE5373" w14:paraId="347438B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973E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FE3A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D07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2122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F0ED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8986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AB87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2ED3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13 200,00</w:t>
            </w:r>
          </w:p>
        </w:tc>
      </w:tr>
      <w:tr w:rsidR="00BE5373" w:rsidRPr="00BE5373" w14:paraId="162FE369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0B28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E9E8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513B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2F9F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BB34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94FA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1C7F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0D95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E5373" w:rsidRPr="00BE5373" w14:paraId="4AC86D8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3FB2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6CFF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658C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7CC4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412C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0965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33C0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29E8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E5373" w:rsidRPr="00BE5373" w14:paraId="18C2CD3E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F58C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E41C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E6DE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BCFA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AEAA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7EC1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8304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FEC8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E5373" w:rsidRPr="00BE5373" w14:paraId="0000EDFA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88C3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7881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C0AE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C37F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C8B1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2168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7130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1F99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E5373" w:rsidRPr="00BE5373" w14:paraId="65E278DF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345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1A62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FD33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62BC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B8DB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7DC4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A57F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CDC0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236 466,00</w:t>
            </w:r>
          </w:p>
        </w:tc>
      </w:tr>
      <w:tr w:rsidR="00BE5373" w:rsidRPr="00BE5373" w14:paraId="7E27ECAF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3EBF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10EB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F73F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024D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433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C4DE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658B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703C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E5373" w:rsidRPr="00BE5373" w14:paraId="54D63D8B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FF32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0097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8F6F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6896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1953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77C8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0735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5FB4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E5373" w:rsidRPr="00BE5373" w14:paraId="55EC8F3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3DA6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EAA9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12E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6789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D340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22EC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9B5F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7134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E5373" w:rsidRPr="00BE5373" w14:paraId="6AE81A9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492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6805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73AF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CEA2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F68E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943F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1E60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1647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E5373" w:rsidRPr="00BE5373" w14:paraId="7A1E84F1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132A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2019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5046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5F25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F3CD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EBFE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5D88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1001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E5373" w:rsidRPr="00BE5373" w14:paraId="697131CF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F100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6CDC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0770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2079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984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36E1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407C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B54C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6 000 000,00</w:t>
            </w:r>
          </w:p>
        </w:tc>
      </w:tr>
      <w:tr w:rsidR="00BE5373" w:rsidRPr="00BE5373" w14:paraId="69D9A7CF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0BD6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FAF4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4F95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F16D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BF67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B348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C190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A166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EDD3CA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793D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0025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7806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5C85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3C3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6552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DB73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9E6E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F1744E1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BFC9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5788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EC1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88E0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E1C6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5790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172 389 733,57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1164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06A9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E5373" w:rsidRPr="00BE5373" w14:paraId="61A8D9E3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A53E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Добринского муниципального района "Обеспечение населения Добринского муниципального </w:t>
            </w: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117B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8733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80E3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6580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AFA2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172 389 733,57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B713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292D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E5373" w:rsidRPr="00BE5373" w14:paraId="7EF13E9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BBCE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A787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BDD1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EC61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1C29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3B03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172 389 733,57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CFEA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16AF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E5373" w:rsidRPr="00BE5373" w14:paraId="39D697B5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B6E9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F60C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00FF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1BC5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248B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D684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52 482 655,37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6620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B988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E5373" w:rsidRPr="00BE5373" w14:paraId="6160286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6C47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C98B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AC1C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9A6D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2908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E44C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22 561 766,06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1950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F2EB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E5373" w:rsidRPr="00BE5373" w14:paraId="6BACE041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9DB6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36AF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B706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4F89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271E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8A71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22 561 766,06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E5CE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F751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53 234 121,61</w:t>
            </w:r>
          </w:p>
        </w:tc>
      </w:tr>
      <w:tr w:rsidR="00BE5373" w:rsidRPr="00BE5373" w14:paraId="220EDF9E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40E1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D07D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245C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CB7F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B621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FE06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FCE0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F550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9103891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5689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71E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066D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6EBC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EF8D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C627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B12D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F0CF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B8C3A0C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6E34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AC58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8D3F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8713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D081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BB5B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70E2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63AD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F5E824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BC66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875A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56B2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C331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20D7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A988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9F27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6C7D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1F9A868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9276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A52A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159D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F3A2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7EAB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3B5C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0C06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2CD4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37B4117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E7D8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2F63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C891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389B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766A9" w14:textId="77777777" w:rsidR="00BE5373" w:rsidRPr="00BE5373" w:rsidRDefault="00BE5373" w:rsidP="00BE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A1CC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032F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06B5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D4D682D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E3EE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сельским поселениям на осуществление мероприятий по </w:t>
            </w: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инвентаризации (паспортизации)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EBF8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6D26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24E8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C333E" w14:textId="77777777" w:rsidR="00BE5373" w:rsidRPr="00BE5373" w:rsidRDefault="00BE5373" w:rsidP="00BE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6980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341D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10A1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5EBB96A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2734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DE22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8FCC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5601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516D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B36D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48B8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ACD8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90345C0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4FDA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31FD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A76C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B255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4D9F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AC4A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6348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AB37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08710273" w14:textId="77777777" w:rsidTr="00BE537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7C41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  дорог</w:t>
            </w:r>
            <w:proofErr w:type="gram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9C0E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A3A2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5DB1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2AA9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652E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7DDD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613C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2CCC2F5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7AAC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E71B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CB3D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55B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F2AC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9A69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961B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5DE4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28AC42F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1F52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5AD8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E28B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DFD0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E70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D0B6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9 852 384,55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B704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18 937 737,48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ED8A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12 317 081,69</w:t>
            </w:r>
          </w:p>
        </w:tc>
      </w:tr>
      <w:tr w:rsidR="00BE5373" w:rsidRPr="00BE5373" w14:paraId="404303A0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4EB0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A69D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AB9A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18BD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DC1B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8B4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5 584 759,22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8E75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E8F7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3 969 681,69</w:t>
            </w:r>
          </w:p>
        </w:tc>
      </w:tr>
      <w:tr w:rsidR="00BE5373" w:rsidRPr="00BE5373" w14:paraId="050A1A7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EF5D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9A4A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E5DF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737D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57FD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6C51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480C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C9E8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359 400,00</w:t>
            </w:r>
          </w:p>
        </w:tc>
      </w:tr>
      <w:tr w:rsidR="00BE5373" w:rsidRPr="00BE5373" w14:paraId="5DD2BC3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5883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890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0FD3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E930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C279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701A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82A6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09CF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3DCE27F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BA04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0F89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DC49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BF23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79FD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AD01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EFBC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D8B7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68557CA8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A02C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A0BB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09A3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8F9E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92A6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B9C1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FD17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34AB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B1FCF8D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C2BB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71BC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054A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CD54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EBE4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5F66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A434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4CD2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E5373" w:rsidRPr="00BE5373" w14:paraId="13EB88A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A216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0235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89FE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BAFA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E2C6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A2EA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BADB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3BCB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E5373" w:rsidRPr="00BE5373" w14:paraId="325548E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6564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95D1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590D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1DB7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C9AB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8A43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0B93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EF1F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E5373" w:rsidRPr="00BE5373" w14:paraId="25A01B3F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B8EC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14A9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7B5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7513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37D5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BCAE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382B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98F6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BE5373" w:rsidRPr="00BE5373" w14:paraId="5C6E417C" w14:textId="77777777" w:rsidTr="00BE537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200C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4914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7545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AB8B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CFFA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9565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2B80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BA03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BE5373" w:rsidRPr="00BE5373" w14:paraId="585C4F8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144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DC6A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ACCD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1E5B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7915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FEFA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AB2B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6DB6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209 400,00</w:t>
            </w:r>
          </w:p>
        </w:tc>
      </w:tr>
      <w:tr w:rsidR="00BE5373" w:rsidRPr="00BE5373" w14:paraId="0893B1D6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45FC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A94A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4C7B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DBE0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FB52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5BC9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2 178 623,06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0A66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C841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BE5373" w:rsidRPr="00BE5373" w14:paraId="4AF3C5CF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A058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3F5D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C4B5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2646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3890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DC7A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2 178 623,06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1759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9CBF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2 092 127,66</w:t>
            </w:r>
          </w:p>
        </w:tc>
      </w:tr>
      <w:tr w:rsidR="00BE5373" w:rsidRPr="00BE5373" w14:paraId="5910D583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87DD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FE98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E029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6E11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698C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F1D0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200 808,00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35A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8BE1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BE5373" w:rsidRPr="00BE5373" w14:paraId="3DDC761D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BF11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D95F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DFF3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4B17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88C2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4916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200 808,00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BC85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2290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190 000,00</w:t>
            </w:r>
          </w:p>
        </w:tc>
      </w:tr>
      <w:tr w:rsidR="00BE5373" w:rsidRPr="00BE5373" w14:paraId="2D52DE8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C137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2DF3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B3DC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D65C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6CB3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E550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167F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DD72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BE5373" w:rsidRPr="00BE5373" w14:paraId="3A78215E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F130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A637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6973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4ABD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054A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C81C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C8E5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D2C4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BE5373" w:rsidRPr="00BE5373" w14:paraId="473500B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4E5D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363D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B1CE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0C14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3A83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8531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1 777 815,07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96E4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8857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BE5373" w:rsidRPr="00BE5373" w14:paraId="3E0A3DBE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A630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69E0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91DC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82DB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E97D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36B6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1 777 815,07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BD13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513E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1 702 127,66</w:t>
            </w:r>
          </w:p>
        </w:tc>
      </w:tr>
      <w:tr w:rsidR="00BE5373" w:rsidRPr="00BE5373" w14:paraId="55C32E51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F895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кооперации в </w:t>
            </w:r>
            <w:proofErr w:type="spell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507A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46AB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EB36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5C78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4F7C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2 350 286,16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1CCA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436B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1 518 154,03</w:t>
            </w:r>
          </w:p>
        </w:tc>
      </w:tr>
      <w:tr w:rsidR="00BE5373" w:rsidRPr="00BE5373" w14:paraId="3FD74555" w14:textId="77777777" w:rsidTr="00BE5373">
        <w:trPr>
          <w:trHeight w:val="63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4C99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6A2D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1C4A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3386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8990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4271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D87D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1D43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BE5373" w:rsidRPr="00BE5373" w14:paraId="7DDA19A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B915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2962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8670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595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7B89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1355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77B0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7BF7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BE5373" w:rsidRPr="00BE5373" w14:paraId="27447F3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7873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C325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4CF4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0F18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E589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9EB4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2F84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A8EC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195 028,47</w:t>
            </w:r>
          </w:p>
        </w:tc>
      </w:tr>
      <w:tr w:rsidR="00BE5373" w:rsidRPr="00BE5373" w14:paraId="10F91E8A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09AA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8BBF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FA7A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01E6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B3E5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3FEA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2 113 807,62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C2A9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B0DB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BE5373" w:rsidRPr="00BE5373" w14:paraId="680A7D7B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5427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2A64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167E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BE3A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97C9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DC7E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9FBD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E958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BE5373" w:rsidRPr="00BE5373" w14:paraId="619DA88F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CCF0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FC06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4D60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2D31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99EA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76EF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7CF1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19B4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1 323 125,56</w:t>
            </w:r>
          </w:p>
        </w:tc>
      </w:tr>
      <w:tr w:rsidR="00BE5373" w:rsidRPr="00BE5373" w14:paraId="3B51FDB0" w14:textId="77777777" w:rsidTr="00BE537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86CA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мясопереработки</w:t>
            </w:r>
            <w:proofErr w:type="spell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C784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E947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2188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4E77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F841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B160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838A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2E91B1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E2A6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E30C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1F6F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C562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293C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CF3B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DAD6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356E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4DCAF27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1B01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CBDD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CB5E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A567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442B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0296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0C30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704B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BE5373" w:rsidRPr="00BE5373" w14:paraId="7F57C77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860E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97F4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514C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AB01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1689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6890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49EE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0BBF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8 317 400,00</w:t>
            </w:r>
          </w:p>
        </w:tc>
      </w:tr>
      <w:tr w:rsidR="00BE5373" w:rsidRPr="00BE5373" w14:paraId="4D9AA8B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C578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5D51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CBC6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4AE9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A6B0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8269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E045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8629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BE5373" w:rsidRPr="00BE5373" w14:paraId="2273698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79CB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32A2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63EE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7875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1197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B78F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BC00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24D1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BE5373" w:rsidRPr="00BE5373" w14:paraId="5FDEC38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35C0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E03B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1131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544A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672B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A852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22FD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2E1D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657 825,00</w:t>
            </w:r>
          </w:p>
        </w:tc>
      </w:tr>
      <w:tr w:rsidR="00BE5373" w:rsidRPr="00BE5373" w14:paraId="4C140245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0FF3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CD38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AB78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ECE0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3515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44C2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B1E7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C4C9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BE5373" w:rsidRPr="00BE5373" w14:paraId="2D77504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7E5B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540E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6BA9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742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461A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2C53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5AE3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A6EB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BE5373" w:rsidRPr="00BE5373" w14:paraId="5745768F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FAB2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5DE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853F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AFFB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1753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A6F0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18A2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CC4C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7 659 575,00</w:t>
            </w:r>
          </w:p>
        </w:tc>
      </w:tr>
      <w:tr w:rsidR="00BE5373" w:rsidRPr="00BE5373" w14:paraId="38868B93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2203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BD19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5BE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C998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B2D4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5F1F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F4D8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EA0A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E5373" w:rsidRPr="00BE5373" w14:paraId="2A7A368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55CD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8A20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C467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873B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AF7B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DD39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C075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2CEF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E5373" w:rsidRPr="00BE5373" w14:paraId="65709D81" w14:textId="77777777" w:rsidTr="00BE537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318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</w:t>
            </w:r>
            <w:proofErr w:type="spellStart"/>
            <w:proofErr w:type="gram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района,проведение</w:t>
            </w:r>
            <w:proofErr w:type="spellEnd"/>
            <w:proofErr w:type="gram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BF8F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BEB0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48C0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D385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66FB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895B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4B6A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E5373" w:rsidRPr="00BE5373" w14:paraId="742FB581" w14:textId="77777777" w:rsidTr="00BE5373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74C1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EA2E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BAF7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7294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7090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1CD3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9E2D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0065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E5373" w:rsidRPr="00BE5373" w14:paraId="17EB2AF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312C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3E19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319E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592E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1758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7363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83C0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3435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</w:tr>
      <w:tr w:rsidR="00BE5373" w:rsidRPr="00BE5373" w14:paraId="11605235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AF3D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9FB0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F95D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4BE7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B8ED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4472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B0DC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0D8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603C1D3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E846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9883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C171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F080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2D3C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2280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6154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BB10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2C13FF4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F726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590F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75DF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F82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953E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3927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5B94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132B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382D7CC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54B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FF7EA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AA401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92BB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BDD26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3DC6F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143 445 699,83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6836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23 052 000,00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EC4E4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E5373" w:rsidRPr="00BE5373" w14:paraId="10FA9C2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D923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E168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3F44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EB4C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97CE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AC82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27 280 461,51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C2B4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5DAD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1CA8EAD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5DA8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DAD7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44CB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052A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F139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FD35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26 631 461,51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C572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827C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B46DD59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0621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F944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90B3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F19B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A3CD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C3F1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26 547 691,33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D70D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E718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0D4E103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6A94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8CBB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B9A1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3858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65AB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3140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4C39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11AC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00B9EF55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4E2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0C44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7A16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7C7A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4413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5CC9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79EB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1B49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9B390B7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F47B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E843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3A78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E7C3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0678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18C0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6A3E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B360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81565BB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399D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1B36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8E1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7F4B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4901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77F6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F076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BDFC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167BDAA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CA1D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A303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7954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697B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80A6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4A62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6121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1990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26285FDD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3F7B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373A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8F31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355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0679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42DB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B392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C34F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4220E4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2785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FF11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08B2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5EBA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EDCE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E972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AE88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73FA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EB9DDC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AE2D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CD6D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A479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8B3F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CAAE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42A4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74DB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C865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200D4E1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D8A3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C039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1DC9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883E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999F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4C9E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3C5E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C980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A8A448A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3864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3BAD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2E06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6DE3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7391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737F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C147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A097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9978DDE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45D5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CB79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B89B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59D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692E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F77A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ED8B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C355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30D4E2A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A652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6509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FAEF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907D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E741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9281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3027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29DD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F5E1209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C890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1E7C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5780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ADAB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4A80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E9B1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871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E1B6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6766442E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6D86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7FDD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223E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940F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F40D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6650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E5B8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9A39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AFE767C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2859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B7C0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2A6C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633D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03EB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1AF8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116 165 238,32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7430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348D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E5373" w:rsidRPr="00BE5373" w14:paraId="220ED8AE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4622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6CD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2FB0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60DB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835B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07A7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116 165 238,32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7767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9368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E5373" w:rsidRPr="00BE5373" w14:paraId="590E015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B3EB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0B79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0B51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EF50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B4C6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E3E0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E074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B0BB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35FAE285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547F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753E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BB2F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CAD7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162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AB0C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CF33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ABFB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B01CB0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0E3F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5E71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F93C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2AF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0DF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19A3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5509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1CEA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5D9CB0B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7078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908D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59D9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B702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D73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327F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1CCE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DC7E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3AEA01B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F49B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B36A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CDB0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C132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8B1E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E2E8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18 828 412,48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CE18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550D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FFDDEEF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FE41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E9C8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6B94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EF6B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CACF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466A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4111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00D5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3B32A7F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E71E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5A21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7EBA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922D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A678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25C3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8905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5EB5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40F22B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2309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DE9C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DDBC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5E18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A99C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AC3B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3C59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0C1F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013B9532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2859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CC3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151C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B602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5046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7831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C093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ADF0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644FCF46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75DB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39C1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8C6E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230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08E7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6840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3289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8862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F7883A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F9E5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AA81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EE8C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3CD4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76AE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DADC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1C26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AD77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2FA3C661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EDFD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"Повышение качества водоснабжения населения Добринского </w:t>
            </w:r>
            <w:proofErr w:type="gram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E8DA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D293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406B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36AF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C15B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92 198 829,39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A1B5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6ECB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45 048 000,00</w:t>
            </w:r>
          </w:p>
        </w:tc>
      </w:tr>
      <w:tr w:rsidR="00BE5373" w:rsidRPr="00BE5373" w14:paraId="6353D64B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E3CE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организации водоснабжения населения и </w:t>
            </w:r>
            <w:proofErr w:type="gram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400B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CB4F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82A7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13DC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B66D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5096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61F8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BE5373" w:rsidRPr="00BE5373" w14:paraId="3DB8CA26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0DA6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7957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E776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6D36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9DAE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0D09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F6C4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8B80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BE5373" w:rsidRPr="00BE5373" w14:paraId="77A31D8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FE15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4C6C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BC4F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F584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A3F8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436E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ADE0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3E55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44 200 000,00</w:t>
            </w:r>
          </w:p>
        </w:tc>
      </w:tr>
      <w:tr w:rsidR="00BE5373" w:rsidRPr="00BE5373" w14:paraId="11487028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1218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"Обеспечение организации водоснабжения населения и </w:t>
            </w:r>
            <w:proofErr w:type="gram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0358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31F3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1556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7054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21DA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7831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D5F9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2DF666B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37BA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ACC2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7710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8DAF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5D88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08AF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ECF2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432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06482165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0619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D8EA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6E64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DE9F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4B7D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C8AA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08F6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913C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A2D99D7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5D55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6468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D177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A095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4679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67BF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50 106 346,99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EC5D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7ABF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BE5373" w:rsidRPr="00BE5373" w14:paraId="53DC4A13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3CF6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89DD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B87B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225D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3537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607A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12CA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B9E8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B531E6E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28FD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6371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CB92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8362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180E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B13D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58EA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E6B3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FC88589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1D7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DE48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4CC6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2A8F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9F1B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BB4D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5FD3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F0D2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BE5373" w:rsidRPr="00BE5373" w14:paraId="30B3BAF3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78FB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0589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4344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79A2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1DA1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9151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B515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D9BE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848 000,00</w:t>
            </w:r>
          </w:p>
        </w:tc>
      </w:tr>
      <w:tr w:rsidR="00BE5373" w:rsidRPr="00BE5373" w14:paraId="30CCE5AC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CCA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3DED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9B23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660B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90E9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0B27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732 107 187,55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B0DE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498 028 403,00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1BAE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505 734 647,22</w:t>
            </w:r>
          </w:p>
        </w:tc>
      </w:tr>
      <w:tr w:rsidR="00BE5373" w:rsidRPr="00BE5373" w14:paraId="33586F9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3CD9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2754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A7F8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A801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0880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EA18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80 429 009,12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761A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54 131 017,60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9302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58 331 017,60</w:t>
            </w:r>
          </w:p>
        </w:tc>
      </w:tr>
      <w:tr w:rsidR="00BE5373" w:rsidRPr="00BE5373" w14:paraId="43D8234C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E4C7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89C8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56A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D672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B4F5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0507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CC3F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6E4E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E5373" w:rsidRPr="00BE5373" w14:paraId="3DAC5A63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EE90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FC51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982C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B3B1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7255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1679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20 333 186,90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F903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BE2E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05464D06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450B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98AF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61E8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EA66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239C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E320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2D22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4C2E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0EE46E97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593A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реализацию мероприятий, направленных на осуществление капитального ремонта и бюджетных </w:t>
            </w: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D670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61B7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74B7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6DB6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C3A6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C43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9EF7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A57EC3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35FD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06B7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6614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FE15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40DE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5842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A7E1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50B1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4F03CE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DD8E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7682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4077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F7C3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DD26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D93A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57C0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2F72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643CCCC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D4A6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D0FA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DCA7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D006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68E0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24A2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37DD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F08A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2C2F37BB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9F3A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3ED1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C168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9EEB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7FE5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4D58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05CE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9FBD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E5373" w:rsidRPr="00BE5373" w14:paraId="770B7C5D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9C57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A545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2076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237E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6A78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6ACE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319B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E637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E5373" w:rsidRPr="00BE5373" w14:paraId="04E1D51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EE05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13A7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C4D9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A088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5047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A487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BC0C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F2BD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E5373" w:rsidRPr="00BE5373" w14:paraId="471E681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7874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C842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7C21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CA22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475F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DBA5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1F43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1E72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4 200 000,00</w:t>
            </w:r>
          </w:p>
        </w:tc>
      </w:tr>
      <w:tr w:rsidR="00BE5373" w:rsidRPr="00BE5373" w14:paraId="033E7F2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B08E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2412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9E23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80D2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E763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9703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58 468 813,62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3118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515B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53 186 458,00</w:t>
            </w:r>
          </w:p>
        </w:tc>
      </w:tr>
      <w:tr w:rsidR="00BE5373" w:rsidRPr="00BE5373" w14:paraId="33A62A50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17A3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AC23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A6D5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23C0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6086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D16C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58 411 450,62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0D04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3F04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BE5373" w:rsidRPr="00BE5373" w14:paraId="33A3298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21A6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BA50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5EB0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7742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067A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5E0F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57 617 089,62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529E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503E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53 129 095,00</w:t>
            </w:r>
          </w:p>
        </w:tc>
      </w:tr>
      <w:tr w:rsidR="00BE5373" w:rsidRPr="00BE5373" w14:paraId="79A73D65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D08D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A0AE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1537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B55A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15FF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AD24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14 711 600,62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1E84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9AB2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BE5373" w:rsidRPr="00BE5373" w14:paraId="59BFA4D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B4A3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C24C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BFAF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7248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035B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A7B7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14 711 600,62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E411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4F60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12 570 795,00</w:t>
            </w:r>
          </w:p>
        </w:tc>
      </w:tr>
      <w:tr w:rsidR="00BE5373" w:rsidRPr="00BE5373" w14:paraId="62D3E087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2AED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9F11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3567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94C9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C985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C5C9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42 905 489,00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95F7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0BBD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BE5373" w:rsidRPr="00BE5373" w14:paraId="4EB7A59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993A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33EA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62D7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AB73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3D7C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8DCF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42 905 489,00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2692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9644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40 558 300,00</w:t>
            </w:r>
          </w:p>
        </w:tc>
      </w:tr>
      <w:tr w:rsidR="00BE5373" w:rsidRPr="00BE5373" w14:paraId="524D20C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98B5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3A3D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1F03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81CE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AB8D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1FCE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FF9D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18C3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1A9B591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F437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B150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272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BB07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E616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CB7B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1B46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214E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9C151A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763F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41A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AFA6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57E7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1596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0551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CE01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DCDE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AD7903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5CCE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3A3D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095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B33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53EA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0B2F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F10D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5D0C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65D7E60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3E4E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1F6E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97BC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E007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D59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294B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0E7C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9BF2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2EFA716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1969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A906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24A5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B72D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10CD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5E46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71C1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DFA8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E5373" w:rsidRPr="00BE5373" w14:paraId="7ACA5E1F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9E5B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F491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4EC6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ED3F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741D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5A00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9455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542A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E5373" w:rsidRPr="00BE5373" w14:paraId="3F53603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9D59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3749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CBF4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34C1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961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BC99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1FCB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8B98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E5373" w:rsidRPr="00BE5373" w14:paraId="5CE4812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E846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9DC3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2661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4B74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8477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A287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F830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33C1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57 363,00</w:t>
            </w:r>
          </w:p>
        </w:tc>
      </w:tr>
      <w:tr w:rsidR="00BE5373" w:rsidRPr="00BE5373" w14:paraId="5B75CFD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B0C8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D9E0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3F80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E6EE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11EE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C853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ECF3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05B2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E5373" w:rsidRPr="00BE5373" w14:paraId="7BCCE8C8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361C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B77C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F98C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5426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0DB5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B200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85F5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E92A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E5373" w:rsidRPr="00BE5373" w14:paraId="0FEC2E9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B31D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5238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10B6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0012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A1E8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2BCB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ED33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9757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E5373" w:rsidRPr="00BE5373" w14:paraId="7F2B441C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376C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14F3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7F7F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0D7E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6DD6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9A71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D01C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A7EB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E5373" w:rsidRPr="00BE5373" w14:paraId="0BD094E5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0D11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675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3B52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A2BC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E71F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6260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DE7E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7A34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944 559,60</w:t>
            </w:r>
          </w:p>
        </w:tc>
      </w:tr>
      <w:tr w:rsidR="00BE5373" w:rsidRPr="00BE5373" w14:paraId="510152AE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CD97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EFCD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601A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9EC5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D61F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3DA5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584 427 756,77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CB38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374 152 730,56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0B73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382 013 436,46</w:t>
            </w:r>
          </w:p>
        </w:tc>
      </w:tr>
      <w:tr w:rsidR="00BE5373" w:rsidRPr="00BE5373" w14:paraId="6587246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DC2A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1CB5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2FC2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F864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F788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EF2D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6CCE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F15E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E5373" w:rsidRPr="00BE5373" w14:paraId="3C79DF6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CE1E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259B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9A22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F24C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312B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15B8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0609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607E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E5373" w:rsidRPr="00BE5373" w14:paraId="6BE9DD02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BDB3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4B4C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8F9B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F86E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79EC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2A44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5719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47FD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E5373" w:rsidRPr="00BE5373" w14:paraId="5EECE5B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077A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B517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0BEC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3F13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9E72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4CB8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010F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8C72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E5373" w:rsidRPr="00BE5373" w14:paraId="409FBDCE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50F9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5097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84D9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5079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05FF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DED6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9797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6679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4 000,00</w:t>
            </w:r>
          </w:p>
        </w:tc>
      </w:tr>
      <w:tr w:rsidR="00BE5373" w:rsidRPr="00BE5373" w14:paraId="65A4FB31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14E0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BDD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9975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036D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53D4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BF4A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190 964 628,98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679A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8 253 592,13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699B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14 449 873,40</w:t>
            </w:r>
          </w:p>
        </w:tc>
      </w:tr>
      <w:tr w:rsidR="00BE5373" w:rsidRPr="00BE5373" w14:paraId="06719BEA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579A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95A0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A91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4E28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32DD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2279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190 382 138,58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56BD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3 453 592,13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7534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E5373" w:rsidRPr="00BE5373" w14:paraId="23ECDC06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7156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E0A5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0266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DA24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7FA8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2DA5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190 382 138,58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0336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3 453 592,13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9AA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E5373" w:rsidRPr="00BE5373" w14:paraId="7EDEBE8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1A67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C570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4B1E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950B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9807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28A8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A594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0D88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239499C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02FF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BDD6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ABD9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85AF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795E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E40F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E33B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2EF5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1A54A8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B169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F8A4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7DE2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2E98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55B5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47F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175 430 884,58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F574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1 661 204,33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50D2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747C37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92F4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88C6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EB5F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886B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455B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8713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D40B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8D3F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056E6AF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313F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27D4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C87E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49F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E664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64C7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92 694 436,91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0648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1 661 204,33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E173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05FF1BCE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B07A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0B3A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8295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6C02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57D7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A2E8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76F5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66FE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E5373" w:rsidRPr="00BE5373" w14:paraId="40FC4F1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A542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A227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A37E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07E7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0E01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0CC8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36E0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0B63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5 449 873,40</w:t>
            </w:r>
          </w:p>
        </w:tc>
      </w:tr>
      <w:tr w:rsidR="00BE5373" w:rsidRPr="00BE5373" w14:paraId="5C079446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3657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8A24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771E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8EC5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01F4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C8D7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B90D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0E2B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3C3ED6A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027E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8C1E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2CE9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B9E3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1826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40B1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99C1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5DD1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E67F40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D99B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EBB2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F81F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8D73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60D1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0DB3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7694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DE85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E5373" w:rsidRPr="00BE5373" w14:paraId="5721700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98BE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820A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AD3A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5C3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C8A1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A43D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A2EE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647E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E5373" w:rsidRPr="00BE5373" w14:paraId="3C0C63EB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3100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B072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E53D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3FFF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F162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26A5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ECC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5EE8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E5373" w:rsidRPr="00BE5373" w14:paraId="27CFE39D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2151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03B0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6027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9778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B704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E2AE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0D01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BB29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9 000 000,00</w:t>
            </w:r>
          </w:p>
        </w:tc>
      </w:tr>
      <w:tr w:rsidR="00BE5373" w:rsidRPr="00BE5373" w14:paraId="05CF964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BC8D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3B80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847C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75A2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ADD2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3814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386 091 312,35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365A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360 778 707,63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F6E8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364 209 456,67</w:t>
            </w:r>
          </w:p>
        </w:tc>
      </w:tr>
      <w:tr w:rsidR="00BE5373" w:rsidRPr="00BE5373" w14:paraId="03A5284C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59B0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8547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868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1150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55D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5D65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384 495 212,35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DAAC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360 077 553,87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CFA2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363 173 688,67</w:t>
            </w:r>
          </w:p>
        </w:tc>
      </w:tr>
      <w:tr w:rsidR="00BE5373" w:rsidRPr="00BE5373" w14:paraId="641213E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7B0B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2624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0E78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F068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274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E1F9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361 093 124,53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EAD1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339 569 557,29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2040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345 637 176,60</w:t>
            </w:r>
          </w:p>
        </w:tc>
      </w:tr>
      <w:tr w:rsidR="00BE5373" w:rsidRPr="00BE5373" w14:paraId="27D54FA5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2731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5071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E459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F8C5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7B61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0FA4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68 490 061,53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D530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7DF7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BE5373" w:rsidRPr="00BE5373" w14:paraId="64507ED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D3E6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F46D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C742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0C6C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756A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416A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68 490 061,53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5607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30C6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61 165 700,60</w:t>
            </w:r>
          </w:p>
        </w:tc>
      </w:tr>
      <w:tr w:rsidR="00BE5373" w:rsidRPr="00BE5373" w14:paraId="70E37AA5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F2F1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E3A2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AD2C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5BF0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CD4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9DC7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292 603 063,00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89E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86AB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BE5373" w:rsidRPr="00BE5373" w14:paraId="061A663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50FA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6D33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0978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1EDA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46A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1569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292 603 063,00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414E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3E2A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284 471 476,00</w:t>
            </w:r>
          </w:p>
        </w:tc>
      </w:tr>
      <w:tr w:rsidR="00BE5373" w:rsidRPr="00BE5373" w14:paraId="78BC55C3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07ED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EA15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FAED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4399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2368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225B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DCD8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1704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BE5373" w:rsidRPr="00BE5373" w14:paraId="38FE572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3061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E4C2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BF78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449B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CD07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7318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444B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CE23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BE5373" w:rsidRPr="00BE5373" w14:paraId="7EBE0EDB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3505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DB7C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1150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09A6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0AB6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D430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2041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3D34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2 451 539,64</w:t>
            </w:r>
          </w:p>
        </w:tc>
      </w:tr>
      <w:tr w:rsidR="00BE5373" w:rsidRPr="00BE5373" w14:paraId="5AA23DFC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CD84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0F04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EDC9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2407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ED48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B9EE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BBA5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78A5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BE5373" w:rsidRPr="00BE5373" w14:paraId="1831E8A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0D05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5E46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96B1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D1EA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DBE5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BF47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E191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4CF4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BE5373" w:rsidRPr="00BE5373" w14:paraId="4C64AF6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6E0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736C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DCB1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4CD7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AB96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76B3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95C8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E587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85 932,43</w:t>
            </w:r>
          </w:p>
        </w:tc>
      </w:tr>
      <w:tr w:rsidR="00BE5373" w:rsidRPr="00BE5373" w14:paraId="1A5DABB7" w14:textId="77777777" w:rsidTr="00BE537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940D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9EDD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7557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6546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1BB3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93F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2045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C3BC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6FAC0FF" w14:textId="77777777" w:rsidTr="00BE537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1595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CE12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675C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025C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5699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128E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A74B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B774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663EA24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ABC1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ECD2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1CC6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B66E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7A3E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6C12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D143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E59F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D719ECC" w14:textId="77777777" w:rsidTr="00BE537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E4BBE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8C67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366C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AB11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7ABA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1BEC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185B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426C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BE5373" w:rsidRPr="00BE5373" w14:paraId="412A003B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E602E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9348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FE64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1C1C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2D70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070E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71DD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07A2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BE5373" w:rsidRPr="00BE5373" w14:paraId="085C456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7B2C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2198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9B0A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AA60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0063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BB4F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93B2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FD49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14 999 040,00</w:t>
            </w:r>
          </w:p>
        </w:tc>
      </w:tr>
      <w:tr w:rsidR="00BE5373" w:rsidRPr="00BE5373" w14:paraId="28251E61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F6D5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366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69ED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7729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413A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3A14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8 771 863,40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DE01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A323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D19ABA0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B442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19E7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964C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C9B9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A7DA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40CC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5 112 156,28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AC0D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62D0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0391E2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9E34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1FA6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138B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A57E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BA11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0F86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5 112 156,28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7697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56AA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3CAE2C9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75CD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1A2A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9FF3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0C84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144A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4BA1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3563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EC08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074F0805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102B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1A48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1D9E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0AEA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9510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645E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43F8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6EA8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2D69E101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3614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8139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3B12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06C1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0052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3601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B57C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286C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66D9A7A9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9B33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E052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8626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44DA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3F50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B129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4DB8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7D95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331D4FF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1DC0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3E0E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6B8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D4F1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0E39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768A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6980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2F15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702B823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5299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9F98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657D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44B2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45A5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B359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2D3B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0FDB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E5373" w:rsidRPr="00BE5373" w14:paraId="34169BD1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F025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88A9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A4A7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71E6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7371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8E14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7CAB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8D1D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E5373" w:rsidRPr="00BE5373" w14:paraId="7FB4C7D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466A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4258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0CA1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4CB1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FEDD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3818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D1BF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7B41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E5373" w:rsidRPr="00BE5373" w14:paraId="050BCD2B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496F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083B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A7C6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2F1E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7022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9BCA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8090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EEC4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1 035 768,00</w:t>
            </w:r>
          </w:p>
        </w:tc>
      </w:tr>
      <w:tr w:rsidR="00BE5373" w:rsidRPr="00BE5373" w14:paraId="536CF6D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AAEE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3D9C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6CB0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7078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7E2C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3394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8CB3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9751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35CDE9D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5DAD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929F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AF97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107D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5E8F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7383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4E38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8D55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E5373" w:rsidRPr="00BE5373" w14:paraId="2D8BEC4F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F9DA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0591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6115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3C52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ED93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FAC0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695D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EBC5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E5373" w:rsidRPr="00BE5373" w14:paraId="22EC458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56DF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595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8833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EFE0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3D74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6103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7DC0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0C32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E5373" w:rsidRPr="00BE5373" w14:paraId="1DE5DE28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41E0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04E5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AB6C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3A3B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CD48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26DE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FF4F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66A3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E5373" w:rsidRPr="00BE5373" w14:paraId="0A074B5F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8691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478E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F6F8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5F1D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CC67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67D8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A63C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3C5C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3 350 106,39</w:t>
            </w:r>
          </w:p>
        </w:tc>
      </w:tr>
      <w:tr w:rsidR="00BE5373" w:rsidRPr="00BE5373" w14:paraId="2168066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33A8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91D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3EDA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20DC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7051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A80D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CC6B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1215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037F63E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A7F6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7428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0FFC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145F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6ECC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751E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E1E8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5F47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9C206F4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8480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FBD0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2E3B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6FC9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3D75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7D7F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45 679 286,20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695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50 505 367,84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6E81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46 284 081,16</w:t>
            </w:r>
          </w:p>
        </w:tc>
      </w:tr>
      <w:tr w:rsidR="00BE5373" w:rsidRPr="00BE5373" w14:paraId="2653C4F1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1A79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81E3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CA25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D96F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38A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B3DF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57B7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E16F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E5373" w:rsidRPr="00BE5373" w14:paraId="4465067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728C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3D18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9F84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71D6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FCF2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C24F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2672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D0E9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E5373" w:rsidRPr="00BE5373" w14:paraId="51AD0275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55CF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B6A5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C18F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6E23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16F6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BECA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2B6E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ECB6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E5373" w:rsidRPr="00BE5373" w14:paraId="348187F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4218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684B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E508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3072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750E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72B3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1EED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5873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E5373" w:rsidRPr="00BE5373" w14:paraId="6859954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A355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E562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BEB7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3F64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C541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3D79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1B94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CDBD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11 500 000,00</w:t>
            </w:r>
          </w:p>
        </w:tc>
      </w:tr>
      <w:tr w:rsidR="00BE5373" w:rsidRPr="00BE5373" w14:paraId="1CF388AD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1838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0136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65C0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6003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31F3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2382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13DE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1C6C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C7DAC8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F1A2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B4B0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ACF0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4CD7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B94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FD19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7ED1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03CE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36A83B0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FC65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93D5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319D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3CBF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386C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79E2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9ECD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EFAC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00B7864E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D49F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C75E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5119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0976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E656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4DF6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C75F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5AFD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20CA0C5D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7FE7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A971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3868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D464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970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8298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E2A8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1B0D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9CEF9F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9009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93CA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9E18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D4A9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2465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12AC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316D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F39F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2F53918E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7642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9D83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8FB6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2034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37DC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BFDE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74D0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2A01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CDE3CD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3C53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6D2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638E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1E2C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6364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DF66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36DE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BA9C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68D339CF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11B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1A53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C4C5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91D7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333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9BE6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33 933 330,20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9FFA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2B1F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BE5373" w:rsidRPr="00BE5373" w14:paraId="79E136F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DA08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"Развитие системы дополнительного образования, организация </w:t>
            </w: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51FB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E3E7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F41A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6AF7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6FFA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33 933 330,20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9F70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6366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34 784 081,16</w:t>
            </w:r>
          </w:p>
        </w:tc>
      </w:tr>
      <w:tr w:rsidR="00BE5373" w:rsidRPr="00BE5373" w14:paraId="19DEB23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5F0F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9910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E02A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8883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EDE7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8E9A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29 860 650,20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75EA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77AC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BE5373" w:rsidRPr="00BE5373" w14:paraId="15F4389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66994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226D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8998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6123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61A8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4969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29 860 650,20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3029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82B5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BE5373" w:rsidRPr="00BE5373" w14:paraId="52196E1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C06B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9AE9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B74C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AD5C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8CA1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E1CD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29 860 650,20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26D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C2CA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30 801 401,16</w:t>
            </w:r>
          </w:p>
        </w:tc>
      </w:tr>
      <w:tr w:rsidR="00BE5373" w:rsidRPr="00BE5373" w14:paraId="7895419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0378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EF61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44F4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194E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B60E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0593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BD67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F8F9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BE5373" w:rsidRPr="00BE5373" w14:paraId="46DD2E1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2299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2F18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7C5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708D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BD4A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A313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F9C7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297F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BE5373" w:rsidRPr="00BE5373" w14:paraId="1B4500C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E2FD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D9B1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3178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B221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68F3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1DF5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0FD3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E27A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3 982 680,00</w:t>
            </w:r>
          </w:p>
        </w:tc>
      </w:tr>
      <w:tr w:rsidR="00BE5373" w:rsidRPr="00BE5373" w14:paraId="34D2A614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A849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E641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26CC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488A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A5D0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EEB5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8669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488D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06E703DC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A1E6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D977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934C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9BF9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881F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DABD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6B7F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C5C8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666BC72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BCDC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2811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E5C5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9567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7CDE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3F91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862E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695C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388DFB65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5272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BA4C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E886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3537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24A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B747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4 722 926,64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F6E1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4 779 388,00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E598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4 646 213,00</w:t>
            </w:r>
          </w:p>
        </w:tc>
      </w:tr>
      <w:tr w:rsidR="00BE5373" w:rsidRPr="00BE5373" w14:paraId="0FA05B4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219A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DD0F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746C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374C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47F8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DAB4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0639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A46F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BE5373" w:rsidRPr="00BE5373" w14:paraId="1C0D7C9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A707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9252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30B2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0BE9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CDA2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A23E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0E41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E12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BE5373" w:rsidRPr="00BE5373" w14:paraId="2429F912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1E01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E720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A303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7AEF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08B3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A2B2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747F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0E12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BE5373" w:rsidRPr="00BE5373" w14:paraId="061E26B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4FCF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91F8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BD79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96E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D3D0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A680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5C51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6B01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BE5373" w:rsidRPr="00BE5373" w14:paraId="48DE0C8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F20F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0038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38E6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A1E9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5652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61CC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BAE9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52FF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422 213,00</w:t>
            </w:r>
          </w:p>
        </w:tc>
      </w:tr>
      <w:tr w:rsidR="00BE5373" w:rsidRPr="00BE5373" w14:paraId="0E5A694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3127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882B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BDA1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408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A604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C201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8EBB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712D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E5373" w:rsidRPr="00BE5373" w14:paraId="4C5142C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3C0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909C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98E4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347D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75F4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F7A9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FC60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DEBF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E5373" w:rsidRPr="00BE5373" w14:paraId="06E132E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B04E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74E5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4F2D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5D5E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C2C6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F4BD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C952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3A9A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E5373" w:rsidRPr="00BE5373" w14:paraId="02FDD74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9C43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87F9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2A98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D8CD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FBDF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75B4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4EB7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9EAB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E5373" w:rsidRPr="00BE5373" w14:paraId="0651008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7A69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FB23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60A3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3504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B7B4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5113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203D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ACE1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4 224 000,00</w:t>
            </w:r>
          </w:p>
        </w:tc>
      </w:tr>
      <w:tr w:rsidR="00BE5373" w:rsidRPr="00BE5373" w14:paraId="4B30F580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F03E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5973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74B8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99AD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5FC4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CF9C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16 848 208,82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71F0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E6AB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14 459 899,00</w:t>
            </w:r>
          </w:p>
        </w:tc>
      </w:tr>
      <w:tr w:rsidR="00BE5373" w:rsidRPr="00BE5373" w14:paraId="6DA45741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157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FCB5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81F7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C232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D398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3D56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E3AC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1382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E5373" w:rsidRPr="00BE5373" w14:paraId="340292B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45B1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657C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2DE9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10FA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2759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6590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34C3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EF96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E5373" w:rsidRPr="00BE5373" w14:paraId="702D096D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3A6C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2563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27D1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5673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4B79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4E2B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864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133C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E5373" w:rsidRPr="00BE5373" w14:paraId="6FFB9FB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F7F2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DCC0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88EE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FA2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C5C4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E0F0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4432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142C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E5373" w:rsidRPr="00BE5373" w14:paraId="09C1F27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A032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784F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518D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644B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7408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3544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534C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7BD3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21 000,00</w:t>
            </w:r>
          </w:p>
        </w:tc>
      </w:tr>
      <w:tr w:rsidR="00BE5373" w:rsidRPr="00BE5373" w14:paraId="44C7505D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FAE1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7D4D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E415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E31E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C34E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6ED5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16 827 208,82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C17D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C83C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BE5373" w:rsidRPr="00BE5373" w14:paraId="23E567F3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2E40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32ED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80A4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007E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C4A9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7422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16 827 208,82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09E5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74BD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14 438 899,00</w:t>
            </w:r>
          </w:p>
        </w:tc>
      </w:tr>
      <w:tr w:rsidR="00BE5373" w:rsidRPr="00BE5373" w14:paraId="72EF10F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19DE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2C15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0E9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F088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7D95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8FF5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9BE8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EDA7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BE5373" w:rsidRPr="00BE5373" w14:paraId="05EA832D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BC85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1E3B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98DB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F769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513B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10D7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DA55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C7C5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BE5373" w:rsidRPr="00BE5373" w14:paraId="69BDC45F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714F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C035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A43D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900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7B1B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A6B3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EEDE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8714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10 046 799,00</w:t>
            </w:r>
          </w:p>
        </w:tc>
      </w:tr>
      <w:tr w:rsidR="00BE5373" w:rsidRPr="00BE5373" w14:paraId="511AC3D7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350B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C856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5883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8A09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5BA8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2195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4 787 865,82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4382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B774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4 392 100,00</w:t>
            </w:r>
          </w:p>
        </w:tc>
      </w:tr>
      <w:tr w:rsidR="00BE5373" w:rsidRPr="00BE5373" w14:paraId="0C4DF0B5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7F70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CC54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8E05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2BE7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103A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5778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4 370 608,82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764D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53E9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BE5373" w:rsidRPr="00BE5373" w14:paraId="5834CD38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13C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C038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00F0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DA0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59B7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AE8D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4 370 608,82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2950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C3E7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4 051 170,00</w:t>
            </w:r>
          </w:p>
        </w:tc>
      </w:tr>
      <w:tr w:rsidR="00BE5373" w:rsidRPr="00BE5373" w14:paraId="45F5A3B3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1B87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E358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91BF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3BAD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37C3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1D12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417 257,00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0B5D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C73D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340 930,00</w:t>
            </w:r>
          </w:p>
        </w:tc>
      </w:tr>
      <w:tr w:rsidR="00BE5373" w:rsidRPr="00BE5373" w14:paraId="6010288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5EFA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6D90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4D1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A2EA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C27C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E558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416 057,00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494B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92EA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339 730,00</w:t>
            </w:r>
          </w:p>
        </w:tc>
      </w:tr>
      <w:tr w:rsidR="00BE5373" w:rsidRPr="00BE5373" w14:paraId="2291BCB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02ED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1DFD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5575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4270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9240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747F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1273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9A02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1 200,00</w:t>
            </w:r>
          </w:p>
        </w:tc>
      </w:tr>
      <w:tr w:rsidR="00BE5373" w:rsidRPr="00BE5373" w14:paraId="5C631001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0D2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E718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4EC0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0A38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E9F8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9DE7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92 566 859,46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7994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85 217 423,29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0E94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83 149 465,54</w:t>
            </w:r>
          </w:p>
        </w:tc>
      </w:tr>
      <w:tr w:rsidR="00BE5373" w:rsidRPr="00BE5373" w14:paraId="37D4F895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9D8E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29D8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3650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7443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0ABD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CA02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66 754 136,53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9FF7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9801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BE5373" w:rsidRPr="00BE5373" w14:paraId="1934050D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1455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F0DC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1457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2E63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6626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92F5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66 754 136,53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A832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6923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BE5373" w:rsidRPr="00BE5373" w14:paraId="358F91D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2789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A4EB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BA6E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F3B5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38A3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B0AA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66 754 136,53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4368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CCA0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61 184 264,54</w:t>
            </w:r>
          </w:p>
        </w:tc>
      </w:tr>
      <w:tr w:rsidR="00BE5373" w:rsidRPr="00BE5373" w14:paraId="652F9E6D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9AA8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018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F3C3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64A5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E100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A512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40 538 406,00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9541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37 052 718,00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BABE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36 477 423,00</w:t>
            </w:r>
          </w:p>
        </w:tc>
      </w:tr>
      <w:tr w:rsidR="00BE5373" w:rsidRPr="00BE5373" w14:paraId="1C66496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DBB0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DBA7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636E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5EC9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1B25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4C0B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11 314 405,00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27C1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FFE2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BE5373" w:rsidRPr="00BE5373" w14:paraId="512D09F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9E9F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0F5B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EDFD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E391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FDB4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B082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11 314 405,00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5B60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6462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10 346 700,00</w:t>
            </w:r>
          </w:p>
        </w:tc>
      </w:tr>
      <w:tr w:rsidR="00BE5373" w:rsidRPr="00BE5373" w14:paraId="01685064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37E5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2283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CCB2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B3C1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0CE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8B52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29 224 001,00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062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A415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BE5373" w:rsidRPr="00BE5373" w14:paraId="7DE2916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0B3E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2081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C828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7567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E127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822C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29 224 001,00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AC5D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4C6F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26 130 723,00</w:t>
            </w:r>
          </w:p>
        </w:tc>
      </w:tr>
      <w:tr w:rsidR="00BE5373" w:rsidRPr="00BE5373" w14:paraId="1232D85D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01C4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A376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C08E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ED01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1454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C004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44A5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A03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BE5373" w:rsidRPr="00BE5373" w14:paraId="0BF3B08C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329B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4720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8406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A930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7E39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3D6F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AFF9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C751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BE5373" w:rsidRPr="00BE5373" w14:paraId="05ED8E1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8942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82C8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01B4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2E7B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FC2B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276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299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720A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393 541,95</w:t>
            </w:r>
          </w:p>
        </w:tc>
      </w:tr>
      <w:tr w:rsidR="00BE5373" w:rsidRPr="00BE5373" w14:paraId="4176849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13B9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7AF8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687B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0787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ABEB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3E0A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F377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FE2A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BE5373" w:rsidRPr="00BE5373" w14:paraId="31B2455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8AA7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0270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6910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7D1F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F426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2661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28A6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5087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BE5373" w:rsidRPr="00BE5373" w14:paraId="77953DA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A4C4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E2D4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C71B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40AD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FE5B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D807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72CC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DA16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24 263 187,49</w:t>
            </w:r>
          </w:p>
        </w:tc>
      </w:tr>
      <w:tr w:rsidR="00BE5373" w:rsidRPr="00BE5373" w14:paraId="5927E92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B6F6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DE21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7691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878C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ED5D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F827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DAAE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27AA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6BB9093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8558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53BF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B11C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5FA5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125B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1603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4B2F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25BD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34691D0F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4385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FB1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84B4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C77B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8DB8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9B6A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1403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9817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6F9F562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C85F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C337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E404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5CA6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291A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9C0E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39471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8FE8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BE5373" w:rsidRPr="00BE5373" w14:paraId="09D5F1AF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7971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CACD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0943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209F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4633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E971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6EE9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D3C7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BE5373" w:rsidRPr="00BE5373" w14:paraId="1F1E0FB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5867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540E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8A3E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5C78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3D5B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AA13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8F0E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FF53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50 112,10</w:t>
            </w:r>
          </w:p>
        </w:tc>
      </w:tr>
      <w:tr w:rsidR="00BE5373" w:rsidRPr="00BE5373" w14:paraId="3A811095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E0B8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CA29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65A5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398A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37C8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C522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25 812 722,93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8949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8FFF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BE5373" w:rsidRPr="00BE5373" w14:paraId="3FCFD89D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5FA2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A4B5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9F42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8F71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C866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DBF3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25 812 722,93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E777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A67D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BE5373" w:rsidRPr="00BE5373" w14:paraId="6E3E0A8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5C99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3756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CD30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98E9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0DE4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CEB7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25 812 722,93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2169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A4B7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21 965 201,00</w:t>
            </w:r>
          </w:p>
        </w:tc>
      </w:tr>
      <w:tr w:rsidR="00BE5373" w:rsidRPr="00BE5373" w14:paraId="26D4CC1D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7548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2BDB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6282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EF28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AEBC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F6C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1 089 605,70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E0C3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6E24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BE5373" w:rsidRPr="00BE5373" w14:paraId="012DEC7B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73F1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C24E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1948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CDA1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84BC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0B2F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1 089 605,70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EA71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DE74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938 200,00</w:t>
            </w:r>
          </w:p>
        </w:tc>
      </w:tr>
      <w:tr w:rsidR="00BE5373" w:rsidRPr="00BE5373" w14:paraId="56AE940F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5D6D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EE93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6C23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6B2B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4044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50F4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168 729,00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8F25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4ABC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31 600,00</w:t>
            </w:r>
          </w:p>
        </w:tc>
      </w:tr>
      <w:tr w:rsidR="00BE5373" w:rsidRPr="00BE5373" w14:paraId="480959C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2E81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E1EE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57E3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8923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EFF9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F584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920 876,70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9BC1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259B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906 600,00</w:t>
            </w:r>
          </w:p>
        </w:tc>
      </w:tr>
      <w:tr w:rsidR="00BE5373" w:rsidRPr="00BE5373" w14:paraId="73193C35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661B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F805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AB7A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3A6A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C541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DBE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3 453 779,50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A4BA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5751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3 178 121,00</w:t>
            </w:r>
          </w:p>
        </w:tc>
      </w:tr>
      <w:tr w:rsidR="00BE5373" w:rsidRPr="00BE5373" w14:paraId="4CE4571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7A31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830C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3F51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E796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43C8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31EA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3 345 846,50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AA53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0CE3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BE5373" w:rsidRPr="00BE5373" w14:paraId="299EDC7A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E0D4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F792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71DB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CB65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B5FC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51B2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3 345 846,50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0395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43D4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3 070 188,00</w:t>
            </w:r>
          </w:p>
        </w:tc>
      </w:tr>
      <w:tr w:rsidR="00BE5373" w:rsidRPr="00BE5373" w14:paraId="3B9E7BA8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D038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CDEE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1339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50D9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7E6E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2CFF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1F81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7B31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BE5373" w:rsidRPr="00BE5373" w14:paraId="2278DA9D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B11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805F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982F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1F3F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AB2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75E7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EF12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5AE9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107 933,00</w:t>
            </w:r>
          </w:p>
        </w:tc>
      </w:tr>
      <w:tr w:rsidR="00BE5373" w:rsidRPr="00BE5373" w14:paraId="353E181E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76C2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C4FE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2654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4212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865C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64FE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4101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9D43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A1B3284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0193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3C5B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4F7E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79E3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D14B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FC86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21 269 337,73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80C2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7343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17 848 880,00</w:t>
            </w:r>
          </w:p>
        </w:tc>
      </w:tr>
      <w:tr w:rsidR="00BE5373" w:rsidRPr="00BE5373" w14:paraId="6E6ABB7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DDA8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642F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2EAB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3920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5544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EAEB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1D4A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6BF0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BE5373" w:rsidRPr="00BE5373" w14:paraId="735C37FF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6D23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B904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AB6C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2D8F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A726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441E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1C67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8756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6 650 000,00</w:t>
            </w:r>
          </w:p>
        </w:tc>
      </w:tr>
      <w:tr w:rsidR="00BE5373" w:rsidRPr="00BE5373" w14:paraId="590280BF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D141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8AA4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8F2D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8A01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2232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AE9E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13 802 349,00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D1EB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0F2E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BE5373" w:rsidRPr="00BE5373" w14:paraId="3A4EA8BF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2058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A628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2E37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DCAF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115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5245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13 802 349,00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0983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D4C8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11 198 880,00</w:t>
            </w:r>
          </w:p>
        </w:tc>
      </w:tr>
      <w:tr w:rsidR="00BE5373" w:rsidRPr="00BE5373" w14:paraId="47067DC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740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C768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B08C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DADC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0E7E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CD09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51 066 543,87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A5A7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38 205 626,35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D508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38 716 240,35</w:t>
            </w:r>
          </w:p>
        </w:tc>
      </w:tr>
      <w:tr w:rsidR="00BE5373" w:rsidRPr="00BE5373" w14:paraId="4F105ADD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4A42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AF42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4DFD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C485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040D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569E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B9F6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FE56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E5373" w:rsidRPr="00BE5373" w14:paraId="055A6B9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A9DD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5F48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1E9E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82CF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21A5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817F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C8C0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53AB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E5373" w:rsidRPr="00BE5373" w14:paraId="7F8B057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DD23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6BD2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3897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D5D4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0CF9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91A1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BC3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FDF6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E5373" w:rsidRPr="00BE5373" w14:paraId="14D091F7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E11F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3A89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67DD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79A8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FB73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5473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B1C8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2E67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E5373" w:rsidRPr="00BE5373" w14:paraId="1F1CCD1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C7AB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B702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972B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1957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FD3A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80E0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E0FC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F65A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E5373" w:rsidRPr="00BE5373" w14:paraId="25CCB962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5594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DE14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8A31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5363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ECBA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7AB6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81B5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D888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7 818 700,00</w:t>
            </w:r>
          </w:p>
        </w:tc>
      </w:tr>
      <w:tr w:rsidR="00BE5373" w:rsidRPr="00BE5373" w14:paraId="027195BD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0998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DA67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8947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5C7D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07F1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946B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24 269 881,08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9AEE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11 502 567,35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762A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11 502 567,35</w:t>
            </w:r>
          </w:p>
        </w:tc>
      </w:tr>
      <w:tr w:rsidR="00BE5373" w:rsidRPr="00BE5373" w14:paraId="307EEFA7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A360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841A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B859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127F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5D52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E315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835E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11 502 567,35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850C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11 502 567,35</w:t>
            </w:r>
          </w:p>
        </w:tc>
      </w:tr>
      <w:tr w:rsidR="00BE5373" w:rsidRPr="00BE5373" w14:paraId="331383C1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CB6F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38DF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97EE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6B67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2DCC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DA20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EB70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11 502 567,35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1179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11 502 567,35</w:t>
            </w:r>
          </w:p>
        </w:tc>
      </w:tr>
      <w:tr w:rsidR="00BE5373" w:rsidRPr="00BE5373" w14:paraId="541A7FB5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252E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39FA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03F1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1B13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7A29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5ED2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89B2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11 502 567,35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5362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11 502 567,35</w:t>
            </w:r>
          </w:p>
        </w:tc>
      </w:tr>
      <w:tr w:rsidR="00BE5373" w:rsidRPr="00BE5373" w14:paraId="688A264E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215E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FF06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667F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EA88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3EEF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2CB3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A452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C035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BE5373" w:rsidRPr="00BE5373" w14:paraId="1A2CD4EF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C738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8B8D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6FB4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3767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5781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E078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32D0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2D90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9 141 946,00</w:t>
            </w:r>
          </w:p>
        </w:tc>
      </w:tr>
      <w:tr w:rsidR="00BE5373" w:rsidRPr="00BE5373" w14:paraId="31B84184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1A42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4138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E49A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C988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485D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EE97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0213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7663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E5373" w:rsidRPr="00BE5373" w14:paraId="56649F82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6250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6EFE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E6EE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047D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FD87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1431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8E4F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39B9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6 521,35</w:t>
            </w:r>
          </w:p>
        </w:tc>
      </w:tr>
      <w:tr w:rsidR="00BE5373" w:rsidRPr="00BE5373" w14:paraId="6106311D" w14:textId="77777777" w:rsidTr="00BE537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82C2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2733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9DA1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FB20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D164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B641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B0A0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CF31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BE5373" w:rsidRPr="00BE5373" w14:paraId="26352560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7004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255F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9E5F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6FAE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4848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C03C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8FA7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DDB5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1 867 000,00</w:t>
            </w:r>
          </w:p>
        </w:tc>
      </w:tr>
      <w:tr w:rsidR="00BE5373" w:rsidRPr="00BE5373" w14:paraId="24562CEF" w14:textId="77777777" w:rsidTr="00BE537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79C4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2554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EAC0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A98E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9BD3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C262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114E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3D9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E5373" w:rsidRPr="00BE5373" w14:paraId="4D762CB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6A25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DEC6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428D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F9F6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2113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B12F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473F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18E8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487 100,00</w:t>
            </w:r>
          </w:p>
        </w:tc>
      </w:tr>
      <w:tr w:rsidR="00BE5373" w:rsidRPr="00BE5373" w14:paraId="38946BD2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EF1A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966D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B116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7B1C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AECF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18DE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CDBE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C639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6F9F70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92F5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993C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68F6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8746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580C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A66C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6A0C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22DF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617716F8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6BE6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26C3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EB09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910D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87B6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2C9B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1 529 230,00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1BDF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1549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CB0E533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91A8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AD51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D30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0BFC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9FCD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5FC9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1 529 230,00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79B6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1658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2F0702C0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5CAB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EAB9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A9DC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727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A5E2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9BBE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1 529 230,00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980C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F1F0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92CD8B1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14F1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459A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F76B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B172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46C5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C32E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1 529 230,00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9625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F8E9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5F823FF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1E8D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B1E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C12C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8718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7DB5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7C67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14 935 301,79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5C63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1A63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BE5373" w:rsidRPr="00BE5373" w14:paraId="3795F411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D734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C1E4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20EB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C420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EBAF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6C80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14 935 301,79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4A6E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30CF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BE5373" w:rsidRPr="00BE5373" w14:paraId="54193CD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113A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CDC7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1B9E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5F7D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19E9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CE1A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14 935 301,79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9168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35ED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BE5373" w:rsidRPr="00BE5373" w14:paraId="2CEAA89D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0A1F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20C4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D8BD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B33C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DAC9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1D94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14 935 301,79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9E8F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A1F2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16 161 338,00</w:t>
            </w:r>
          </w:p>
        </w:tc>
      </w:tr>
      <w:tr w:rsidR="00BE5373" w:rsidRPr="00BE5373" w14:paraId="01769616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3496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Компенсационные выплаты на содержание ребенка в образовательной организации, реализующей основную </w:t>
            </w: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3E15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8AA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9B2D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DB69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2C7A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2 489 501,00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3053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D342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BE5373" w:rsidRPr="00BE5373" w14:paraId="362CF582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87C4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4385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2154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8381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B98C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D16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2 489 501,00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E355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1D53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2 529 562,00</w:t>
            </w:r>
          </w:p>
        </w:tc>
      </w:tr>
      <w:tr w:rsidR="00BE5373" w:rsidRPr="00BE5373" w14:paraId="7FAAEF1C" w14:textId="77777777" w:rsidTr="00BE537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354A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FE4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2D16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71DF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4D77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A77B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12 345 800,79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FD45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91E92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BE5373" w:rsidRPr="00BE5373" w14:paraId="71796DCF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3F2D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9057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47A4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2F46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685E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BCE0F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12 345 800,79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10287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D664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13 481 776,00</w:t>
            </w:r>
          </w:p>
        </w:tc>
      </w:tr>
      <w:tr w:rsidR="00BE5373" w:rsidRPr="00BE5373" w14:paraId="4D1DCD90" w14:textId="77777777" w:rsidTr="00BE537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68AF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F289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4D51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EA71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D2D3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C8D9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0C84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101C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E5373" w:rsidRPr="00BE5373" w14:paraId="22E34C88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3F5D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AFB7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EE81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9F1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99AD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6D1D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D493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DFB6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BE5373" w:rsidRPr="00BE5373" w14:paraId="131E5C05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BBF4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586F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6B35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A66F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C2C0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2DC5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BEBD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3891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E5373" w:rsidRPr="00BE5373" w14:paraId="58832E9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CF58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4CB8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0174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A3C4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7BB8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1D8F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CB10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02FB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E5373" w:rsidRPr="00BE5373" w14:paraId="1818F138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FFA2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</w:t>
            </w: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D729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176A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0B05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8FC4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2019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3A54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8106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E5373" w:rsidRPr="00BE5373" w14:paraId="41355FC2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AA99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9D5A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778C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090A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B33C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D7D8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4AA8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E259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E5373" w:rsidRPr="00BE5373" w14:paraId="720156FF" w14:textId="77777777" w:rsidTr="00BE537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7750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0BE4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0302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47F9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FB6E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75BE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CC2E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DA43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3 233 635,00</w:t>
            </w:r>
          </w:p>
        </w:tc>
      </w:tr>
      <w:tr w:rsidR="00BE5373" w:rsidRPr="00BE5373" w14:paraId="144F714A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37B5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050E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CE85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A287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E8B4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147C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3 032 805,00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7A9CB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DAFE0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2 875 435,00</w:t>
            </w:r>
          </w:p>
        </w:tc>
      </w:tr>
      <w:tr w:rsidR="00BE5373" w:rsidRPr="00BE5373" w14:paraId="7471A14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E03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AE6D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65F3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F485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66A5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3ABC2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397 556,00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50627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DDF0F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358 200,00</w:t>
            </w:r>
          </w:p>
        </w:tc>
      </w:tr>
      <w:tr w:rsidR="00BE5373" w:rsidRPr="00BE5373" w14:paraId="74798E5F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D21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958C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EB7E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35F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F140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104B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2 010 929,38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F0A6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F833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BE5373" w:rsidRPr="00BE5373" w14:paraId="4F3DD44F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7D7F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4BF2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6EDD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F892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C950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DDF7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2 010 929,38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1F13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F3B2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BE5373" w:rsidRPr="00BE5373" w14:paraId="7AC1004E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6C5E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3C5C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825D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1415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466F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F130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2 010 929,38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AED8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848E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1 570 000,00</w:t>
            </w:r>
          </w:p>
        </w:tc>
      </w:tr>
      <w:tr w:rsidR="00BE5373" w:rsidRPr="00BE5373" w14:paraId="0A32B264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5BA5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AFF0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5FAA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D5CC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D8AD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47C0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1 951 544,38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6E02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3 845 151,51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2EAB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BE5373" w:rsidRPr="00BE5373" w14:paraId="6E16116B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2663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9300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4CF7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7EE4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D2922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FC33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791 344,38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FC70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23E8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BE5373" w:rsidRPr="00BE5373" w14:paraId="04C194A6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7152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"Организация и проведение мероприятий, направленных на приобщение </w:t>
            </w: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4615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772C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B98F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7C64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F1C8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791 344,38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6A62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240E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1 500 000,00</w:t>
            </w:r>
          </w:p>
        </w:tc>
      </w:tr>
      <w:tr w:rsidR="00BE5373" w:rsidRPr="00BE5373" w14:paraId="4547E7EA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061E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873D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1F82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97DE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F03C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618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140 858,38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76FA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2496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360 588,58</w:t>
            </w:r>
          </w:p>
        </w:tc>
      </w:tr>
      <w:tr w:rsidR="00BE5373" w:rsidRPr="00BE5373" w14:paraId="7BD0F5DF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8C5A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3D37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3510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804C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C4FE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3778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650 486,00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CC7D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A4DA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1 139 411,42</w:t>
            </w:r>
          </w:p>
        </w:tc>
      </w:tr>
      <w:tr w:rsidR="00BE5373" w:rsidRPr="00BE5373" w14:paraId="250D043A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56AC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EAE1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A432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E5CD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BCCA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7709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6709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9819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27B4F72F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7F4E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B439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C7E8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EBAE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478F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2A30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44B7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EB4A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C8158D4" w14:textId="77777777" w:rsidTr="00BE537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B865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E71C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FD0E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D560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A21F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6996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83B7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E3AC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76C8E26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99EE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0B36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EF02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ECB9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498F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D68B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8043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7490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4794F811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2CCA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316D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FF19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45CF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F362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DB93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6F8D3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4971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BCFA472" w14:textId="77777777" w:rsidTr="00BE5373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D6C2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C0FE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000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D417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6720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0C50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301D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9A73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28FF2C8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4724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FAF2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EEEE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EF40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44C3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BCEB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51C8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3C0F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BE5373" w:rsidRPr="00BE5373" w14:paraId="16F5F00D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C44F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45E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C225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DDCF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1B6A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9323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7F9A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1C38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E5373" w:rsidRPr="00BE5373" w14:paraId="163C282D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6E16F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360C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56D8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7410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E4B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2EA30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FA6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8CF0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E5373" w:rsidRPr="00BE5373" w14:paraId="4BB287BC" w14:textId="77777777" w:rsidTr="00BE537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E02E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1B5A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38751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ADD4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6F49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2D10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9B08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6846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E5373" w:rsidRPr="00BE5373" w14:paraId="7FEC35D3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E1E1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5870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9677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21C5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6EC2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F9D1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A694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58E2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70 000,00</w:t>
            </w:r>
          </w:p>
        </w:tc>
      </w:tr>
      <w:tr w:rsidR="00BE5373" w:rsidRPr="00BE5373" w14:paraId="10EE37CA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EBE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C716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7973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123A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25FB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ECE57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EB7C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DDEE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E5373" w:rsidRPr="00BE5373" w14:paraId="422179EC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F065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410A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F9B9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140FC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6B57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BD59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CFEE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AEA7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E5373" w:rsidRPr="00BE5373" w14:paraId="53ACFCB5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F306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06E7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B2BB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8ECC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1BF8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D817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CDA3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C797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E5373" w:rsidRPr="00BE5373" w14:paraId="382F611C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79F39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4092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EEC0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2063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2F0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C5C2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9459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FE63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E5373" w:rsidRPr="00BE5373" w14:paraId="7D6FCF2B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D518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E7B0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23EC3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EB7D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FE71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0F60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A7B5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AF04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E5373" w:rsidRPr="00BE5373" w14:paraId="019A8A49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B917E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965C4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1E59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2E14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A06F6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9E9D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D2BE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A49B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E5373" w:rsidRPr="00BE5373" w14:paraId="2D6011C0" w14:textId="77777777" w:rsidTr="00BE537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7CAB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8B12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15FB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14A7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29B6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0DF5E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5E9E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BD53A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3 660 000,00</w:t>
            </w:r>
          </w:p>
        </w:tc>
      </w:tr>
      <w:tr w:rsidR="00BE5373" w:rsidRPr="00BE5373" w14:paraId="79603986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BA01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DAE99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0158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7804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07377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A700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78CB1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D09D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E5373" w:rsidRPr="00BE5373" w14:paraId="06C7D05B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BCC80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15066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6234F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567C3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A8A6A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CF7E5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01E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8E28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E5373" w:rsidRPr="00BE5373" w14:paraId="1BAEAD8A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0EF14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098B2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EDAF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37B65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18B9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5C92C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36D3B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25EE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E5373" w:rsidRPr="00BE5373" w14:paraId="6439D582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44BC5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B923B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B27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C7D4C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FAAB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53414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BB802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F0F46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E5373" w:rsidRPr="00BE5373" w14:paraId="366257FA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0B758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659A7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A155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26560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816DB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17028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8628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8EE7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  <w:tr w:rsidR="00BE5373" w:rsidRPr="00BE5373" w14:paraId="08B279E7" w14:textId="77777777" w:rsidTr="00BE537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5E37D" w14:textId="77777777" w:rsidR="00BE5373" w:rsidRPr="00BE5373" w:rsidRDefault="00BE5373" w:rsidP="00BE53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5322A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2438E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697AD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56958" w14:textId="77777777" w:rsidR="00BE5373" w:rsidRPr="00BE5373" w:rsidRDefault="00BE5373" w:rsidP="00BE5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0FDD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86249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F4B8F" w14:textId="77777777" w:rsidR="00BE5373" w:rsidRPr="00BE5373" w:rsidRDefault="00BE5373" w:rsidP="00BE53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23 682 000,00</w:t>
            </w:r>
          </w:p>
        </w:tc>
      </w:tr>
    </w:tbl>
    <w:p w14:paraId="7450BA4B" w14:textId="77777777" w:rsidR="00BE5373" w:rsidRDefault="00BE5373" w:rsidP="00221101">
      <w:pPr>
        <w:tabs>
          <w:tab w:val="left" w:pos="2420"/>
        </w:tabs>
        <w:spacing w:after="0" w:line="240" w:lineRule="auto"/>
        <w:jc w:val="both"/>
      </w:pPr>
    </w:p>
    <w:p w14:paraId="5DB341FA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40F7050A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5F8915B7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2912F974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57F8A72A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7931CFCB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06FDA146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4B20BE17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42295305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4662B86A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54498CEE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24B058CF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1C4BC894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225AA544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0A82F0D5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5C5DC7A9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14C185A6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5F30F051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73804A69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1BB38912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519E32CE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3D0FFCAD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295D4BA5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7B2BC7C3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p w14:paraId="599B8756" w14:textId="77777777" w:rsidR="007624E3" w:rsidRDefault="007624E3" w:rsidP="00221101">
      <w:pPr>
        <w:tabs>
          <w:tab w:val="left" w:pos="2420"/>
        </w:tabs>
        <w:spacing w:after="0" w:line="240" w:lineRule="auto"/>
        <w:jc w:val="both"/>
      </w:pPr>
    </w:p>
    <w:tbl>
      <w:tblPr>
        <w:tblW w:w="15435" w:type="dxa"/>
        <w:tblInd w:w="-142" w:type="dxa"/>
        <w:tblLook w:val="04A0" w:firstRow="1" w:lastRow="0" w:firstColumn="1" w:lastColumn="0" w:noHBand="0" w:noVBand="1"/>
      </w:tblPr>
      <w:tblGrid>
        <w:gridCol w:w="4536"/>
        <w:gridCol w:w="622"/>
        <w:gridCol w:w="656"/>
        <w:gridCol w:w="622"/>
        <w:gridCol w:w="1306"/>
        <w:gridCol w:w="848"/>
        <w:gridCol w:w="761"/>
        <w:gridCol w:w="1072"/>
        <w:gridCol w:w="1836"/>
        <w:gridCol w:w="1588"/>
        <w:gridCol w:w="1588"/>
      </w:tblGrid>
      <w:tr w:rsidR="007624E3" w:rsidRPr="007624E3" w14:paraId="117C0420" w14:textId="77777777" w:rsidTr="007624E3">
        <w:trPr>
          <w:trHeight w:val="1365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AABC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9 </w:t>
            </w: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районному бюджету на </w:t>
            </w: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 и на плановый период 2023 и 2024 годов</w:t>
            </w:r>
          </w:p>
        </w:tc>
      </w:tr>
      <w:tr w:rsidR="007624E3" w:rsidRPr="007624E3" w14:paraId="509B86F8" w14:textId="77777777" w:rsidTr="007624E3">
        <w:trPr>
          <w:trHeight w:val="153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008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4E3" w:rsidRPr="007624E3" w14:paraId="7D765F66" w14:textId="77777777" w:rsidTr="007624E3">
        <w:trPr>
          <w:trHeight w:val="1272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A8B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7624E3" w:rsidRPr="007624E3" w14:paraId="6F71C445" w14:textId="77777777" w:rsidTr="007624E3">
        <w:trPr>
          <w:trHeight w:val="219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6D40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24E3" w:rsidRPr="007624E3" w14:paraId="237FC805" w14:textId="77777777" w:rsidTr="007624E3">
        <w:trPr>
          <w:trHeight w:val="384"/>
        </w:trPr>
        <w:tc>
          <w:tcPr>
            <w:tcW w:w="15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38B3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624E3" w:rsidRPr="007624E3" w14:paraId="2CCC8F31" w14:textId="77777777" w:rsidTr="007624E3">
        <w:trPr>
          <w:trHeight w:val="510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2CF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3F6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F81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0BA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222C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9BC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75C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7F3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7624E3" w:rsidRPr="007624E3" w14:paraId="6504AC90" w14:textId="77777777" w:rsidTr="007624E3">
        <w:trPr>
          <w:trHeight w:val="60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E0A5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86A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360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62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ПМп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1BA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EA1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E94A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A660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9B2D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F1C8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63DE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0F50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24E3" w:rsidRPr="007624E3" w14:paraId="580D0659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CF1C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4DEA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E615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93B0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AF92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6079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D25C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051C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D7E5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5 584 759,22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44A3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3 879 912,48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FD07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3 969 681,69</w:t>
            </w:r>
          </w:p>
        </w:tc>
      </w:tr>
      <w:tr w:rsidR="007624E3" w:rsidRPr="007624E3" w14:paraId="4ADF13D6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9691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23CC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25D7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8301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8B8A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05BD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F650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379F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9AF3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4F38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F74C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359 400,00</w:t>
            </w:r>
          </w:p>
        </w:tc>
      </w:tr>
      <w:tr w:rsidR="007624E3" w:rsidRPr="007624E3" w14:paraId="44ACD553" w14:textId="77777777" w:rsidTr="007624E3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8DF0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09A5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D8EB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8C22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DD4B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7772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32D4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D887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803A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03A9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56E1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711AC7DA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0A5B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Добринского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36D0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95FF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3145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1363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A7EB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B903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94DA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3C85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8B96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E309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377F9353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1DC7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3E58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A12A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ABF5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ABC8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E632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F85A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7E68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3E17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CBDC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9AD0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624E3" w:rsidRPr="007624E3" w14:paraId="2437F322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3B05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FF31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E514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14EB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66DD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FDDD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F598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B502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E275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8A35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E9C1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624E3" w:rsidRPr="007624E3" w14:paraId="57528C7D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716B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F99F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25BA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2844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9B8F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9AA6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B26F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344C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3293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1EEE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7541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7624E3" w:rsidRPr="007624E3" w14:paraId="4D62041A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47AD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9655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2AA2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58BC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1332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5414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62B4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6ADC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6E3C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DDDD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DEB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209 400,00</w:t>
            </w:r>
          </w:p>
        </w:tc>
      </w:tr>
      <w:tr w:rsidR="007624E3" w:rsidRPr="007624E3" w14:paraId="13D497D7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4400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8F33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7079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B867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3910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F79A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BF4A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4BE5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636F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2 178 623,06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7802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BB9D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7624E3" w:rsidRPr="007624E3" w14:paraId="34B62E48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1D1D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B406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2847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082E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B92B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76CE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A13F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CC51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2114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2 178 623,06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D5F1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5CE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2 092 127,66</w:t>
            </w:r>
          </w:p>
        </w:tc>
      </w:tr>
      <w:tr w:rsidR="007624E3" w:rsidRPr="007624E3" w14:paraId="46BC3F69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A546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3C70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6734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1B66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E483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4F01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BB69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7971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C32F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200 808,00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BC68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C2DF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7624E3" w:rsidRPr="007624E3" w14:paraId="52D50583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9817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7FE9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F546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4DF6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C892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58EB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16A5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8328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7A9C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199 999,99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A28B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9447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7624E3" w:rsidRPr="007624E3" w14:paraId="7482F207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162D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962F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6728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5566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F81D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4A40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50CE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D305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56B4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1 777 815,07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24B0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6291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1 702 127,66</w:t>
            </w:r>
          </w:p>
        </w:tc>
      </w:tr>
      <w:tr w:rsidR="007624E3" w:rsidRPr="007624E3" w14:paraId="3ABD7065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BE9D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кооперации в </w:t>
            </w:r>
            <w:proofErr w:type="spell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Добринском</w:t>
            </w:r>
            <w:proofErr w:type="spell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7656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9068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BCC5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B365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18B4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9793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CED7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E623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2 350 286,16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BBBF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1 534 767,79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6CB9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1 518 154,03</w:t>
            </w:r>
          </w:p>
        </w:tc>
      </w:tr>
      <w:tr w:rsidR="007624E3" w:rsidRPr="007624E3" w14:paraId="7F768B01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D94E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737D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5201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D2A6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FE08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43B6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6F0D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385F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6037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F6CF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4ABF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7624E3" w:rsidRPr="007624E3" w14:paraId="1400BF17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FA8D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E0EA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5443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69BC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37BD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37AD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C74B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6EF9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3576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C6CB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4B7E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195 028,47</w:t>
            </w:r>
          </w:p>
        </w:tc>
      </w:tr>
      <w:tr w:rsidR="007624E3" w:rsidRPr="007624E3" w14:paraId="7F6B64CE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F8D7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35D0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4E25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BBC5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4E09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A023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3B24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B0D6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E30C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2 113 807,62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27F5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BEAC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7624E3" w:rsidRPr="007624E3" w14:paraId="10E6B3FA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7305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65D0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BFD8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A2D8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1C69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CAFA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B6BD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5E11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9071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2 008 507,62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2187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11A3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1 323 125,56</w:t>
            </w:r>
          </w:p>
        </w:tc>
      </w:tr>
      <w:tr w:rsidR="007624E3" w:rsidRPr="007624E3" w14:paraId="7D68819B" w14:textId="77777777" w:rsidTr="007624E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3400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мясопереработки</w:t>
            </w:r>
            <w:proofErr w:type="spell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оборудования для производства кормов сельскохозяйственным животным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D48C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EDA1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129E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1475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A352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4E7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0016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27BB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04D2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DBEA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142DC012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10F3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0BC9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0CFD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342A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0D3B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5EAA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872E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C8DB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4724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169 118 641,65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FEED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154 407 759,99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BB0E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144 851 605,89</w:t>
            </w:r>
          </w:p>
        </w:tc>
      </w:tr>
      <w:tr w:rsidR="007624E3" w:rsidRPr="007624E3" w14:paraId="67CFC192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E309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A86E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AC9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B464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392F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AF08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9D47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9A5C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9085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4 015 637,02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133D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5 557 739,51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F8BB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3 079 413,00</w:t>
            </w:r>
          </w:p>
        </w:tc>
      </w:tr>
      <w:tr w:rsidR="007624E3" w:rsidRPr="007624E3" w14:paraId="58AF2403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1F2E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155B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27C1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E543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0C89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C658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FE4F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02B4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82DA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791 344,38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D80F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1 499 999,51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88CD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7624E3" w:rsidRPr="007624E3" w14:paraId="77F6E340" w14:textId="77777777" w:rsidTr="007624E3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56B1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B4A8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9ED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6ABD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A9D3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D04B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9D45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4DA5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9EEE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140 858,38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E50C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DEC1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360 588,58</w:t>
            </w:r>
          </w:p>
        </w:tc>
      </w:tr>
      <w:tr w:rsidR="007624E3" w:rsidRPr="007624E3" w14:paraId="38BC4CE8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9179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AFA1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9E07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5C67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CBAB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3204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AD11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40BC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5133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650 486,00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EB56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18EB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1 139 411,42</w:t>
            </w:r>
          </w:p>
        </w:tc>
      </w:tr>
      <w:tr w:rsidR="007624E3" w:rsidRPr="007624E3" w14:paraId="273C7C75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F3EF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0608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3F51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EF36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BE9F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C849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8AF5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A6AF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5D2C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1 208 742,00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408B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F27F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1 157 200,00</w:t>
            </w:r>
          </w:p>
        </w:tc>
      </w:tr>
      <w:tr w:rsidR="007624E3" w:rsidRPr="007624E3" w14:paraId="22444319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F4CA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B71D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B052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2282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B185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28A7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D98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4429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BBBA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AC7D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24D1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7624E3" w:rsidRPr="007624E3" w14:paraId="2EDF6AEB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EE47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F363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EDFE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05C3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D6AE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B65C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5EA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5568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570C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4662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084B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7624E3" w:rsidRPr="007624E3" w14:paraId="357A4FFB" w14:textId="77777777" w:rsidTr="007624E3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5936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</w:t>
            </w: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5EFE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13DF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23C4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EBDE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7AEB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688F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1F19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E9AC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4AB7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2F91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1 047 100,00</w:t>
            </w:r>
          </w:p>
        </w:tc>
      </w:tr>
      <w:tr w:rsidR="007624E3" w:rsidRPr="007624E3" w14:paraId="5BAB7361" w14:textId="77777777" w:rsidTr="007624E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B104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B265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AAF3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FF7F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8A0A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85CD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DAD9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8863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2C7F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D7D6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1E21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40 100,00</w:t>
            </w:r>
          </w:p>
        </w:tc>
      </w:tr>
      <w:tr w:rsidR="007624E3" w:rsidRPr="007624E3" w14:paraId="3A34223A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6471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180E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A6E4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4EC7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048D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6BE4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FDFF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0364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F7ED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1BC4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1805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7624E3" w:rsidRPr="007624E3" w14:paraId="702192D5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1E88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1A11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E9FF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AA23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CE9C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11EB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3CE3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AB9E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A5CB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46A4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DA7F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422 213,00</w:t>
            </w:r>
          </w:p>
        </w:tc>
      </w:tr>
      <w:tr w:rsidR="007624E3" w:rsidRPr="007624E3" w14:paraId="2D03B964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AE8F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93C9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6C21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1375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4BA8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5AB0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F3CD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D729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137E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ABCA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38EA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3C8E08E3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BF15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58EE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85C5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C0C7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7F3F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6714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41C3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A392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F4D3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2B5E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89D0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7952B4F6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7CE6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5E20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D824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CE10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1723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80D1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BD68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2778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F3DA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CBC1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9377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75D5D8A5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5398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DBD8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D904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4EDB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FDA2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1A44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7E68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46FE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527E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9FF2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F24D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274333DE" w14:textId="77777777" w:rsidTr="007624E3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5322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1873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C1CC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9883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B721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5702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B7CF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563B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07EB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8F9C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3515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0022CCEE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9A24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2E3A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3FBB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CA65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587E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AB8C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E7AD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A47F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7B6B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104 312 815,46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A024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102 187 807,13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5DED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94 649 465,54</w:t>
            </w:r>
          </w:p>
        </w:tc>
      </w:tr>
      <w:tr w:rsidR="007624E3" w:rsidRPr="007624E3" w14:paraId="5B8A5830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C6C6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6754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DAA7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24FC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A90D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3F10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39B9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4290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7989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1 089 605,70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67E0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EA05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938 200,00</w:t>
            </w:r>
          </w:p>
        </w:tc>
      </w:tr>
      <w:tr w:rsidR="007624E3" w:rsidRPr="007624E3" w14:paraId="17EE1410" w14:textId="77777777" w:rsidTr="007624E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60BD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03DB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CB22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B7B1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E74B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0ED1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3B2C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ED4C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50D7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168 729,00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252C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EF0F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31 600,00</w:t>
            </w:r>
          </w:p>
        </w:tc>
      </w:tr>
      <w:tr w:rsidR="007624E3" w:rsidRPr="007624E3" w14:paraId="626709AC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45A5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B969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D4C3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2A62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C6EB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0792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4FE7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2527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2DDD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920 876,70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AB4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83CF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906 600,00</w:t>
            </w:r>
          </w:p>
        </w:tc>
      </w:tr>
      <w:tr w:rsidR="007624E3" w:rsidRPr="007624E3" w14:paraId="23A6E00E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AEBB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0C7D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F0AB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C2F7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56ED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96DE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9AA7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04D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C122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40 538 406,00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24E6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37 052 718,00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650C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36 477 423,00</w:t>
            </w:r>
          </w:p>
        </w:tc>
      </w:tr>
      <w:tr w:rsidR="007624E3" w:rsidRPr="007624E3" w14:paraId="63810D5F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E3E2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3E39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F0E3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23A1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A53F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4615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6C69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E022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53D7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11 314 405,00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44AD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9 481 058,00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8B62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10 346 700,00</w:t>
            </w:r>
          </w:p>
        </w:tc>
      </w:tr>
      <w:tr w:rsidR="007624E3" w:rsidRPr="007624E3" w14:paraId="15616798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AE47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C1CE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D71B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FF18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20B3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5C27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14FB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CF06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0A5F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29 224 001,00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B03A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866E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26 130 723,00</w:t>
            </w:r>
          </w:p>
        </w:tc>
      </w:tr>
      <w:tr w:rsidR="007624E3" w:rsidRPr="007624E3" w14:paraId="1EA25602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FEF5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E7EA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DAB8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A323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5F99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609B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EA8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6161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A354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B35E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050A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7624E3" w:rsidRPr="007624E3" w14:paraId="6B91DA0B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A479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8726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97C0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83C1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6EC1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C1A1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238E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EC20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5550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C2EB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8B9E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393 541,95</w:t>
            </w:r>
          </w:p>
        </w:tc>
      </w:tr>
      <w:tr w:rsidR="007624E3" w:rsidRPr="007624E3" w14:paraId="161B10F1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6B82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2A5A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8CA9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09FB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B939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A8BA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B960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74BA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E3FF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837E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55E9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7624E3" w:rsidRPr="007624E3" w14:paraId="58E27AE9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59CA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8A2B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728B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1ACF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5D96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1332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3718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7EBA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8B08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25 223 819,49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7ECE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7271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24 263 187,49</w:t>
            </w:r>
          </w:p>
        </w:tc>
      </w:tr>
      <w:tr w:rsidR="007624E3" w:rsidRPr="007624E3" w14:paraId="7E169044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21E4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0574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0C4D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D211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C0C4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1041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60A6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A899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CE36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C00A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2605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7624E3" w:rsidRPr="007624E3" w14:paraId="06F51BFA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9766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0A82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F023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48DC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02C6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3C00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AECA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615F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5874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11 745 956,00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2E9B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CB2D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11 500 000,00</w:t>
            </w:r>
          </w:p>
        </w:tc>
      </w:tr>
      <w:tr w:rsidR="007624E3" w:rsidRPr="007624E3" w14:paraId="3A57199C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EF8B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7AB5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4166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CF88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8EA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8E30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96FA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C84C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E819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3 453 779,50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D3EC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E9E2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3 178 121,00</w:t>
            </w:r>
          </w:p>
        </w:tc>
      </w:tr>
      <w:tr w:rsidR="007624E3" w:rsidRPr="007624E3" w14:paraId="1C539EC1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E59C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6F48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05CB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30CF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42F3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3937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D113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9AA9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3481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3 345 846,50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25CC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DE26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3 070 188,00</w:t>
            </w:r>
          </w:p>
        </w:tc>
      </w:tr>
      <w:tr w:rsidR="007624E3" w:rsidRPr="007624E3" w14:paraId="45609D27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E05F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7A2E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07CE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3E09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EBD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5CCA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8013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2CAA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573A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107 928,96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2F21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D173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107 933,00</w:t>
            </w:r>
          </w:p>
        </w:tc>
      </w:tr>
      <w:tr w:rsidR="007624E3" w:rsidRPr="007624E3" w14:paraId="39B7F4C9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9CAE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988F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9049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0DA0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A51D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13C4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3487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FC5B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FBD3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ABD5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FCFE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7B192A70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6A65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9852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6A9B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9F5A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1BA2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FEDC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26D5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9B8B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F0B1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9FC7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79CD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32BB732E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E036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52B8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2F0B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8A7D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ADDE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F029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32C6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A50B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66CC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78C9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8900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35651857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E7C7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A738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F74D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116D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5462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184D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2D05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EE94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81C9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21 269 337,73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C9D0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18 466 430,00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D6E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17 848 880,00</w:t>
            </w:r>
          </w:p>
        </w:tc>
      </w:tr>
      <w:tr w:rsidR="007624E3" w:rsidRPr="007624E3" w14:paraId="50D99DE3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39E1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3D18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B3D9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562E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0FEF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2B7B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E4A0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B066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23E3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7 466 988,73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8B97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EDD3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6 650 000,00</w:t>
            </w:r>
          </w:p>
        </w:tc>
      </w:tr>
      <w:tr w:rsidR="007624E3" w:rsidRPr="007624E3" w14:paraId="399B1512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AE08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5B8A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984F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E7DD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FD02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1DAA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D70F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36DB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542A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13 802 349,00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BB2F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DE94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11 198 880,00</w:t>
            </w:r>
          </w:p>
        </w:tc>
      </w:tr>
      <w:tr w:rsidR="007624E3" w:rsidRPr="007624E3" w14:paraId="35A4C895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429E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979D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4C40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27D2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8AF1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0EDD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1936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0634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E8A7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2E87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DA1C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329DB993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FBBD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529E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548C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4D2A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32A6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DF56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C376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5383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B584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4BD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C5B7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6F1165A9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511F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"Творческие люди"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F419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335C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33F4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E754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62EB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BCB8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AA1D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0E6F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890D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9EB3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7624E3" w:rsidRPr="007624E3" w14:paraId="1A31C27A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5E59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528E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DBF2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A908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7A41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016A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0B80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12F2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AA4A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AE75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9E48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50 112,10</w:t>
            </w:r>
          </w:p>
        </w:tc>
      </w:tr>
      <w:tr w:rsidR="007624E3" w:rsidRPr="007624E3" w14:paraId="011D2270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E803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972C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624D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08BC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EF6D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03A4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9454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2D21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373E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60 720 804,17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26F2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46 582 213,35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F56A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47 042 727,35</w:t>
            </w:r>
          </w:p>
        </w:tc>
      </w:tr>
      <w:tr w:rsidR="007624E3" w:rsidRPr="007624E3" w14:paraId="5721F5A9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ED24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561A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03F0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DBC1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5971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169C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3C1C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D918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50EF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49 537 313,87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CA7B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38 209 626,35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A42C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38 720 240,35</w:t>
            </w:r>
          </w:p>
        </w:tc>
      </w:tr>
      <w:tr w:rsidR="007624E3" w:rsidRPr="007624E3" w14:paraId="534C0408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A34F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F39D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A602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7350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9E8E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582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9DA0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D52E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10E2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9B40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C6F0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7 818 700,00</w:t>
            </w:r>
          </w:p>
        </w:tc>
      </w:tr>
      <w:tr w:rsidR="007624E3" w:rsidRPr="007624E3" w14:paraId="7857547E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3925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</w:t>
            </w: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272A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5DA2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E96F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2F75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D4D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D2F4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B4AE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440E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2 489 501,00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B9DD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3F1F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2 529 562,00</w:t>
            </w:r>
          </w:p>
        </w:tc>
      </w:tr>
      <w:tr w:rsidR="007624E3" w:rsidRPr="007624E3" w14:paraId="4593C681" w14:textId="77777777" w:rsidTr="007624E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160F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1622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F797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48BE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7C81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372B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4D34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B6F1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0B24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3EBC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88AD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9 141 946,00</w:t>
            </w:r>
          </w:p>
        </w:tc>
      </w:tr>
      <w:tr w:rsidR="007624E3" w:rsidRPr="007624E3" w14:paraId="1E46B90D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31FA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1120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D1BF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5A30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F90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DE92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61B9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D3FF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B542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80DD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801B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6 521,35</w:t>
            </w:r>
          </w:p>
        </w:tc>
      </w:tr>
      <w:tr w:rsidR="007624E3" w:rsidRPr="007624E3" w14:paraId="06355BCF" w14:textId="77777777" w:rsidTr="007624E3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5ED0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3266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5C0E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5EBD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6022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D8AF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884F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2A95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82B5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3077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3154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1 867 000,00</w:t>
            </w:r>
          </w:p>
        </w:tc>
      </w:tr>
      <w:tr w:rsidR="007624E3" w:rsidRPr="007624E3" w14:paraId="6B0F48C1" w14:textId="77777777" w:rsidTr="007624E3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FBB1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91F4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08F1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DA7E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F97F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4F3E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CFE5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6364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C55F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AFCC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F8D5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487 100,00</w:t>
            </w:r>
          </w:p>
        </w:tc>
      </w:tr>
      <w:tr w:rsidR="007624E3" w:rsidRPr="007624E3" w14:paraId="531A7996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70CD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3C61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3D04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9FEC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0AB2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F4B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6079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F0AE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1E38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1D6C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9875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7624E3" w:rsidRPr="007624E3" w14:paraId="4384D367" w14:textId="77777777" w:rsidTr="007624E3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74CE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F0D5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FBC5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A1BF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0C1C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7D03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B48F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AD8B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7B12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12 345 800,79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4F1F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12 971 877,00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4CBA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13 481 776,00</w:t>
            </w:r>
          </w:p>
        </w:tc>
      </w:tr>
      <w:tr w:rsidR="007624E3" w:rsidRPr="007624E3" w14:paraId="18D94A14" w14:textId="77777777" w:rsidTr="007624E3">
        <w:trPr>
          <w:trHeight w:val="2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EF02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105C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780C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52CA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02B3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6973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35E8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E93E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CA82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3 032 805,00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B16C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2 874 720,00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6521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2 875 435,00</w:t>
            </w:r>
          </w:p>
        </w:tc>
      </w:tr>
      <w:tr w:rsidR="007624E3" w:rsidRPr="007624E3" w14:paraId="7278B0EC" w14:textId="77777777" w:rsidTr="007624E3">
        <w:trPr>
          <w:trHeight w:val="21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B9A6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084D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0BB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D62B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11FD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00DC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DFA8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1592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5D88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397 556,00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1799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2133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358 200,00</w:t>
            </w:r>
          </w:p>
        </w:tc>
      </w:tr>
      <w:tr w:rsidR="007624E3" w:rsidRPr="007624E3" w14:paraId="41C90DB0" w14:textId="77777777" w:rsidTr="007624E3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83C8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7DFE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6D78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7FC4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661F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9650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6642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D5AD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23A0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7FAD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E4EF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624E3" w:rsidRPr="007624E3" w14:paraId="7A44423D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EE13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3EC3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A4BB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7220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1B7D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5B32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5C98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170C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2EC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11 238 083,73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B8A7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CB83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393D097E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E0EB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6E2A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1597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2D4D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B4FF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84C4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29EB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1019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7EA6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77F3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B4C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7624E3" w:rsidRPr="007624E3" w14:paraId="533BBF4F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20BA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4E5B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CBF2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DD45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80F0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48DE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3B58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7A5C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FA3C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BC78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1D6D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3 660 000,00</w:t>
            </w:r>
          </w:p>
        </w:tc>
      </w:tr>
      <w:tr w:rsidR="007624E3" w:rsidRPr="007624E3" w14:paraId="536ECC7D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7254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направленных на повышение престижа благополучных семей и общественной </w:t>
            </w: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значимости труда родителей по воспитанию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EA82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5CE5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8AD5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F2AD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A549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BF55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F748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53C4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71BB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FB2E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7624E3" w:rsidRPr="007624E3" w14:paraId="78CA577A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7B45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мероприятий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D909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1EDA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68A2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F421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6C46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A1DD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7298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00B6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1A06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3FF6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275 740,00</w:t>
            </w:r>
          </w:p>
        </w:tc>
      </w:tr>
      <w:tr w:rsidR="007624E3" w:rsidRPr="007624E3" w14:paraId="353AC067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AD89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3B04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F9AE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7098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4756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9AF1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ECCB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F52C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78A2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6 332 353,30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B457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5D86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7624E3" w:rsidRPr="007624E3" w14:paraId="024992D4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40DF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9128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79AC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AB6A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E6BD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B763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2D96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BDBF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2D43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6 150 709,30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335BD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7A45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4 287 247,00</w:t>
            </w:r>
          </w:p>
        </w:tc>
      </w:tr>
      <w:tr w:rsidR="007624E3" w:rsidRPr="007624E3" w14:paraId="6B58B7A3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278F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7DDE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796B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CE69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7AE2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05FC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7918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6333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7C30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1118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912F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407D894C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9CD5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совещаниях,  добровольческих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акциях, семинарах, съездах"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8716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2751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3184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7074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E099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238C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7EA4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2848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3CCE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8457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3A823622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902C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B46E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D07B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E60A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EF10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2B91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3B61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D918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4EDF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900C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0B8E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7624E3" w:rsidRPr="007624E3" w14:paraId="6F457A45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3836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3EF9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B350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EC20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6A15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8912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53EA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0D94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BEEA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04F0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53DE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</w:tr>
      <w:tr w:rsidR="007624E3" w:rsidRPr="007624E3" w14:paraId="584962B4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0ACB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"Укрепление общественного здоровья населения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EC7D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64BE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A452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C463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E32F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56A0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02DA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5687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4972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8C1A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7624E3" w:rsidRPr="007624E3" w14:paraId="7105C7BB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C811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0FFD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37C3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17B7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B40A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C232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C888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E46F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418F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E82E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113E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624E3" w:rsidRPr="007624E3" w14:paraId="1D5DB3FB" w14:textId="77777777" w:rsidTr="007624E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C34F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8AE1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B715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7C6F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79EC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438D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4D76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7B78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9622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677E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2088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624E3" w:rsidRPr="007624E3" w14:paraId="616BFC2E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E599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07CB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CE6B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C1F2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4BE4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4041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E4BA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87F2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324A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215E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FF73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7624E3" w:rsidRPr="007624E3" w14:paraId="70F5B394" w14:textId="77777777" w:rsidTr="007624E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64C9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4716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F59A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E4DD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C9DC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D940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4244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FEAC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E458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E6B9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1689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7624E3" w:rsidRPr="007624E3" w14:paraId="14E8CF58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72F5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0497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F35C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F853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73C7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8849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468E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864A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AC16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539 979 245,08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93DC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104 599 906,99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3636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131 249 395,01</w:t>
            </w:r>
          </w:p>
        </w:tc>
      </w:tr>
      <w:tr w:rsidR="007624E3" w:rsidRPr="007624E3" w14:paraId="7D2A0C73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7188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617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8EB5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8818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D0E1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2C5E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FDDB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91C9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B347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241 453 720,61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857A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16 405 191,53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771E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7624E3" w:rsidRPr="007624E3" w14:paraId="7DDF332A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C8DF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E1B4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8A27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DBA3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DF45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4CE6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03DB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C2A6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2E57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214 906 029,28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8F2D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3 715 191,53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93DA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7624E3" w:rsidRPr="007624E3" w14:paraId="43435823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AC9F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3F94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FEBB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1D4B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A748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454A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051B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B215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B9E6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4 190 703,80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1F3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3983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56071FA0" w14:textId="77777777" w:rsidTr="007624E3">
        <w:trPr>
          <w:trHeight w:val="819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90E9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капитального ремонта объектов муниципальных общеобразовательных 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 (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22C9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6A13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3591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E150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9C4E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3821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2CB0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4A6F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14 951 254,00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F5A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AD4E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00196466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5187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850D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1359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2EA7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A42B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ED5C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CF97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ACB2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F91B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1 514 258,30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62CC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11F4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0241145C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D57B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B4DA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F262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7BD9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1742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26A8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D1C1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AE1B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2EB8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82 736 447,67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241D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44D2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4FC5E216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6C79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2DDB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0B6B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F0A6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030C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AE2E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0B29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0BE9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CC8B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92 694 436,91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C620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1 661 204,33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A838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4D0D9DA6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F375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BCEA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2E8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A5BB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D77C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940F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E59F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E137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DF26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862F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9242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5 449 873,40</w:t>
            </w:r>
          </w:p>
        </w:tc>
      </w:tr>
      <w:tr w:rsidR="007624E3" w:rsidRPr="007624E3" w14:paraId="726AD8B8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5D83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3EFC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2513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1FC4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8E99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63AF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1124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669D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6F3E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18 818 928,60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7075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126D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520F5EB3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8FEE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7F20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DF2E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B7BE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C2DE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A7FA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F864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01C0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F18A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168B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1 792 387,80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A976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79BFACB0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0E4C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5616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6DF0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AA6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0D92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6AB2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164E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94C3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C857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9BAC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261 599,40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FC1E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217620B2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0C4F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1EAD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BE8A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9AD6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F2F8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FFEE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3A79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1E50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BF51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6C77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F75C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09116D98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1187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56CB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8AB9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C2E3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5531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156C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BA7D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3249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ECEB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D9FA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344C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10447FD8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60CA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0317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78BE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F3B0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7EC7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8175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3D9E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ADAA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2A51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513B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226B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50D1B39E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945E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A9C5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D442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D222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407C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81A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64A9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77C4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7CDA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9E81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9CBF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5FD548E4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490F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9072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527D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5F21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42C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FD83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561A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F668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D51B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180 389 733,57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498F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C4FF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59 234 121,61</w:t>
            </w:r>
          </w:p>
        </w:tc>
      </w:tr>
      <w:tr w:rsidR="007624E3" w:rsidRPr="007624E3" w14:paraId="44E4FA35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A44A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"Капитальный ремонт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8446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53B2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AF3D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8C96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2856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3865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6C3D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634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52 482 655,37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4444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D2FF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7624E3" w:rsidRPr="007624E3" w14:paraId="5FA0D22A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F8BF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8310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CE3C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A4EA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78FC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42AA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4FC3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CC8F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740D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22 561 766,06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E608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9E34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53 234 121,61</w:t>
            </w:r>
          </w:p>
        </w:tc>
      </w:tr>
      <w:tr w:rsidR="007624E3" w:rsidRPr="007624E3" w14:paraId="6DEFB9B7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B780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7F45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6757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6373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12E0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F450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7841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2634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88D1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29 920 889,31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9787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EF6D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22F41F25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4A32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505B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9D7F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EC9F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6DB2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2398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5486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7943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F266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11E7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A044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39498F56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B9D3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36F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B9D9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9671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406B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35B6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6309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4123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B824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21 095 864,00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19D6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080C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41BEB1C1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CBAC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6F4C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A74B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CE10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0D09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FC41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1A06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2B22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896B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AFEE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22A5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7624E3" w:rsidRPr="007624E3" w14:paraId="723F37F6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61FC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D763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C4DC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FCD0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9D00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D61E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17C7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1894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C0F6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6EB0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46AB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7624E3" w:rsidRPr="007624E3" w14:paraId="0F81739B" w14:textId="77777777" w:rsidTr="007624E3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2C2C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 (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6B05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8036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73B5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B756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3EE9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538E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5B1A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DB13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5028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F6DB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7B3DBB0C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CBE8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"Инвентаризация (паспортизация) автомобильных дорог общего пользования местного значения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603E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FA97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585E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E23C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EE8E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A93F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AD8E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FC0B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0885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C42D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12488174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DC65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F426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4911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DECA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C945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3A6F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A52D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9B40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CAF9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9D48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C201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529D210F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B0A3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3E05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1FC7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2F8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D6D3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3E93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7B89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0E36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1A86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5A4F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7ABF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2B554764" w14:textId="77777777" w:rsidTr="007624E3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A1FB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  дорог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0164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2CD3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6F49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2479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1DDB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3E8F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BF3D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7335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98 668 214,20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A349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0CC2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408DACEE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0A2E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5DD5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85A2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6399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CC57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F3EE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C272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73F9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03D3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7 108 549,03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8E58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B677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21 517 400,00</w:t>
            </w:r>
          </w:p>
        </w:tc>
      </w:tr>
      <w:tr w:rsidR="007624E3" w:rsidRPr="007624E3" w14:paraId="048B7070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FF8B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608B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8DB5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4C0A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E904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262B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2D02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8BD7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A434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6 526 058,63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3864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263C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7624E3" w:rsidRPr="007624E3" w14:paraId="4C1EEB43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53EA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218F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566E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A2A7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B58E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DF7D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B061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4B52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5B60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1 304 292,00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56B8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C233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657 825,00</w:t>
            </w:r>
          </w:p>
        </w:tc>
      </w:tr>
      <w:tr w:rsidR="007624E3" w:rsidRPr="007624E3" w14:paraId="57B91EC6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448B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6C3D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2DDE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7AA8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4EA8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745A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8832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CDE7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0418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5 137 996,45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F4D2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EF0D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33864438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E692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сельским поселениям на осуществление переданных полномочий по обслуживанию </w:t>
            </w: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жилищного 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  (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49AC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2217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A273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F858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190E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2105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8D80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568C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83 770,18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07B8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F7B3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3057DF9A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3F96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2BA5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31C4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0C1F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EB37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8C58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EEDA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064E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AE89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92B4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D9DB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20 859 575,00</w:t>
            </w:r>
          </w:p>
        </w:tc>
      </w:tr>
      <w:tr w:rsidR="007624E3" w:rsidRPr="007624E3" w14:paraId="18EE1065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9EF4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DA34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DB9E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0B37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2056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6B94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DD53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9A0A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61D3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C617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3BD9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7 659 575,00</w:t>
            </w:r>
          </w:p>
        </w:tc>
      </w:tr>
      <w:tr w:rsidR="007624E3" w:rsidRPr="007624E3" w14:paraId="40040FE5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7BCC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2C13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C26F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08BF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6EE6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3E31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CD49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52EE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6142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04F7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5A1F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4 200 000,00</w:t>
            </w:r>
          </w:p>
        </w:tc>
      </w:tr>
      <w:tr w:rsidR="007624E3" w:rsidRPr="007624E3" w14:paraId="79DCF9FD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2ABD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652C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2A53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7F6E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70AC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5437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B126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D5A1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64DC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24C7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D540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9 000 000,00</w:t>
            </w:r>
          </w:p>
        </w:tc>
      </w:tr>
      <w:tr w:rsidR="007624E3" w:rsidRPr="007624E3" w14:paraId="36A8C519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F454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"Обращение с отходами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0F9F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2AF1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47CF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C027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7D2D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1729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6639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8B74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18 828 412,48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B396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67A9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56645EF9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E214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мест (площадок) накопления твердых коммунальных отходов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0834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921B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065E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1BCF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A064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E8E8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EC39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3071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4123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C84E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7A0E55A8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C5F6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"Создание мест (площадок) накопления твердых коммунальных отходов на территории Добринского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5EB2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B427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1760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A6CB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AB2A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5882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4992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36ED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2 470 959,40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FFE8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370E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5EC7D61C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8F9C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328E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5D99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8AF5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BC61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B5B9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6682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6A35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6291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3060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B675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1D7B5CDB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DCCC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601F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6AE2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51D2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C90E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EB93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3622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8FB0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2665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16 357 453,08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D506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1703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7780B9E2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5F3B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качества водоснабжения населения Добринского 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района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4334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0560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0401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6FF5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E1EF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E7D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8CB1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5179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92 198 829,39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6BF9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E57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45 048 000,00</w:t>
            </w:r>
          </w:p>
        </w:tc>
      </w:tr>
      <w:tr w:rsidR="007624E3" w:rsidRPr="007624E3" w14:paraId="74D384CE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80C4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организации водоснабжения населения и 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водоотведения:   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реконстукция</w:t>
            </w:r>
            <w:proofErr w:type="spell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водозаборных сооружений"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B353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6494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582F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DAEE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B626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9FF4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2163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A046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7E2D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75DB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7624E3" w:rsidRPr="007624E3" w14:paraId="091D9253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AC3A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1B2F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B95F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4A4E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6338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3186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B41B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5DD3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4032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A0B9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C906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44 200 000,00</w:t>
            </w:r>
          </w:p>
        </w:tc>
      </w:tr>
      <w:tr w:rsidR="007624E3" w:rsidRPr="007624E3" w14:paraId="2331761C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31CC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 (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3884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F2BE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36A2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B0C1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CA11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D6A3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09EE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D562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F7D5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79A9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6200519D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CC3F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6087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F5FC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9FEA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B30B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8095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A041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B27B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F770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59EA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37FF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74FEB179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7CE5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</w:t>
            </w: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сохранения и развития имеющегося потенциала мощности централизованных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31B4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A0D1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5224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06EA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208D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AB3F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7E99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A442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50 106 346,99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4E89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B44E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7624E3" w:rsidRPr="007624E3" w14:paraId="52FDA557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B564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9F49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8A53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7D5F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88FD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40C6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C42E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E709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2ACF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49 880 575,12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37F9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28C4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68159B1B" w14:textId="77777777" w:rsidTr="007624E3">
        <w:trPr>
          <w:trHeight w:val="14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CD12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070C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3513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EA8E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2998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8DAA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9609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B103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9F0E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225 771,87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B055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7A79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848 000,00</w:t>
            </w:r>
          </w:p>
        </w:tc>
      </w:tr>
      <w:tr w:rsidR="007624E3" w:rsidRPr="007624E3" w14:paraId="5313F53D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C44A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3BA4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EF5C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8FE3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E1D5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8487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1612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950D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0088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10 734 013,80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2E4A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A9F7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8 123 500,00</w:t>
            </w:r>
          </w:p>
        </w:tc>
      </w:tr>
      <w:tr w:rsidR="007624E3" w:rsidRPr="007624E3" w14:paraId="1B894F63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405A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A492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5942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118C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11D4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D1E7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65D6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9E54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E8D5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04E2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3971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7624E3" w:rsidRPr="007624E3" w14:paraId="5234B285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75B9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256E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D814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4C5F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BCB1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BA92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4BE4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5128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458E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34EA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CB04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6 875 500,00</w:t>
            </w:r>
          </w:p>
        </w:tc>
      </w:tr>
      <w:tr w:rsidR="007624E3" w:rsidRPr="007624E3" w14:paraId="758D255A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180C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5C0F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95EF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CDE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4A66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FDAA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4762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5EAE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1318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6 687 186,00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5ECD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B19E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5 304 475,00</w:t>
            </w:r>
          </w:p>
        </w:tc>
      </w:tr>
      <w:tr w:rsidR="007624E3" w:rsidRPr="007624E3" w14:paraId="2E102831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EF29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E7A3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F35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A21C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F71D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0148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193A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A687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6DEF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1 988 327,80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5ABD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E0A5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1 561 025,00</w:t>
            </w:r>
          </w:p>
        </w:tc>
      </w:tr>
      <w:tr w:rsidR="007624E3" w:rsidRPr="007624E3" w14:paraId="52EF330F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29F3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содержание и развитие МКУ ЕДДС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1E7E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A5F3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643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5E05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BFFD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372B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5920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F05E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365E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A5FE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624E3" w:rsidRPr="007624E3" w14:paraId="54C72845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9B3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C915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0E86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0DF5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49BE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D55C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0152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9121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73B9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6F8A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D4FB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7624E3" w:rsidRPr="007624E3" w14:paraId="5EC39F2F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0B94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0CD4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1149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E890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B3AD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D228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22F0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3940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2EB5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B732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D4D1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7624E3" w:rsidRPr="007624E3" w14:paraId="2D02AC05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EA58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091D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6E91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94CA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F9EE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0E3A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9892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F8C1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D150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DB2B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E279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1 248 000,00</w:t>
            </w:r>
          </w:p>
        </w:tc>
      </w:tr>
      <w:tr w:rsidR="007624E3" w:rsidRPr="007624E3" w14:paraId="0D5DFA09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E0A9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832D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35DF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889D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E123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EB37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76EA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D3D7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B994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100 705 770,29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289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84 479 572,72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5DCA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84 509 588,27</w:t>
            </w:r>
          </w:p>
        </w:tc>
      </w:tr>
      <w:tr w:rsidR="007624E3" w:rsidRPr="007624E3" w14:paraId="329B43B6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DF42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D321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6C09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6676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97D0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E991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4B51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41F1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A09E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57 746 270,96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BAF0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46 995 929,72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56E0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46 995 945,27</w:t>
            </w:r>
          </w:p>
        </w:tc>
      </w:tr>
      <w:tr w:rsidR="007624E3" w:rsidRPr="007624E3" w14:paraId="45F8B9D0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15B1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016C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6F4E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E6AF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A0A7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FC8A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07CB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D431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45FB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254 263,09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8C17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256 611,76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24E0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256 627,31</w:t>
            </w:r>
          </w:p>
        </w:tc>
      </w:tr>
      <w:tr w:rsidR="007624E3" w:rsidRPr="007624E3" w14:paraId="5474D19B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D34D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19CA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3D6D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5A89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22CA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7130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1B4A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C64F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9A8E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141 761,83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16B9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144 110,50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9C9E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144 126,05</w:t>
            </w:r>
          </w:p>
        </w:tc>
      </w:tr>
      <w:tr w:rsidR="007624E3" w:rsidRPr="007624E3" w14:paraId="46CFE266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A03D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25BD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965C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238A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3D20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C55E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7EA7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A9A8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982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75CE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473E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112 501,26</w:t>
            </w:r>
          </w:p>
        </w:tc>
      </w:tr>
      <w:tr w:rsidR="007624E3" w:rsidRPr="007624E3" w14:paraId="11C58454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D4FB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76E6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3403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3F6F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6524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1A8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9716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F62E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197C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57 009 826,38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863C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46 152 039,19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8321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46 152 039,19</w:t>
            </w:r>
          </w:p>
        </w:tc>
      </w:tr>
      <w:tr w:rsidR="007624E3" w:rsidRPr="007624E3" w14:paraId="09AFF246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24F4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90D1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4C0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D406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C734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040B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E997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826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1CC9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37 461 698,13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36E0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148B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32 789 210,00</w:t>
            </w:r>
          </w:p>
        </w:tc>
      </w:tr>
      <w:tr w:rsidR="007624E3" w:rsidRPr="007624E3" w14:paraId="5FD3BA0B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E0DB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11EB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4284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9DE8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A6D0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5A82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05DF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2CF3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420D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11 544 132,00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D747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992D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9 132 650,00</w:t>
            </w:r>
          </w:p>
        </w:tc>
      </w:tr>
      <w:tr w:rsidR="007624E3" w:rsidRPr="007624E3" w14:paraId="48AB1A36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513B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1ED2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4E32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B99D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A00A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728C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46A0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3910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FFCF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8120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96EC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390 520,00</w:t>
            </w:r>
          </w:p>
        </w:tc>
      </w:tr>
      <w:tr w:rsidR="007624E3" w:rsidRPr="007624E3" w14:paraId="4D066971" w14:textId="77777777" w:rsidTr="007624E3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96E9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59DE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7A67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9431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FEE3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1E56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9A5C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8F66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232C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1 707 600,00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2AFD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0CA1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1 612 000,00</w:t>
            </w:r>
          </w:p>
        </w:tc>
      </w:tr>
      <w:tr w:rsidR="007624E3" w:rsidRPr="007624E3" w14:paraId="797BA182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7E2A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EE8E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99D4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402B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8F05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9D70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A3C8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1920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B5E0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3CDD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CCF5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186 800,00</w:t>
            </w:r>
          </w:p>
        </w:tc>
      </w:tr>
      <w:tr w:rsidR="007624E3" w:rsidRPr="007624E3" w14:paraId="3944DAB9" w14:textId="77777777" w:rsidTr="007624E3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FF50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90B9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EF3E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FC06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5274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1A6C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869D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19B5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1864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593 295,36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9A05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A2E0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559 900,00</w:t>
            </w:r>
          </w:p>
        </w:tc>
      </w:tr>
      <w:tr w:rsidR="007624E3" w:rsidRPr="007624E3" w14:paraId="5CF8671E" w14:textId="77777777" w:rsidTr="007624E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7C1A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DD4D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B823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F5BB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E25E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06E7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AFF3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D79A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00C7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B68E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3614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97 089,19</w:t>
            </w:r>
          </w:p>
        </w:tc>
      </w:tr>
      <w:tr w:rsidR="007624E3" w:rsidRPr="007624E3" w14:paraId="6183314B" w14:textId="77777777" w:rsidTr="007624E3">
        <w:trPr>
          <w:trHeight w:val="2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8C0D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9E06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1A38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B7E6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C579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9C5A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F6FA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C36E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3542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605 120,50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0F96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D6B1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571 700,00</w:t>
            </w:r>
          </w:p>
        </w:tc>
      </w:tr>
      <w:tr w:rsidR="007624E3" w:rsidRPr="007624E3" w14:paraId="6F0B2DF0" w14:textId="77777777" w:rsidTr="007624E3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6EA7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D46A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D08D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98CC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A063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CF24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74B2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B34A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056C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D847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F3B8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299 770,00</w:t>
            </w:r>
          </w:p>
        </w:tc>
      </w:tr>
      <w:tr w:rsidR="007624E3" w:rsidRPr="007624E3" w14:paraId="0DCBC0B6" w14:textId="77777777" w:rsidTr="007624E3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E3B1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E82C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CE65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C5DD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98FB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C6F8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F390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C8B9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471A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9044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63E9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499 200,00</w:t>
            </w:r>
          </w:p>
        </w:tc>
      </w:tr>
      <w:tr w:rsidR="007624E3" w:rsidRPr="007624E3" w14:paraId="32CD8252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CACD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023E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D2BC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6591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4F71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6F8B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FEDB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EE3D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7739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A429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999C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7624E3" w:rsidRPr="007624E3" w14:paraId="4BB18334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D569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F875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70B9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364B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A717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F4DD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A6E7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C0BD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F1DD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3 383 901,20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84F5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8AA1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1A25D5F3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335B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150F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B6A9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52DC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9D5A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54D0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86FE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944B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DCD8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482 181,49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1FAC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587 278,77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F46A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587 278,77</w:t>
            </w:r>
          </w:p>
        </w:tc>
      </w:tr>
      <w:tr w:rsidR="007624E3" w:rsidRPr="007624E3" w14:paraId="49606C10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D92F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CA0D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43DE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7141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B96E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89A7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BC2A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7ED5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A016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160 711,85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550A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39D9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265 809,13</w:t>
            </w:r>
          </w:p>
        </w:tc>
      </w:tr>
      <w:tr w:rsidR="007624E3" w:rsidRPr="007624E3" w14:paraId="5C0AD6F1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E77F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DADA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A95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9C3E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E39F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2443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F03F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8C1E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2745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6B9E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77E0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321 469,64</w:t>
            </w:r>
          </w:p>
        </w:tc>
      </w:tr>
      <w:tr w:rsidR="007624E3" w:rsidRPr="007624E3" w14:paraId="71284659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4B3E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6119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D869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0A28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6CDF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8187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EFBE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3682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F445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E4D1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F889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624E3" w:rsidRPr="007624E3" w14:paraId="0A137CAD" w14:textId="77777777" w:rsidTr="007624E3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FAC5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</w:t>
            </w:r>
            <w:proofErr w:type="spellStart"/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района,проведение</w:t>
            </w:r>
            <w:proofErr w:type="spellEnd"/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3173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E66C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8E8C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7255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1190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B17B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A657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405E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2A60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7A50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624E3" w:rsidRPr="007624E3" w14:paraId="7E3B0C58" w14:textId="77777777" w:rsidTr="007624E3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2BEF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57DA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11FD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E73B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9DE5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3858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732D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51F1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5B04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8A39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8546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624E3" w:rsidRPr="007624E3" w14:paraId="2313384D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581C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"Жилье"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FB7A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4989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FCC6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2421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D898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1C37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50B7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4CC1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405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EDCA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5D038BD2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3A8B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BED3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8191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682F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ACC6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EF6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DF83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965F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8E5D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5EBF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9C5B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713614E5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7DEE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F98D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838D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87E5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4D12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9EDA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E5FD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F2B2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7103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39 896 166,00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51B6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37 383 643,00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995D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37 383 643,00</w:t>
            </w:r>
          </w:p>
        </w:tc>
      </w:tr>
      <w:tr w:rsidR="007624E3" w:rsidRPr="007624E3" w14:paraId="59E2B103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C937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158C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888E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8533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C59C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C7B7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92DB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C9DA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7E78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18 264 004,00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A0F2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4B86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16 928 490,00</w:t>
            </w:r>
          </w:p>
        </w:tc>
      </w:tr>
      <w:tr w:rsidR="007624E3" w:rsidRPr="007624E3" w14:paraId="379F3797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DB46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DC37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1222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7C4F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C750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1541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4076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D608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CDE8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13 624 349,29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2BA5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268E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12 230 159,00</w:t>
            </w:r>
          </w:p>
        </w:tc>
      </w:tr>
      <w:tr w:rsidR="007624E3" w:rsidRPr="007624E3" w14:paraId="5E74A190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4756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87FD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DB83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1171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594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0815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E8EF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07C7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2D08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2 846 129,61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7537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9D67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3 109 241,00</w:t>
            </w:r>
          </w:p>
        </w:tc>
      </w:tr>
      <w:tr w:rsidR="007624E3" w:rsidRPr="007624E3" w14:paraId="1A648C36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6FC7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00AF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1863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7AA3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950C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CAB8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12B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789D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FF9A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7 405,10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8B7B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C7E4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3471FF80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3AC3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18C9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B974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78CF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6764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375C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94B4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A88D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F7B1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2E29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AEF7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</w:tr>
      <w:tr w:rsidR="007624E3" w:rsidRPr="007624E3" w14:paraId="21126015" w14:textId="77777777" w:rsidTr="007624E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3B13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2A02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5C79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7242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3CC4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FC7C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37C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B2F6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623C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6C32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9D52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1 119 888,00</w:t>
            </w:r>
          </w:p>
        </w:tc>
      </w:tr>
      <w:tr w:rsidR="007624E3" w:rsidRPr="007624E3" w14:paraId="39EE6903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CBA3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1308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0066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3A42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DE94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B129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54E3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5D37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E6D6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416 880,00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6B9F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A0F0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286 702,00</w:t>
            </w:r>
          </w:p>
        </w:tc>
      </w:tr>
      <w:tr w:rsidR="007624E3" w:rsidRPr="007624E3" w14:paraId="3A3F310B" w14:textId="77777777" w:rsidTr="007624E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F752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единой системы, осуществляющей централизованные закупки товаров, работ, 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 и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E239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7800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7DDF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B40D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4735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8CF2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F039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AD46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21 632 162,00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39E7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3A28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20 455 153,00</w:t>
            </w:r>
          </w:p>
        </w:tc>
      </w:tr>
      <w:tr w:rsidR="007624E3" w:rsidRPr="007624E3" w14:paraId="6D77A15F" w14:textId="77777777" w:rsidTr="007624E3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9539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833C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7191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91E0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1DA9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CD02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AC35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793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9C9B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19 693 663,00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CD39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F0F3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18 745 728,00</w:t>
            </w:r>
          </w:p>
        </w:tc>
      </w:tr>
      <w:tr w:rsidR="007624E3" w:rsidRPr="007624E3" w14:paraId="6743ECA8" w14:textId="77777777" w:rsidTr="007624E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6A50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16E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A2E9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AC61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EAC7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B139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C6BB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C303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3137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1 856 499,00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F63E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83EF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1 641 425,00</w:t>
            </w:r>
          </w:p>
        </w:tc>
      </w:tr>
      <w:tr w:rsidR="007624E3" w:rsidRPr="007624E3" w14:paraId="37C0A168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AD6F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Добринского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5140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E0BA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2385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9768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4964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5B99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ED97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94F6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7B32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FBFD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06AC3636" w14:textId="77777777" w:rsidTr="007624E3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CF2F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2B67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DE17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093D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361C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A4F7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F84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F6BD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841A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D41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0E69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68 000,00</w:t>
            </w:r>
          </w:p>
        </w:tc>
      </w:tr>
      <w:tr w:rsidR="007624E3" w:rsidRPr="007624E3" w14:paraId="331DCE5D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85DE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842A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2270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F5AD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D696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0CF0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5E7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BDF0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8340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0258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CFFC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624E3" w:rsidRPr="007624E3" w14:paraId="0EBEAF8B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2816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C22E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44F8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D180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EF6B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AC8B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28A8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8BDB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33EE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0A51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B462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624E3" w:rsidRPr="007624E3" w14:paraId="373330D7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1208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94A8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E2B4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F797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93C44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E209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585F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2373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D1FE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EDD7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3807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624E3" w:rsidRPr="007624E3" w14:paraId="71785227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56E2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014B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80AB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11FC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DA9D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9FAD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80FF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99A7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7033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499 188 240,99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288B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465 901 449,23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33EA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470 842 894,83</w:t>
            </w:r>
          </w:p>
        </w:tc>
      </w:tr>
      <w:tr w:rsidR="007624E3" w:rsidRPr="007624E3" w14:paraId="396CAE1B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4A42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AE52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5F9B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98E3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1986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007F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DC40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16B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219C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58 411 450,62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18E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FC95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7624E3" w:rsidRPr="007624E3" w14:paraId="5035C182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019E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F63F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A4CB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E412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751B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772D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D57E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222C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D927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57 617 089,62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905C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034C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53 129 095,00</w:t>
            </w:r>
          </w:p>
        </w:tc>
      </w:tr>
      <w:tr w:rsidR="007624E3" w:rsidRPr="007624E3" w14:paraId="4D211536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D84C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C678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C11E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10B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77B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4CB6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BB28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D319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48FC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14 711 600,62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C8CE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72C7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12 570 795,00</w:t>
            </w:r>
          </w:p>
        </w:tc>
      </w:tr>
      <w:tr w:rsidR="007624E3" w:rsidRPr="007624E3" w14:paraId="47F54283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7A5F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5C28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5775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EF49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AAF2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E6B1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E6DB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3560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90B6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42 905 489,00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6A69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0B4D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40 558 300,00</w:t>
            </w:r>
          </w:p>
        </w:tc>
      </w:tr>
      <w:tr w:rsidR="007624E3" w:rsidRPr="007624E3" w14:paraId="310FEE71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5893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DAC7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F295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32C4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688E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F732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108C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A152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9693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794 361,00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6EFE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E20D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07C15F56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405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F200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D1DD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D89E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05ED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3954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3AF7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E87A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BFF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262 039,00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F970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21D7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06CD8CDD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3187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D9BB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B8E3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B28B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708A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3731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3085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3699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68EF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532 322,00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83E2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61C0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67574F59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1B1B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C3CA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FDE2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B932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9367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AE09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6387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1685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C275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384 495 212,35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E4A1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360 077 553,87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D162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363 173 688,67</w:t>
            </w:r>
          </w:p>
        </w:tc>
      </w:tr>
      <w:tr w:rsidR="007624E3" w:rsidRPr="007624E3" w14:paraId="0AD64A61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BF53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BA17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F161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E8C5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A398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E913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DCC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62E7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187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361 093 124,53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0BF9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339 569 557,29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3704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345 637 176,60</w:t>
            </w:r>
          </w:p>
        </w:tc>
      </w:tr>
      <w:tr w:rsidR="007624E3" w:rsidRPr="007624E3" w14:paraId="3C09B788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019C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96CA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B78C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51FD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45C9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1F27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07E2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36DD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A81C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68 490 061,53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104D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55 098 081,29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2537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61 165 700,60</w:t>
            </w:r>
          </w:p>
        </w:tc>
      </w:tr>
      <w:tr w:rsidR="007624E3" w:rsidRPr="007624E3" w14:paraId="632C9310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2A88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8583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D755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BADB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47C9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D1D7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FA83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4D48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9AEE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292 603 063,00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8DEB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4EED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284 471 476,00</w:t>
            </w:r>
          </w:p>
        </w:tc>
      </w:tr>
      <w:tr w:rsidR="007624E3" w:rsidRPr="007624E3" w14:paraId="492240E0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2B38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E901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AD63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7D7B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C418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9D58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1191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D90E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BE0A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73DF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1F78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7624E3" w:rsidRPr="007624E3" w14:paraId="585860ED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F9FC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0797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FC51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8991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5AE6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0248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5D54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35F1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45AA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5F22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7EBA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2 451 539,64</w:t>
            </w:r>
          </w:p>
        </w:tc>
      </w:tr>
      <w:tr w:rsidR="007624E3" w:rsidRPr="007624E3" w14:paraId="3E11FF3B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B363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BDF2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DC39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4AC6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6C8A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BA0D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5C4C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ABF0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EC32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2CDE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1B2B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7624E3" w:rsidRPr="007624E3" w14:paraId="0402AF64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951B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1177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F558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1EA2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08B2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7E8E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DEE1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4710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FFC1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7F30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3FFA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85 932,43</w:t>
            </w:r>
          </w:p>
        </w:tc>
      </w:tr>
      <w:tr w:rsidR="007624E3" w:rsidRPr="007624E3" w14:paraId="4A8C5715" w14:textId="77777777" w:rsidTr="007624E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F320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EC77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76F4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40BF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B1C0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E2B1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77A8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3715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0059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2B29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B258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63366DE6" w14:textId="77777777" w:rsidTr="007624E3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597B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9640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01F2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7687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E920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46A8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8D84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CE31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0F35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73A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3B0E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1D5E36F0" w14:textId="77777777" w:rsidTr="007624E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23048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2293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4830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0E7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FA9C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00A8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FFC5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F4FC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50A9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3452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FBE8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7624E3" w:rsidRPr="007624E3" w14:paraId="68210080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6E578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F99D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D02B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D7F1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09A8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5D1D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0DF6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8581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9A34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AE5E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22DB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14 999 040,00</w:t>
            </w:r>
          </w:p>
        </w:tc>
      </w:tr>
      <w:tr w:rsidR="007624E3" w:rsidRPr="007624E3" w14:paraId="407109D7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D16B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DAA7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BF3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3843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4A59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0BF9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2A66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666C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1C45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8 771 863,40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56A6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10CB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3D74F2FA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35CA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5C9C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9EA9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8CDC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C782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B71D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A81D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32AE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2DDE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5 112 156,28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7C0E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063E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7904CD8D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A2FC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869D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0666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5FB8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E352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A7A0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83C5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0326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B180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3 659 707,12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5806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C1B0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5BD78F07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E926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3871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3032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CE20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8383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100E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D5C5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D349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6CE9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0FD0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7E4F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49225CD7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6DB5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912E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755F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A2FD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F52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C623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FB70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DA7D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BC4C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90DE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79B0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4D589694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0781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C48A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CD66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A518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5E07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E35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B68D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A1804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2256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37 800 906,20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136C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37 497 384,60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E8A9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39 008 081,16</w:t>
            </w:r>
          </w:p>
        </w:tc>
      </w:tr>
      <w:tr w:rsidR="007624E3" w:rsidRPr="007624E3" w14:paraId="66F7D92A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59B2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F37B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A031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52A0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A098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BBE8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A30D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181F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418A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29 860 650,20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3A25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83A0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7624E3" w:rsidRPr="007624E3" w14:paraId="2EF65222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3154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4D3D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E85D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05FB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3EF0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6B92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B3CC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69B8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9FEC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29 860 650,20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F3B7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29 290 704,60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8CF5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30 801 401,16</w:t>
            </w:r>
          </w:p>
        </w:tc>
      </w:tr>
      <w:tr w:rsidR="007624E3" w:rsidRPr="007624E3" w14:paraId="66AEFDE3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9B7E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19CD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AE89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9550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ECCA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EBCF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56CA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66A0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F933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EC58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C6FE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7624E3" w:rsidRPr="007624E3" w14:paraId="6FA6CBB6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ED40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9770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7F08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3529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46C1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42E6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458F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6D7A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AD65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C95F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171C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3 982 680,00</w:t>
            </w:r>
          </w:p>
        </w:tc>
      </w:tr>
      <w:tr w:rsidR="007624E3" w:rsidRPr="007624E3" w14:paraId="5DEACCB8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1FEF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E979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ADB5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E789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62C9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8E1D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BBD4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A43E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B1A2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831D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C40B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7624E3" w:rsidRPr="007624E3" w14:paraId="30305F3F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CA9C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муниципальным бюджетным и автономным учреждениям субсидий (Предоставление субсидий бюджетным, </w:t>
            </w: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AFA1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8E4F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418A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27A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887A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9559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5F4D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F04F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3 867 576,00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F6E2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1748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4 224 000,00</w:t>
            </w:r>
          </w:p>
        </w:tc>
      </w:tr>
      <w:tr w:rsidR="007624E3" w:rsidRPr="007624E3" w14:paraId="365AED99" w14:textId="77777777" w:rsidTr="007624E3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2C58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выполнение требований пожарной безопасности учреждений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1D85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54FD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6A2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8665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A856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C6E9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AD30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F3E8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E088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ABE7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77E4D94C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9C9C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F47F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892B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0607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1E96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51B5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5E40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9556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D419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AA93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A1E2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15CDF78A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12BD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C0BC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BE8D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0785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6761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CC57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13FA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3AB1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70E1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32F9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57B0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1 093 131,00</w:t>
            </w:r>
          </w:p>
        </w:tc>
      </w:tr>
      <w:tr w:rsidR="007624E3" w:rsidRPr="007624E3" w14:paraId="40BBFFEF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E38D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работающих с одаренными детьми"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80D9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E202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3C71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9983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2690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3F79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EA26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9A3B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95D5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F1D8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1 093 131,00</w:t>
            </w:r>
          </w:p>
        </w:tc>
      </w:tr>
      <w:tr w:rsidR="007624E3" w:rsidRPr="007624E3" w14:paraId="124E6A15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6496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A6BC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6759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9B45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9287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1CDB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F50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E81B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3E1F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F898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BFBF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57 363,00</w:t>
            </w:r>
          </w:p>
        </w:tc>
      </w:tr>
      <w:tr w:rsidR="007624E3" w:rsidRPr="007624E3" w14:paraId="0827EC47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86D4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66D0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2878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53C6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AFB7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E832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9AD4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A702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CD0A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D334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701 153,76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5868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1 035 768,00</w:t>
            </w:r>
          </w:p>
        </w:tc>
      </w:tr>
      <w:tr w:rsidR="007624E3" w:rsidRPr="007624E3" w14:paraId="1BE74697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0087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2225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D0EF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3267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87BA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D75C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B927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F4DF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E583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C0AC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56BD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1E7931D7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BD1C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"Финансовое обеспечение и контроль"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B2DE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D181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1F90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B774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AE02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6862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51FF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74CF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16 827 208,82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0BFE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FCE4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14 438 899,00</w:t>
            </w:r>
          </w:p>
        </w:tc>
      </w:tr>
      <w:tr w:rsidR="007624E3" w:rsidRPr="007624E3" w14:paraId="5CBF201F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9D9D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7446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7225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C588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D7B2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B4D6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5636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2369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4003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9FA6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81DE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7624E3" w:rsidRPr="007624E3" w14:paraId="4C68437E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027F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92AD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DF96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51F0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6E7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EAF0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DC40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5757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82FE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3347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0CF2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10 046 799,00</w:t>
            </w:r>
          </w:p>
        </w:tc>
      </w:tr>
      <w:tr w:rsidR="007624E3" w:rsidRPr="007624E3" w14:paraId="709824B0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20C5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F6D9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B545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EEFA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C00E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A883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85C9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569C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68A2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4 787 865,82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E8B6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6D6B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4 392 100,00</w:t>
            </w:r>
          </w:p>
        </w:tc>
      </w:tr>
      <w:tr w:rsidR="007624E3" w:rsidRPr="007624E3" w14:paraId="715BECFB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4579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12C2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8788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516D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9B4E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E05B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E2AB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9F4F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787F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4 370 608,82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6E4B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1523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4 051 170,00</w:t>
            </w:r>
          </w:p>
        </w:tc>
      </w:tr>
      <w:tr w:rsidR="007624E3" w:rsidRPr="007624E3" w14:paraId="4509CED4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F53B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A868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842D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9CCF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8C77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81E3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C91A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C93C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EFB0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416 057,00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160C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9E02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339 730,00</w:t>
            </w:r>
          </w:p>
        </w:tc>
      </w:tr>
      <w:tr w:rsidR="007624E3" w:rsidRPr="007624E3" w14:paraId="52B71524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0628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F86E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7A49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2DA3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9B51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4EFA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B7BC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8DA3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81DA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7BB2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2EB3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7624E3" w:rsidRPr="007624E3" w14:paraId="183B3F33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2F6B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терроризма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EE4B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99A2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B70E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74A9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5BE7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9219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989F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DF3B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9 128 074,04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A7A8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C8EB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4 354 665,99</w:t>
            </w:r>
          </w:p>
        </w:tc>
      </w:tr>
      <w:tr w:rsidR="007624E3" w:rsidRPr="007624E3" w14:paraId="7AB85377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436C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76E4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E73C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C9F4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6C4D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AAE2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892B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07FC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3735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E018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DF90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7624E3" w:rsidRPr="007624E3" w14:paraId="69482BF6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7041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террористических актов"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432E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0C3B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405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B2E2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6AB9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1B1B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CC9D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76A9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1BD0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DDE5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624E3" w:rsidRPr="007624E3" w14:paraId="488D7838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B739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"Подготовка населения Добринского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DCE3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D82A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9221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ECB9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6236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8BFF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9649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5948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F15E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88A4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624E3" w:rsidRPr="007624E3" w14:paraId="1F03EDA6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9DF8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1EA9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11F2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62BB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8A71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EBE0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CCD8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4F2A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CF4B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5BFD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E6CE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624E3" w:rsidRPr="007624E3" w14:paraId="62A0E3A8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0C12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F232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4605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FD26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77E2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E813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F206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ABC9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227B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AE4D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AA10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624E3" w:rsidRPr="007624E3" w14:paraId="60B95D00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A9AD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413A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217A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2276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5E9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B653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7FEC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6BAF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E796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8 998 824,04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54E8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325A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4 294 665,99</w:t>
            </w:r>
          </w:p>
        </w:tc>
      </w:tr>
      <w:tr w:rsidR="007624E3" w:rsidRPr="007624E3" w14:paraId="32E63A6B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1AC3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8339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0D70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58B2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7EA6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9253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5DC7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6A1A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3A1E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659B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5 116 430,80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D33B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7624E3" w:rsidRPr="007624E3" w14:paraId="4C0EC7DF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BD83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36CE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6DF5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2262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F80E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242F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EE39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E72C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6CC8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7 371 815,44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06D3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BD17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3 350 106,39</w:t>
            </w:r>
          </w:p>
        </w:tc>
      </w:tr>
      <w:tr w:rsidR="007624E3" w:rsidRPr="007624E3" w14:paraId="20E1FE7F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69E7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9F6A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819C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2525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DCC6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701A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8328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70F0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7686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D762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1 766 324,41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BD47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6A992A18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D02E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4938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BC24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93F1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7183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910A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FED1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9C9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E414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A986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5AB4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7624E3" w:rsidRPr="007624E3" w14:paraId="1D7FF5BD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0D05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613A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C599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5B5A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569D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A53D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ED1B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0CFB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CB49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7A41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E236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944 559,60</w:t>
            </w:r>
          </w:p>
        </w:tc>
      </w:tr>
      <w:tr w:rsidR="007624E3" w:rsidRPr="007624E3" w14:paraId="631BBF53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321A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Добринского муниципального района "Профилактика экстремизма на территории Добринского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F2D9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56BA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F9F1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6164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1B07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B4C5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CD60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CF49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FF0F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CF33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7624E3" w:rsidRPr="007624E3" w14:paraId="04BFF14F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7C96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"Комплексные мероприятия по </w:t>
            </w:r>
            <w:proofErr w:type="gramStart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 экстремизма</w:t>
            </w:r>
            <w:proofErr w:type="gramEnd"/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5CCE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3AAD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EC96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194E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AB1B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FC79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8C21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B158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654E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31E5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7624E3" w:rsidRPr="007624E3" w14:paraId="20331FF6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9275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Добринского муниципального района к защите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7CF1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0509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0834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90D2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9E97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DFD2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59E3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407D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D84D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D2B4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624E3" w:rsidRPr="007624E3" w14:paraId="079E4E93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DE4E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Добринского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439A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4A88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28D0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A05A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6D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4A4D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4279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0AC3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CAA2E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9708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624E3" w:rsidRPr="007624E3" w14:paraId="7601D6CD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90FF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населения и органов местного самоуправления Добринского муниципального района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6DAF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AF3D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9959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B84F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8AE6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87C5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7E3C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A745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E94D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9E3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624E3" w:rsidRPr="007624E3" w14:paraId="34EEEAB1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A733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населения и органов местного самоуправления Добринского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3628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84C9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FB58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46A3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C90B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854D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B4A7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598D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469F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2BD2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7624E3" w:rsidRPr="007624E3" w14:paraId="1A0A6C9A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E664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5E9A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0EF2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2817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D2F6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FA03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1264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57D2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E3C0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1 334 468 745,07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16E5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827 543 091,81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320B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847 931 331,68</w:t>
            </w:r>
          </w:p>
        </w:tc>
      </w:tr>
      <w:tr w:rsidR="007624E3" w:rsidRPr="007624E3" w14:paraId="55C9CC94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50B8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8F9D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D9C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EAAB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9455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6004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B6B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FDEF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9FBC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20 556 105,55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BFA5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25 466 216,00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FFD0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36 442 216,00</w:t>
            </w:r>
          </w:p>
        </w:tc>
      </w:tr>
      <w:tr w:rsidR="007624E3" w:rsidRPr="007624E3" w14:paraId="320FD4B8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A32F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2087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BBC2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E3F3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B33F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5333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BBF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BB78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DCCD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7BFB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30CD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7624E3" w:rsidRPr="007624E3" w14:paraId="666B0723" w14:textId="77777777" w:rsidTr="007624E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0570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8A77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DC2A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01A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6FE6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9690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E848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E691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14B9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2 703 299,49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F178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6B78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1 860 065,00</w:t>
            </w:r>
          </w:p>
        </w:tc>
      </w:tr>
      <w:tr w:rsidR="007624E3" w:rsidRPr="007624E3" w14:paraId="47586919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DAEF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D3C9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AACB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1FC3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4D7B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4614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3789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6165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4E20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EE94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8030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7624E3" w:rsidRPr="007624E3" w14:paraId="5241E2A5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4CA3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E433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4BD3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B27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748E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3F53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34D7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0C70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0DCE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6 408 450,02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7064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77C8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7624E3" w:rsidRPr="007624E3" w14:paraId="5C900261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0C16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8C17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2064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06F5A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11A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30A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293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A20A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3FE3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33E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C817A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5E93BA36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8340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FF25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1B81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314B0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871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49A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A23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90EE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E4AE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1 345 119,98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B56C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DF81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3ED262BB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B8F5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7FC9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2E95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7F052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77E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227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473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F77C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2EE5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DC89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5D61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63EF85C8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272E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DFE8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9496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179D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AFD6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80DE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ABE5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61FB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D48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1 529 230,00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5DE9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A327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24E3" w:rsidRPr="007624E3" w14:paraId="1280DC08" w14:textId="77777777" w:rsidTr="007624E3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C261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F2C4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2A8D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3FC0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93E3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38B8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BCC6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E2F0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F6A5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2 195 475,00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0B34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9781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1 989 175,00</w:t>
            </w:r>
          </w:p>
        </w:tc>
      </w:tr>
      <w:tr w:rsidR="007624E3" w:rsidRPr="007624E3" w14:paraId="0F3BF99D" w14:textId="77777777" w:rsidTr="007624E3">
        <w:trPr>
          <w:trHeight w:val="211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5D1E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38C0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09A7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3064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5727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6204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1B2E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89FE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B614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F73A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584F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1 130 000,00</w:t>
            </w:r>
          </w:p>
        </w:tc>
      </w:tr>
      <w:tr w:rsidR="007624E3" w:rsidRPr="007624E3" w14:paraId="67984941" w14:textId="77777777" w:rsidTr="007624E3">
        <w:trPr>
          <w:trHeight w:val="23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3C0B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6288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D349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70FC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5CC8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3C1C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D3F9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C5C7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4235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B84F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997F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586 100,00</w:t>
            </w:r>
          </w:p>
        </w:tc>
      </w:tr>
      <w:tr w:rsidR="007624E3" w:rsidRPr="007624E3" w14:paraId="63BCD50C" w14:textId="77777777" w:rsidTr="007624E3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F30F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6FC6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CDDFF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D416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3B88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A18C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4B9E6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C63D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F7DF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295 375,00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0F39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D561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273 075,00</w:t>
            </w:r>
          </w:p>
        </w:tc>
      </w:tr>
      <w:tr w:rsidR="007624E3" w:rsidRPr="007624E3" w14:paraId="113E57EA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627A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BA93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6F59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7DF6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1FB2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E1D9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198FF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74D7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4D95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5 657 331,06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23D69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16 596 976,00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AD37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26 592 976,00</w:t>
            </w:r>
          </w:p>
        </w:tc>
      </w:tr>
      <w:tr w:rsidR="007624E3" w:rsidRPr="007624E3" w14:paraId="1D53FB20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F78E3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D5DE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74A2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52DC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9590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9041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E8FB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C438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6BED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5596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31CC8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23 682 000,00</w:t>
            </w:r>
          </w:p>
        </w:tc>
      </w:tr>
      <w:tr w:rsidR="007624E3" w:rsidRPr="007624E3" w14:paraId="2E3F88BB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5C5A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B848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752F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651C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C11C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34BB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BD94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B956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F0F4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1 462 185,21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A94A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58D6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1 345 820,00</w:t>
            </w:r>
          </w:p>
        </w:tc>
      </w:tr>
      <w:tr w:rsidR="007624E3" w:rsidRPr="007624E3" w14:paraId="1A091108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D4AC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A436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9A0F7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0DA9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E381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B439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F0C3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02FA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0BFBB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658 557,14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84D43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8E57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433 938,00</w:t>
            </w:r>
          </w:p>
        </w:tc>
      </w:tr>
      <w:tr w:rsidR="007624E3" w:rsidRPr="007624E3" w14:paraId="0EB62EFC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F15D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6440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BC53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9833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B52F6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A5E8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8BBC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99D1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D1BC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231 675,00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E9A1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B7D6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143 480,00</w:t>
            </w:r>
          </w:p>
        </w:tc>
      </w:tr>
      <w:tr w:rsidR="007624E3" w:rsidRPr="007624E3" w14:paraId="6596000D" w14:textId="77777777" w:rsidTr="007624E3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5423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A8C4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363B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555F8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FF9E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3524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890E9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C251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8CE1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180 885,71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6E1D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278E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185 462,00</w:t>
            </w:r>
          </w:p>
        </w:tc>
      </w:tr>
      <w:tr w:rsidR="007624E3" w:rsidRPr="007624E3" w14:paraId="0575BE4D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CD88D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C6D4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9A872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FDAD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BDB4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8E758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01B0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978F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36A8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9ECF2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3D31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4 400,00</w:t>
            </w:r>
          </w:p>
        </w:tc>
      </w:tr>
      <w:tr w:rsidR="007624E3" w:rsidRPr="007624E3" w14:paraId="18D4CB2E" w14:textId="77777777" w:rsidTr="007624E3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23225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A625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ADC6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70602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E6559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F37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2871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5C1B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672E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41DA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27FFC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624E3" w:rsidRPr="007624E3" w14:paraId="6FE9622A" w14:textId="77777777" w:rsidTr="007624E3">
        <w:trPr>
          <w:trHeight w:val="15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35517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421BA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EDCA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2A9DC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B3E8E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B9B10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8879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73A7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BF745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A09E1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9C14D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556 410,00</w:t>
            </w:r>
          </w:p>
        </w:tc>
      </w:tr>
      <w:tr w:rsidR="007624E3" w:rsidRPr="007624E3" w14:paraId="4925246D" w14:textId="77777777" w:rsidTr="007624E3">
        <w:trPr>
          <w:trHeight w:val="13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7D22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512FC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5FC9B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87C7B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C610A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374C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2EBD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DE414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3B8B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2 524 813,00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24270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B8334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236 466,00</w:t>
            </w:r>
          </w:p>
        </w:tc>
      </w:tr>
      <w:tr w:rsidR="007624E3" w:rsidRPr="007624E3" w14:paraId="703A8425" w14:textId="77777777" w:rsidTr="007624E3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34ED4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3DDB5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D0F31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CAB9D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058B1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729B0" w14:textId="77777777" w:rsidR="007624E3" w:rsidRPr="007624E3" w:rsidRDefault="007624E3" w:rsidP="0076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6FEE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EE0EE" w14:textId="77777777" w:rsidR="007624E3" w:rsidRPr="007624E3" w:rsidRDefault="007624E3" w:rsidP="0076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7D696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1 355 024 850,62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0274F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853 009 307,81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0F457" w14:textId="77777777" w:rsidR="007624E3" w:rsidRPr="007624E3" w:rsidRDefault="007624E3" w:rsidP="0076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4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884 373 547,68</w:t>
            </w:r>
          </w:p>
        </w:tc>
      </w:tr>
    </w:tbl>
    <w:p w14:paraId="5F3746AC" w14:textId="77777777" w:rsidR="00C94454" w:rsidRDefault="00C94454" w:rsidP="00221101">
      <w:pPr>
        <w:tabs>
          <w:tab w:val="left" w:pos="2420"/>
        </w:tabs>
        <w:spacing w:after="0" w:line="240" w:lineRule="auto"/>
        <w:jc w:val="both"/>
        <w:sectPr w:rsidR="00C94454" w:rsidSect="004949C8">
          <w:pgSz w:w="16838" w:h="11906" w:orient="landscape"/>
          <w:pgMar w:top="1701" w:right="709" w:bottom="850" w:left="1134" w:header="708" w:footer="708" w:gutter="0"/>
          <w:cols w:space="708"/>
          <w:docGrid w:linePitch="360"/>
        </w:sectPr>
      </w:pPr>
    </w:p>
    <w:p w14:paraId="41541E01" w14:textId="77777777" w:rsidR="00D11996" w:rsidRPr="00D11996" w:rsidRDefault="00D11996" w:rsidP="00D11996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Приложение 12 </w:t>
      </w:r>
    </w:p>
    <w:p w14:paraId="530FF350" w14:textId="77777777" w:rsidR="00D11996" w:rsidRPr="00D11996" w:rsidRDefault="00D11996" w:rsidP="00D11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19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районному бюджету на 2022 год </w:t>
      </w:r>
    </w:p>
    <w:p w14:paraId="25F633EF" w14:textId="77777777" w:rsidR="00D11996" w:rsidRPr="00D11996" w:rsidRDefault="00D11996" w:rsidP="00D11996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119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на плановый период 2023 и 2024 годов </w:t>
      </w:r>
    </w:p>
    <w:p w14:paraId="71331291" w14:textId="77777777" w:rsidR="00D11996" w:rsidRPr="00D11996" w:rsidRDefault="00D11996" w:rsidP="00D1199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5C2E19" w14:textId="77777777" w:rsidR="00D11996" w:rsidRPr="00D11996" w:rsidRDefault="00D11996" w:rsidP="00D1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D11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D119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 районного бюджета на 2022 год и на плановый период 2023 и 2024 годов</w:t>
      </w:r>
    </w:p>
    <w:p w14:paraId="1E6164CD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4DFA5" w14:textId="77777777" w:rsidR="00D11996" w:rsidRPr="00D11996" w:rsidRDefault="00D11996" w:rsidP="00D1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Субсидии в объеме: 2022 год </w:t>
      </w:r>
      <w:proofErr w:type="gram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 3</w:t>
      </w:r>
      <w:proofErr w:type="gram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000 000,00 руб., 2023 год – 6 000 000,00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14:paraId="4DE4883E" w14:textId="77777777" w:rsidR="00D11996" w:rsidRPr="00D11996" w:rsidRDefault="00D11996" w:rsidP="00D1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подпрограммой 2 "Развитие автомобильных дорог местного значения Добринского муниципального района и организация транспортного обслуживания населения" муниципальной программы «Обеспечение населения Добринского муниципального района качественной   инфраструктурой и услугами ЖКХ на 2019-2024 годы», утвержденной постановлением администрации Добринского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тарифам.</w:t>
      </w:r>
    </w:p>
    <w:p w14:paraId="534BA16B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субсидий является: </w:t>
      </w:r>
    </w:p>
    <w:p w14:paraId="177C591F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Добринского муниципального района по установленным тарифам</w:t>
      </w:r>
    </w:p>
    <w:p w14:paraId="1873A62C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D119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14:paraId="27BAAA65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3704119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рассчитываются по формуле:</w:t>
      </w:r>
    </w:p>
    <w:p w14:paraId="3F27B850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4449C" wp14:editId="1EC8F422">
            <wp:extent cx="13716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14:paraId="71D6A3CF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525738BB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A7F91" wp14:editId="2B0C8E88">
            <wp:extent cx="31242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субсидии за отчетный период;</w:t>
      </w:r>
    </w:p>
    <w:p w14:paraId="77283393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4BB5E" wp14:editId="6554D552">
            <wp:extent cx="487680" cy="23622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14:paraId="5C4F7FD8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89245" wp14:editId="4C600E9F">
            <wp:extent cx="2164080" cy="2971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0E85B9B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1D0F36DB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1DD464" wp14:editId="3F69B6A7">
            <wp:extent cx="38862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14:paraId="6BB8389D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90F298" wp14:editId="34B78776">
            <wp:extent cx="41910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пробег перевозчика за отчетный период по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тарифам, который состоит из пробега </w:t>
      </w:r>
    </w:p>
    <w:p w14:paraId="1560BCB3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14:paraId="3B33D49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49653" wp14:editId="1997F3E7">
            <wp:extent cx="4191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доходы перевозчика за отчетный период от перевозки пассажиров по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14:paraId="4E6FECE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74A13B" wp14:editId="165A5D1B">
            <wp:extent cx="31242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пробег за отчетный период по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внутримуниципальным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14:paraId="36E0A619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14:paraId="6350E5CC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bookmarkStart w:id="2" w:name="_Hlk101792504"/>
      <w:r w:rsidRPr="00D1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Субсидии в объеме: в 2022 году – 720 000,00 руб., 2023 год – 0,00 руб., 2024 год – 0,00 руб.</w:t>
      </w:r>
      <w:r w:rsidRPr="00D11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Добринского муниципального района.</w:t>
      </w:r>
    </w:p>
    <w:p w14:paraId="318C9F59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7AC9E3CF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Добринского муниципального района.</w:t>
      </w:r>
    </w:p>
    <w:p w14:paraId="2E356B2B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получения субсидий являются:</w:t>
      </w:r>
    </w:p>
    <w:p w14:paraId="525D2AE9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и установка новой теплицы в текущем году;</w:t>
      </w:r>
    </w:p>
    <w:p w14:paraId="5B4401C3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минимальная площадь теплицы не менее 150 м2;</w:t>
      </w:r>
    </w:p>
    <w:p w14:paraId="5B047CDD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14:paraId="5637211F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получатель субсидии должен быть зарегистрирован на территории Добринского муниципального района.</w:t>
      </w:r>
    </w:p>
    <w:p w14:paraId="1BFE7F40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14:paraId="0D647DB0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14:paraId="63368EB2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3F0D20A0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</w:p>
    <w:p w14:paraId="75A96B6B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14:paraId="7F8AEB2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</w:p>
    <w:p w14:paraId="0F6BCD46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5AEC063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отбора, получатели субсидии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субсидии;</w:t>
      </w:r>
    </w:p>
    <w:p w14:paraId="0C175429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субсидии;</w:t>
      </w:r>
    </w:p>
    <w:p w14:paraId="7604533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14:paraId="1EF9C9F7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согласие на обработку персональных данных (для физического лица).</w:t>
      </w:r>
    </w:p>
    <w:p w14:paraId="6FC5BFCD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Добринского муниципального района из районного бюджета не более 90 %. Затраты претендента составляют не менее 10 %.</w:t>
      </w:r>
    </w:p>
    <w:bookmarkEnd w:id="1"/>
    <w:bookmarkEnd w:id="2"/>
    <w:p w14:paraId="105C08B9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74E64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3.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Субсидии в объеме: в 2022 году – 47 250,00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14:paraId="3A171A1C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3" w:name="_Hlk101778904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«Развитие малого и среднего предпринимательства в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bookmarkEnd w:id="3"/>
    <w:p w14:paraId="23517E76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086D49FD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90654022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63BC2F92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4579EAE0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7134705C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14:paraId="03C7633A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предоставление субсидий субъектам предпринимательства при условии их целевого использования, </w:t>
      </w:r>
    </w:p>
    <w:p w14:paraId="13364778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4607E3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24D5EF1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14:paraId="3E426EFE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</w:t>
      </w:r>
    </w:p>
    <w:p w14:paraId="15A8E91B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предприниматели не должны прекратить деятельность в качестве индивидуального предпринимателя;</w:t>
      </w:r>
    </w:p>
    <w:p w14:paraId="0C037AB1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7C868F85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13CDC7F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bookmarkEnd w:id="4"/>
    <w:p w14:paraId="26E3E5A8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E18A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Субсидии в 2022 году – 83 300,00 руб.,</w:t>
      </w:r>
      <w:r w:rsidRPr="00D11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специализи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рованного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(или) технологического, и (или) холодильного оборудовании для установки в нем.</w:t>
      </w:r>
    </w:p>
    <w:p w14:paraId="3C338D9D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20CC918F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62F8E666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01ABD3E4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37EC7678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0589AC9F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14:paraId="0DAFFDC5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33A73646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0D9EEC0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33A914FE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14:paraId="7897148F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56FCAC4E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366B1E01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66AD4E5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       </w:t>
      </w:r>
    </w:p>
    <w:p w14:paraId="0B76287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FA22F5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Субсидии в 2022 году –1 000,00 руб., 2023 год – 1 142,85 руб., 2024 год – 1 142,85 руб.</w:t>
      </w:r>
      <w:r w:rsidRPr="00D1199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субъектам предпринимательства, за исключением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</w:p>
    <w:p w14:paraId="6D1BFBC6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</w:t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от 26 октября 2018г. № 846.</w:t>
      </w:r>
    </w:p>
    <w:p w14:paraId="6596D4E9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6672E3C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60985FA4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509A126F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41C20FD4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</w:t>
      </w:r>
    </w:p>
    <w:p w14:paraId="4CE61A3F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минимальной заработной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14:paraId="3289C1BF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69DA9493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182C397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109638D2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14:paraId="6E0E9645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40A7D36F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01671D06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BD11E88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       </w:t>
      </w:r>
    </w:p>
    <w:p w14:paraId="508D3FD1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D61668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Субсидии в 2022 году – 5 000,00 руб., 2023 год – 5 714,29 руб., 2024 год – 5 714,29 руб. субъектам предпринимательства, за исключением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переработки сельскохозяйственной продукции, на возмещение части затрат, направленных на уплату аренды за наем в текущем году складских помещений для длительного хранения картофеля, овощей и плодов.</w:t>
      </w:r>
    </w:p>
    <w:p w14:paraId="112679B0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14:paraId="0C17099E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</w:p>
    <w:p w14:paraId="6AD89A1C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года).</w:t>
      </w:r>
    </w:p>
    <w:p w14:paraId="129D085B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2D5638FE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5FD52903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0F932F89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14:paraId="1C934D46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5A083A3D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8AF1EC4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413BE832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14:paraId="32479956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7FD2438B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0761A6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DDF419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</w:t>
      </w: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нормативным правовым актом о предоставлении субсидии, гранта в форме субсидии </w:t>
      </w:r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       </w:t>
      </w:r>
    </w:p>
    <w:p w14:paraId="48E376AC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C8F42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Субсидии в 2022 году – 10 500,00 руб.,</w:t>
      </w:r>
      <w:r w:rsidRPr="00D11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– 12 000,00 руб., 2024 год – 12 000,00руб. субъектам предпринимательства, за исключением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твенных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тары, не находившихся в эксплуатации. </w:t>
      </w:r>
    </w:p>
    <w:p w14:paraId="6920AA98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14:paraId="253D7E55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4324590C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6478F6D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0FA2ECB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785F7141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14:paraId="0088CFD7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1B9A1D16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25A8E6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6715568C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14:paraId="38A6349B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5B3CFB25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D7B964E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941FC57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выше.       </w:t>
      </w:r>
    </w:p>
    <w:p w14:paraId="137A4C75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D3D67B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Субсидии в 2022 году – 22 050,00 руб., 2023 год – 22 200,00 руб., 2024 год – 22 200,00 руб. субъектам предпринимательства, за исключением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D11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личных подсобных хозяйств </w:t>
      </w:r>
      <w:r w:rsidRPr="00D11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района в населенных пунктах, расположенных далее 2 км от районного центра.</w:t>
      </w:r>
    </w:p>
    <w:p w14:paraId="3AD80C7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</w:t>
      </w:r>
    </w:p>
    <w:p w14:paraId="0D622A23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09F74773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6E7CCC3C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44B4023F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48C70CD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14:paraId="17439747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170F411B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F417922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4DD0DC67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14:paraId="60A42718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147CAF18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0E55EA5D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10C9F92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14:paraId="2C5256D8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A55C9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Субсидии в 2022 году – 1 000,00 руб.,</w:t>
      </w:r>
      <w:r w:rsidRPr="00D11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год – 1 142,86 руб., 2024 год – 1 142,86 руб. субъектам предпринимательства, за исключением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14:paraId="6C19FE7F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p w14:paraId="3C453F5B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479C4B38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51FE6FEB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29187CA3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у субъектов предпринимательства договоров на закупку сельскохозяйственной продукции;</w:t>
      </w:r>
    </w:p>
    <w:p w14:paraId="2B72532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14:paraId="5BEBF1A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05A182C3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0221B14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5775967F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14:paraId="551B63DF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14:paraId="16D344C5" w14:textId="77777777" w:rsidR="00D11996" w:rsidRPr="00D11996" w:rsidRDefault="00D11996" w:rsidP="00D11996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4201FC7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613FB606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436FEFC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      </w:t>
      </w:r>
    </w:p>
    <w:p w14:paraId="2CE0FE96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E938FB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Субсидии в 2022 году – 15 750,00 руб. 2023 год – 18 000,00 руб., 2024 год – 18 000,00 руб. субъектам предпринимательства, за исключением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 павильонов, не находившихся ранее в эксплуатации, по продаже сельскохозяйственной продукции на территории Добринского муниципального района,</w:t>
      </w:r>
      <w:r w:rsidRPr="00D119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включая работы, связанные с подведением воды, канализации и электросетей.</w:t>
      </w:r>
    </w:p>
    <w:p w14:paraId="0DFC52EB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1 ««Развитие малого и среднего предпринимательства в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 </w:t>
      </w:r>
    </w:p>
    <w:p w14:paraId="2405BE2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14:paraId="0B5C2A79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14:paraId="69D60AB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регистрация и осуществление деятельности на территории Добринского муниципального района, </w:t>
      </w:r>
    </w:p>
    <w:p w14:paraId="536524FB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наличие у субъектов предпринимательства договоров на закупку сельскохозяйственной продукции;</w:t>
      </w:r>
    </w:p>
    <w:p w14:paraId="6A48949C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размер среднемесячной заработной платы должен быть не ниже установленного размера минимальной заработной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 по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области.</w:t>
      </w:r>
    </w:p>
    <w:p w14:paraId="7D7A264B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предоставление субсидий субъектам предпринимательства при условии их целевого использования, </w:t>
      </w:r>
    </w:p>
    <w:p w14:paraId="521C1497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A4EBCC0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отсутствие задолженности по заработной плате;</w:t>
      </w:r>
    </w:p>
    <w:p w14:paraId="59ABC7B2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бюджетом;</w:t>
      </w:r>
    </w:p>
    <w:p w14:paraId="2E18EF7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0DA7DFCF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7C41BC6C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0E66C3B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14:paraId="22D2C39D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73003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Субсидии в 2022 году – 1 134 030,64 руб.,</w:t>
      </w:r>
      <w:r w:rsidRPr="00D1199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для </w:t>
      </w:r>
      <w:bookmarkStart w:id="5" w:name="_Hlk90657052"/>
      <w:r w:rsidRPr="00D1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5"/>
      <w:r w:rsidRPr="00D1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AE99721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Субсидии предоставляются в соответствии с подпрограммой 2 «Развитие потреби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7E579960" w14:textId="77777777" w:rsidR="00D11996" w:rsidRPr="00D11996" w:rsidRDefault="00D11996" w:rsidP="00D11996">
      <w:pPr>
        <w:tabs>
          <w:tab w:val="left" w:pos="43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14:paraId="01A3EBDE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14:paraId="089C5E05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100 % областного бюджета и бюджета муниципального образования; </w:t>
      </w:r>
    </w:p>
    <w:p w14:paraId="71CFAC66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 муниципального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14:paraId="4715AE7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собственных затрат хозяйствующего субъекта – не менее 20%;</w:t>
      </w:r>
    </w:p>
    <w:p w14:paraId="25D1FE2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не более 80 % областного бюджета и бюджета муниципального образования.</w:t>
      </w:r>
    </w:p>
    <w:p w14:paraId="040F83CC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90657267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623FDEFB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475A3407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6A8AB925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66EDC104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4A12AAF7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4935B0E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14:paraId="2BCF77D7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51352D40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0015C84C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</w:t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юридических лиц, в совокупности превышает 50 процентов,</w:t>
      </w:r>
    </w:p>
    <w:p w14:paraId="5EB1A92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на </w:t>
      </w:r>
    </w:p>
    <w:p w14:paraId="60B2468E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указанные выше,</w:t>
      </w:r>
    </w:p>
    <w:p w14:paraId="3249AED2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4FC48415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410BF2A5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875B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Субсидии в 2022 году – 356 992,43 руб., 2023 год – 0,00 руб., 2024 год – 0,00 руб. на возмещение части затрат юридических лиц и индивидуальных предпринимателей, </w:t>
      </w:r>
      <w:r w:rsidRPr="00D11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осуществляющих торговое обслуживание в сельских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 (далее - коммунальные услуги).</w:t>
      </w:r>
    </w:p>
    <w:p w14:paraId="7C77C14B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2 «Развитие потреби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193F4AB8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на предоставление субсидии юридических лиц и индивидуальных предпринимателей являются:</w:t>
      </w:r>
    </w:p>
    <w:p w14:paraId="2C22319D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14:paraId="36D6136D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14:paraId="4DB409B3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14:paraId="0EE4EE59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собственных затрат хозяйствующего субъекта – не менее 50 %;</w:t>
      </w:r>
    </w:p>
    <w:p w14:paraId="7F988965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затрат хозяйствующего субъекта - не менее 50%;</w:t>
      </w:r>
    </w:p>
    <w:p w14:paraId="19DBE952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50% областного бюджета и бюджета муниципального образования.</w:t>
      </w:r>
    </w:p>
    <w:p w14:paraId="2492AB8F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29CC4C57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1D9972B6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22D26013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7BBC75F7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0806865C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7D5D342F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14:paraId="7BA7FB30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участника обора не приостановлена в порядке, предусмотренном </w:t>
      </w:r>
    </w:p>
    <w:p w14:paraId="765C540D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4F115B0D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67DEE3F4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6CDBE67F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выше,</w:t>
      </w:r>
    </w:p>
    <w:p w14:paraId="4B2694B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22231C33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37FD9876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EA8BB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Субсидии в 2022 году – 286 792,00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D1199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 (далее - специализированный автотранспорт).</w:t>
      </w:r>
    </w:p>
    <w:p w14:paraId="112BDAD0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2 «Развитие потреби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 </w:t>
      </w:r>
    </w:p>
    <w:p w14:paraId="5A761EF9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автотранспорта  в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2022году: </w:t>
      </w:r>
    </w:p>
    <w:p w14:paraId="008F264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14:paraId="0EBB3F64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собственных затрат хозяйствующего субъекта – не менее 20%;</w:t>
      </w:r>
    </w:p>
    <w:p w14:paraId="407BA683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80 % областного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образования.             </w:t>
      </w:r>
    </w:p>
    <w:p w14:paraId="62AFC3FF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0BFEEC0D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4DB25D1A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</w:t>
      </w:r>
    </w:p>
    <w:p w14:paraId="4EAA98FE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использования, </w:t>
      </w:r>
    </w:p>
    <w:p w14:paraId="01BC2D5B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2B24B0CF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399FCA3F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421EA396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14:paraId="2C767D05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58A70640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1AA7B280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2E778589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выше,</w:t>
      </w:r>
    </w:p>
    <w:p w14:paraId="3A4A929D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59E77391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1F49560C" w14:textId="77777777" w:rsidR="00D11996" w:rsidRPr="00D11996" w:rsidRDefault="00D11996" w:rsidP="00D1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6D210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42610468"/>
      <w:bookmarkEnd w:id="6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Субсидии в 2022 году – 200 808,00 руб.,</w:t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2023г. – 190 000,00 руб., 2024г. – 190 000,00 руб.</w:t>
      </w:r>
      <w:r w:rsidRPr="00D11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14:paraId="7865A97E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42612629"/>
      <w:bookmarkEnd w:id="7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подпрограммой 2 «Развитие потреби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2019-2024 годы», утвержденной постановлением администрации Добринского муниципального района от 26 октября 2018г. № 846.</w:t>
      </w:r>
    </w:p>
    <w:bookmarkEnd w:id="8"/>
    <w:p w14:paraId="6F244660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5DACB79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460C69FC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предоставление субсидий субъектам предпринимательства при условии их целевого использования, </w:t>
      </w:r>
    </w:p>
    <w:p w14:paraId="654AB69F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7E4CD5F0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64B852C5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0E4C2FB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14:paraId="1BCEC198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65E59658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33C59BA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3EF19F9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выше,</w:t>
      </w:r>
    </w:p>
    <w:p w14:paraId="56849E6D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38BEA061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14:paraId="041B687B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юридических лиц и индивидуальных предпринимателей является:</w:t>
      </w:r>
    </w:p>
    <w:p w14:paraId="2A83F5D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14:paraId="237B6465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73302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Субсидии в 2022 году – 199 999,99 руб.,</w:t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2023г. – 200 000,00 руб., 2024г.–200 000,00 руб.</w:t>
      </w:r>
      <w:r w:rsidRPr="00D11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14:paraId="27FCB609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подпрограммой 2 «Развитие потреби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 Добринского муниципального района» муниципальной программы «Создание условий для развития экономики Добринского муниципального района на 2019-</w:t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2024 годы», утвержденной постановлением администрации Добринского муниципального района от 26 октября 2018г. № 846.</w:t>
      </w:r>
    </w:p>
    <w:p w14:paraId="24E036BC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субсидии, являются:</w:t>
      </w:r>
    </w:p>
    <w:p w14:paraId="48A09E5E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деятельности на территории Добринского муниципального района, </w:t>
      </w:r>
    </w:p>
    <w:p w14:paraId="54E84E58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субсидий субъектам предпринимательства при условии их целевого использования, </w:t>
      </w:r>
    </w:p>
    <w:p w14:paraId="6F1269C5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14:paraId="3070A8AC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90657508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6D039CEF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плате,</w:t>
      </w:r>
    </w:p>
    <w:p w14:paraId="3EA85D7B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иная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14:paraId="5C171DCF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7DDF7E23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01F71328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7EA6A48B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выше,</w:t>
      </w:r>
    </w:p>
    <w:p w14:paraId="5A035F7C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4E72F3AF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bookmarkEnd w:id="9"/>
    <w:p w14:paraId="2AFB6009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Субсидия предоставляется на условиях:</w:t>
      </w:r>
    </w:p>
    <w:p w14:paraId="089FFC7C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сельских населенных </w:t>
      </w:r>
    </w:p>
    <w:p w14:paraId="7CA5D1E6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пунктах (кроме районного центра) части затрат на </w:t>
      </w:r>
      <w:proofErr w:type="gramStart"/>
      <w:r w:rsidRPr="00D11996">
        <w:rPr>
          <w:rFonts w:ascii="Times New Roman" w:eastAsia="Times New Roman" w:hAnsi="Times New Roman" w:cs="Times New Roman"/>
          <w:sz w:val="24"/>
          <w:szCs w:val="24"/>
          <w:lang w:eastAsia="zh-CN"/>
        </w:rPr>
        <w:t>ремонт  автолавок</w:t>
      </w:r>
      <w:proofErr w:type="gramEnd"/>
      <w:r w:rsidRPr="00D119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(автомобилей, оборудованных для организации развозной торговли с них) в размере не менее 10 %;</w:t>
      </w:r>
    </w:p>
    <w:p w14:paraId="00724EE2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14:paraId="3C48DDFD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14:paraId="5278FAFE" w14:textId="77777777" w:rsidR="00D11996" w:rsidRPr="00D11996" w:rsidRDefault="00D11996" w:rsidP="00D119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641BD8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Субсидии в 2022 году – 300 000,00 руб., 2023 год -  300 000,00 руб., 2024 год – 300 000,00 </w:t>
      </w:r>
      <w:proofErr w:type="gram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руб..</w:t>
      </w:r>
      <w:proofErr w:type="gram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сельскохозяйственным кредитным потребительским кооперативам второго уровня</w:t>
      </w:r>
      <w:r w:rsidRPr="00D11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</w:p>
    <w:p w14:paraId="231113C0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Субсидии предоставляются в соответствии с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 второго уровня. </w:t>
      </w:r>
    </w:p>
    <w:p w14:paraId="612F8490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Hlk42621725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Условия предоставления субсидии:</w:t>
      </w:r>
    </w:p>
    <w:p w14:paraId="76FD8404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76BE8962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06A95F3A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14:paraId="2AB6F9D5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489B17FA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14:paraId="00F3A31F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1DC592D0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3F9DF208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14:paraId="295AF24A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задолженности по заработной плате,</w:t>
      </w:r>
    </w:p>
    <w:p w14:paraId="210DC6B8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</w:t>
      </w:r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иная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просроченная (неурегулированная) задолженность по денежным обязательствам перед районным бюджетом,</w:t>
      </w:r>
    </w:p>
    <w:p w14:paraId="288D3F69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14:paraId="4DC66C52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14:paraId="50366313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</w:t>
      </w: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</w:p>
    <w:p w14:paraId="5183AF36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</w:t>
      </w:r>
    </w:p>
    <w:p w14:paraId="43E58641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цели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выше.</w:t>
      </w:r>
    </w:p>
    <w:p w14:paraId="575C4B12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2021 года;</w:t>
      </w:r>
    </w:p>
    <w:p w14:paraId="0AB8DB1E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14:paraId="70BABEC0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14:paraId="4734B613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Размер субсидии определяется по формуле:</w:t>
      </w:r>
    </w:p>
    <w:p w14:paraId="4C39C726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ffv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=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 R), но не более 300 тыс. руб., где</w:t>
      </w:r>
    </w:p>
    <w:p w14:paraId="5F99EB3F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14:paraId="2EE2C60D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=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 / Ч, где</w:t>
      </w:r>
    </w:p>
    <w:p w14:paraId="4CD4A55B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14:paraId="14D87C96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14:paraId="503048E1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- повышающий коэффициент:</w:t>
      </w:r>
    </w:p>
    <w:p w14:paraId="6768B707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14:paraId="374278D6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14:paraId="0C2275CC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равный 1 - для сельскохозяйственного кредитного потребительского кооператива второго </w:t>
      </w:r>
    </w:p>
    <w:p w14:paraId="210DD499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уровня, где средний размер займа составит более 130,0 тыс. руб. на 31 декабря предшествующего финансового года.</w:t>
      </w:r>
    </w:p>
    <w:p w14:paraId="2AA1C1FB" w14:textId="77777777" w:rsidR="00D11996" w:rsidRPr="00D11996" w:rsidRDefault="00D11996" w:rsidP="00D11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0"/>
    <w:p w14:paraId="1A9B903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Субсидии в 2022 году – 514 197,02 руб., 2023 год -  288 765,54 руб., 2024 год – 282 756,30 руб. сельскохозяйственным кредитным потребительским кооперативам на возмещение</w:t>
      </w:r>
      <w:r w:rsidRPr="00D11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части затрат по обслуживанию расчетного счета кооператива в банках. </w:t>
      </w:r>
    </w:p>
    <w:p w14:paraId="5CF7E272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</w:t>
      </w: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2024 годы», подпрограммой 3 «Развитие кооперации в </w:t>
      </w: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муниципальном районе», утвержденной постановлением администрации Добринского муниципального района от 26 октября 2018г. № 846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2CB71B2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субсидии:</w:t>
      </w:r>
    </w:p>
    <w:p w14:paraId="0799D561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339BA9C7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75CD125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14:paraId="574514F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1041B8F9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14:paraId="4461E440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7A7E4323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58E29863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субсидии,</w:t>
      </w:r>
    </w:p>
    <w:p w14:paraId="07FD05C7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с главным распорядителем бюджетных средств. </w:t>
      </w:r>
    </w:p>
    <w:p w14:paraId="10D367C8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194117E2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rs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 определяется по формуле:</w:t>
      </w:r>
    </w:p>
    <w:p w14:paraId="713E03B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rs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P x 90</w:t>
      </w:r>
      <w:proofErr w:type="gram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,</w:t>
      </w:r>
      <w:proofErr w:type="gram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более 50000,0 руб., где</w:t>
      </w:r>
    </w:p>
    <w:p w14:paraId="7321F379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P – фактическая сумма затрат i - </w:t>
      </w: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сельскохозяйственного кредитного потребительского кооператива.</w:t>
      </w:r>
    </w:p>
    <w:p w14:paraId="7886615D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522917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14:paraId="28FF3E62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18. Субсидии в 2022 год -  191 489,38 руб., 2023 год –191 489,37 руб. 2024 год –191 489,37 руб., </w:t>
      </w:r>
      <w:r w:rsidRPr="00D11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сельскохозяйственным кредитным потребительским кооперативам</w:t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14:paraId="63090613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Добринского муниципального района в соответствии с законодательством Российской Федерации. </w:t>
      </w:r>
    </w:p>
    <w:p w14:paraId="6C3AE3E3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субсидии:</w:t>
      </w:r>
    </w:p>
    <w:p w14:paraId="2A45654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регистрация кооператива и осуществление им деятельности на территории Добринского муниципального района;</w:t>
      </w:r>
    </w:p>
    <w:p w14:paraId="434AA776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220737D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членство сельскохозяйственного кредитного потребительского кооператива в ревизионном союзе;</w:t>
      </w:r>
    </w:p>
    <w:p w14:paraId="09F59151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2CD486F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заключение соглашения о предоставлении субсидии на цели, указанные выше; </w:t>
      </w:r>
    </w:p>
    <w:p w14:paraId="704AE149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14:paraId="03B19DC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4FFE1F93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630E2D28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31E740CF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0FAE008C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</w:p>
    <w:p w14:paraId="2157A8F1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14:paraId="3AF8F43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BBE244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у получателей субсидий должна отсутствовать задолженность по заработной плате.</w:t>
      </w:r>
    </w:p>
    <w:p w14:paraId="488244AE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Субсидия предоставляется каждому обратившемуся юридическому лицу, осуществляющему свою деятельность на территории Добринского района и </w:t>
      </w: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4891AA57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 кооператива.</w:t>
      </w:r>
    </w:p>
    <w:p w14:paraId="1740B15C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0E386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1" w:name="_Hlk101791516"/>
      <w:r w:rsidRPr="00D11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19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Субсидии в 2022 год – 1 002 821,22 руб., 2023 год – 560 544,87 руб.</w:t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– 548 879,89 руб., сельскохозяйственным кредитным потребительским кооперативам н</w:t>
      </w:r>
      <w:r w:rsidRPr="00D11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D11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D11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14:paraId="798561FE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Добринском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муниципальном 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bookmarkEnd w:id="11"/>
    <w:p w14:paraId="0D0D5712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Условия предоставления субсидии:</w:t>
      </w:r>
    </w:p>
    <w:p w14:paraId="53D20283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14:paraId="3AB7458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14:paraId="23F392D4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членство сельскохозяйственного кредитного потребительского кооператива в ревизионном союзе;</w:t>
      </w:r>
    </w:p>
    <w:p w14:paraId="5254A4BC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14:paraId="14409259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 соглашения о предоставлении субсидии на цели, указанные выше; </w:t>
      </w:r>
    </w:p>
    <w:p w14:paraId="0C3B0FD7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14:paraId="50DB64B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14:paraId="0BB40133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139EBBE6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4B9B2D23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14:paraId="1B1F759A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20EF5F47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A26E177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0A44E52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у получателей субсидий должна отсутствовать задолженность по заработной плате.</w:t>
      </w:r>
    </w:p>
    <w:p w14:paraId="1A5D938E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Субсидия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14:paraId="12F27A6B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 (</w:t>
      </w: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ktpo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)), определяется по формуле::</w:t>
      </w:r>
    </w:p>
    <w:p w14:paraId="7B4F0773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Субi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ktpo</w:t>
      </w:r>
      <w:proofErr w:type="spellEnd"/>
      <w:r w:rsidRPr="00D1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ПО+С, где</w:t>
      </w:r>
    </w:p>
    <w:p w14:paraId="21DDC9E7" w14:textId="77777777" w:rsidR="00D11996" w:rsidRPr="00D11996" w:rsidRDefault="00D11996" w:rsidP="00D1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 (1С бухгалтерия, Учет в МФО), но не более 50 тыс.</w:t>
      </w:r>
    </w:p>
    <w:p w14:paraId="549777F6" w14:textId="77777777" w:rsidR="00D11996" w:rsidRPr="00D11996" w:rsidRDefault="00D11996" w:rsidP="00D11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E1F86D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Hlk101792589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20. Субсидии в 2022 год – 105 300,00 руб., 2023 год – 0,00 руб.</w:t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2024 год – 0,00 руб., субъектам малого и среднего предпринимательства </w:t>
      </w:r>
      <w:bookmarkStart w:id="13" w:name="_Hlk101792375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мясопереработки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оборудования для производства кормов сельскохозяйственным животным в </w:t>
      </w:r>
      <w:proofErr w:type="spellStart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Добринском</w:t>
      </w:r>
      <w:proofErr w:type="spellEnd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</w:t>
      </w:r>
      <w:bookmarkEnd w:id="13"/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5044231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2019-2024 годы», подпрограммой 3 «Развитие кооперации в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Добринском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муниципальном </w:t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районе», утвержденной постановлением администрации Добринского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14:paraId="6F6C2E69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14:paraId="243D5F78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14:paraId="618432AB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798AD2E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7387622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должна отсутствовать задолженность по заработной плате;</w:t>
      </w:r>
    </w:p>
    <w:p w14:paraId="3C18C793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</w:p>
    <w:p w14:paraId="1DAD2859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Российский Федерации, индивидуальные предприниматели не должны прекратить деятельность в качестве индивидуального предпринимателя;</w:t>
      </w:r>
    </w:p>
    <w:p w14:paraId="16F19EEC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должны получать средства из районного бюджета на основании иных нормативных правовых актов Добринского муниципального района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мясопереработки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 для производства кормов сельскохозяйственным животным.</w:t>
      </w:r>
    </w:p>
    <w:p w14:paraId="4E6A8D3D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Условия предоставления субсидии:</w:t>
      </w:r>
    </w:p>
    <w:p w14:paraId="68B93E44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Добринского муниципального района;</w:t>
      </w:r>
    </w:p>
    <w:p w14:paraId="2596A021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нарушение сроков и суммы оплаты ежемесячного платежа по кредиту (займу);</w:t>
      </w:r>
    </w:p>
    <w:p w14:paraId="1E89DB45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целевое использование кредита (займа);</w:t>
      </w:r>
    </w:p>
    <w:p w14:paraId="29ADB245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субъекта предпринимательства и осуществление деятельности на территории Добринского муниципального района.</w:t>
      </w:r>
      <w:bookmarkEnd w:id="12"/>
    </w:p>
    <w:p w14:paraId="079CD07F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Возмещению подлежит часть затрат претендента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</w:t>
      </w:r>
      <w:proofErr w:type="spellStart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мясопереработки</w:t>
      </w:r>
      <w:proofErr w:type="spellEnd"/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оборудования для производства кормов сельскохозяйственным животным произведенных юридическими </w:t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 и индивидуальными предпринимателями из районного бюджета не более 90 %. Затраты претендента составляют не менее 10 %.</w:t>
      </w:r>
    </w:p>
    <w:p w14:paraId="25F739EE" w14:textId="77777777" w:rsidR="00D11996" w:rsidRPr="00D11996" w:rsidRDefault="00D11996" w:rsidP="00D1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Субсидии в объеме 50 106 346,99 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годы", утвержденной постановлением администрации Добринского муниципального района от 26 октября 2018 года N 845 «Об утверждении муниципальной программы «Обеспечение населения Добринского муниципального района качественной инфраструктурой и услугами ЖКХ на 2019-2024 годы».  </w:t>
      </w:r>
    </w:p>
    <w:p w14:paraId="1876363B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B35F3" w14:textId="77777777" w:rsidR="00D11996" w:rsidRPr="00D11996" w:rsidRDefault="00D11996" w:rsidP="00D1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14:paraId="6B216DD0" w14:textId="77777777" w:rsidR="00D11996" w:rsidRPr="00D11996" w:rsidRDefault="00D11996" w:rsidP="00D1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субсидий:</w:t>
      </w:r>
    </w:p>
    <w:p w14:paraId="7C7EA9CA" w14:textId="77777777" w:rsidR="00D11996" w:rsidRPr="00D11996" w:rsidRDefault="00D11996" w:rsidP="00D1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14:paraId="22449382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14:paraId="3BDBB612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Добринского муниципального района Липецкой области.</w:t>
      </w:r>
    </w:p>
    <w:p w14:paraId="76E4B431" w14:textId="77777777" w:rsidR="00D11996" w:rsidRPr="00D11996" w:rsidRDefault="00D11996" w:rsidP="00D1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по следующим направлениям затрат:</w:t>
      </w:r>
    </w:p>
    <w:p w14:paraId="3EE1ABF8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14:paraId="728F1FC8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приобретению основных средств (оборудования, транспортных средств, специализированных машин и механизмов);</w:t>
      </w:r>
    </w:p>
    <w:p w14:paraId="77C341ED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14:paraId="18C50E1F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формированию резервного запаса оборудования и материалов;</w:t>
      </w:r>
    </w:p>
    <w:p w14:paraId="5ABB79D3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проведению мероприятий по охране окружающей среды, улучшения качества воды; </w:t>
      </w:r>
    </w:p>
    <w:p w14:paraId="653D8731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14:paraId="04784017" w14:textId="77777777" w:rsidR="00D11996" w:rsidRPr="00D11996" w:rsidRDefault="00D11996" w:rsidP="00D1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14:paraId="1E294407" w14:textId="3318A1B3" w:rsidR="00C94454" w:rsidRDefault="00D11996" w:rsidP="00D11996">
      <w:pPr>
        <w:spacing w:after="0" w:line="240" w:lineRule="auto"/>
        <w:ind w:hanging="284"/>
        <w:jc w:val="both"/>
      </w:pP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sectPr w:rsidR="00C94454" w:rsidSect="00C944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2"/>
    <w:rsid w:val="00061272"/>
    <w:rsid w:val="00090261"/>
    <w:rsid w:val="0016747B"/>
    <w:rsid w:val="002139BC"/>
    <w:rsid w:val="00221101"/>
    <w:rsid w:val="00236156"/>
    <w:rsid w:val="002471D0"/>
    <w:rsid w:val="002D17FD"/>
    <w:rsid w:val="00320A13"/>
    <w:rsid w:val="003B743D"/>
    <w:rsid w:val="00411C31"/>
    <w:rsid w:val="004609C5"/>
    <w:rsid w:val="00461951"/>
    <w:rsid w:val="004949C8"/>
    <w:rsid w:val="004C301F"/>
    <w:rsid w:val="005E36AF"/>
    <w:rsid w:val="0066072A"/>
    <w:rsid w:val="006917F8"/>
    <w:rsid w:val="006A7C25"/>
    <w:rsid w:val="007313E6"/>
    <w:rsid w:val="00735478"/>
    <w:rsid w:val="007624E3"/>
    <w:rsid w:val="00810111"/>
    <w:rsid w:val="008A2A0D"/>
    <w:rsid w:val="008A6D23"/>
    <w:rsid w:val="008E7F82"/>
    <w:rsid w:val="009C4CC3"/>
    <w:rsid w:val="00AC193D"/>
    <w:rsid w:val="00B26710"/>
    <w:rsid w:val="00B57317"/>
    <w:rsid w:val="00BE5373"/>
    <w:rsid w:val="00C161C5"/>
    <w:rsid w:val="00C94454"/>
    <w:rsid w:val="00CF4145"/>
    <w:rsid w:val="00D11996"/>
    <w:rsid w:val="00D37BDB"/>
    <w:rsid w:val="00D4008F"/>
    <w:rsid w:val="00D50EA1"/>
    <w:rsid w:val="00DC4060"/>
    <w:rsid w:val="00DE41EF"/>
    <w:rsid w:val="00E01ACD"/>
    <w:rsid w:val="00E55AB1"/>
    <w:rsid w:val="00E907B2"/>
    <w:rsid w:val="00EC6F35"/>
    <w:rsid w:val="00EF4C73"/>
    <w:rsid w:val="00F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91AFD0"/>
  <w15:chartTrackingRefBased/>
  <w15:docId w15:val="{37EA952C-2B4F-4769-BB7F-74C8EAE8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195</Pages>
  <Words>58451</Words>
  <Characters>333171</Characters>
  <Application>Microsoft Office Word</Application>
  <DocSecurity>0</DocSecurity>
  <Lines>2776</Lines>
  <Paragraphs>781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НН</dc:creator>
  <cp:keywords/>
  <dc:description/>
  <cp:lastModifiedBy>Мягкова НН</cp:lastModifiedBy>
  <cp:revision>15</cp:revision>
  <dcterms:created xsi:type="dcterms:W3CDTF">2022-10-10T05:35:00Z</dcterms:created>
  <dcterms:modified xsi:type="dcterms:W3CDTF">2022-10-10T08:51:00Z</dcterms:modified>
</cp:coreProperties>
</file>