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4F3E" w:rsidRPr="009A2EEB" w:rsidTr="001927E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74F3E" w:rsidRDefault="00974F3E" w:rsidP="001927E3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E31D86" wp14:editId="1CF08515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F3E" w:rsidRDefault="00974F3E" w:rsidP="00974F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974F3E" w:rsidRDefault="00974F3E" w:rsidP="00974F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974F3E" w:rsidRDefault="00974F3E" w:rsidP="00974F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974F3E" w:rsidRPr="00D4471B" w:rsidRDefault="00974F3E" w:rsidP="00974F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8723E">
        <w:rPr>
          <w:sz w:val="28"/>
          <w:szCs w:val="28"/>
        </w:rPr>
        <w:t>4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974F3E" w:rsidRDefault="00974F3E" w:rsidP="00974F3E">
      <w:pPr>
        <w:pStyle w:val="a3"/>
        <w:jc w:val="center"/>
        <w:rPr>
          <w:sz w:val="32"/>
        </w:rPr>
      </w:pPr>
    </w:p>
    <w:p w:rsidR="00974F3E" w:rsidRDefault="00974F3E" w:rsidP="00974F3E">
      <w:pPr>
        <w:pStyle w:val="a3"/>
        <w:jc w:val="center"/>
        <w:rPr>
          <w:sz w:val="32"/>
        </w:rPr>
      </w:pPr>
    </w:p>
    <w:p w:rsidR="00974F3E" w:rsidRDefault="00974F3E" w:rsidP="00974F3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974F3E" w:rsidRDefault="00974F3E" w:rsidP="00974F3E">
      <w:pPr>
        <w:pStyle w:val="a3"/>
        <w:jc w:val="center"/>
      </w:pPr>
    </w:p>
    <w:p w:rsidR="00974F3E" w:rsidRDefault="00520917" w:rsidP="00974F3E">
      <w:pPr>
        <w:pStyle w:val="a3"/>
        <w:rPr>
          <w:sz w:val="28"/>
          <w:szCs w:val="28"/>
        </w:rPr>
      </w:pPr>
      <w:r>
        <w:rPr>
          <w:sz w:val="28"/>
          <w:szCs w:val="28"/>
        </w:rPr>
        <w:t>29</w:t>
      </w:r>
      <w:r w:rsidR="00974F3E">
        <w:rPr>
          <w:sz w:val="28"/>
          <w:szCs w:val="28"/>
        </w:rPr>
        <w:t>.1</w:t>
      </w:r>
      <w:r w:rsidR="0068723E">
        <w:rPr>
          <w:sz w:val="28"/>
          <w:szCs w:val="28"/>
        </w:rPr>
        <w:t>1</w:t>
      </w:r>
      <w:r w:rsidR="00974F3E">
        <w:rPr>
          <w:sz w:val="28"/>
          <w:szCs w:val="28"/>
        </w:rPr>
        <w:t xml:space="preserve">.2018г.                              </w:t>
      </w:r>
      <w:r w:rsidR="003037A6">
        <w:rPr>
          <w:sz w:val="28"/>
          <w:szCs w:val="28"/>
        </w:rPr>
        <w:t xml:space="preserve">  </w:t>
      </w:r>
      <w:r w:rsidR="00974F3E">
        <w:rPr>
          <w:sz w:val="28"/>
          <w:szCs w:val="28"/>
        </w:rPr>
        <w:t xml:space="preserve">       </w:t>
      </w:r>
      <w:proofErr w:type="spellStart"/>
      <w:r w:rsidR="00974F3E">
        <w:rPr>
          <w:sz w:val="28"/>
          <w:szCs w:val="28"/>
        </w:rPr>
        <w:t>п</w:t>
      </w:r>
      <w:proofErr w:type="gramStart"/>
      <w:r w:rsidR="00974F3E">
        <w:rPr>
          <w:sz w:val="28"/>
          <w:szCs w:val="28"/>
        </w:rPr>
        <w:t>.Д</w:t>
      </w:r>
      <w:proofErr w:type="gramEnd"/>
      <w:r w:rsidR="00974F3E">
        <w:rPr>
          <w:sz w:val="28"/>
          <w:szCs w:val="28"/>
        </w:rPr>
        <w:t>обринка</w:t>
      </w:r>
      <w:proofErr w:type="spellEnd"/>
      <w:r w:rsidR="00974F3E">
        <w:rPr>
          <w:sz w:val="28"/>
          <w:szCs w:val="28"/>
        </w:rPr>
        <w:tab/>
        <w:t xml:space="preserve">                                    №</w:t>
      </w:r>
      <w:r w:rsidR="00514F7F">
        <w:rPr>
          <w:sz w:val="28"/>
          <w:szCs w:val="28"/>
        </w:rPr>
        <w:t>242-рс</w:t>
      </w:r>
    </w:p>
    <w:p w:rsidR="00974F3E" w:rsidRDefault="00974F3E" w:rsidP="00974F3E">
      <w:pPr>
        <w:pStyle w:val="a3"/>
        <w:rPr>
          <w:sz w:val="28"/>
          <w:szCs w:val="28"/>
        </w:rPr>
      </w:pPr>
    </w:p>
    <w:p w:rsidR="00974F3E" w:rsidRDefault="00974F3E" w:rsidP="00974F3E">
      <w:pPr>
        <w:pStyle w:val="a3"/>
        <w:jc w:val="center"/>
        <w:rPr>
          <w:bCs/>
          <w:sz w:val="28"/>
        </w:rPr>
      </w:pPr>
    </w:p>
    <w:p w:rsidR="00974F3E" w:rsidRDefault="00974F3E" w:rsidP="00974F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974F3E" w:rsidRDefault="00974F3E" w:rsidP="00974F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974F3E" w:rsidRDefault="00974F3E" w:rsidP="00974F3E">
      <w:pPr>
        <w:pStyle w:val="a3"/>
        <w:jc w:val="center"/>
        <w:rPr>
          <w:sz w:val="28"/>
          <w:szCs w:val="28"/>
        </w:rPr>
      </w:pPr>
    </w:p>
    <w:p w:rsidR="00974F3E" w:rsidRDefault="00974F3E" w:rsidP="00974F3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74F3E" w:rsidRPr="009A2EEB" w:rsidRDefault="00974F3E" w:rsidP="00974F3E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 «О внесении изменений в районный бюджет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</w:t>
      </w:r>
      <w:r w:rsidRPr="00855864">
        <w:rPr>
          <w:sz w:val="28"/>
          <w:szCs w:val="28"/>
        </w:rPr>
        <w:t xml:space="preserve">№196-рс от 15.12.2017г., руководствуясь Положением «О бюджетном </w:t>
      </w:r>
      <w:r w:rsidRPr="009A2EEB">
        <w:rPr>
          <w:color w:val="000000"/>
          <w:sz w:val="28"/>
          <w:szCs w:val="28"/>
        </w:rPr>
        <w:t xml:space="preserve">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№434-рс от 14.11.2007г.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  <w:r w:rsidRPr="009A2EEB">
        <w:rPr>
          <w:color w:val="000000"/>
          <w:sz w:val="28"/>
          <w:szCs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974F3E" w:rsidRPr="009A2EEB" w:rsidRDefault="00974F3E" w:rsidP="00974F3E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974F3E" w:rsidRPr="009A2EEB" w:rsidRDefault="00974F3E" w:rsidP="00974F3E">
      <w:pPr>
        <w:jc w:val="both"/>
        <w:rPr>
          <w:b/>
          <w:bCs/>
          <w:color w:val="000000"/>
          <w:sz w:val="28"/>
          <w:szCs w:val="28"/>
        </w:rPr>
      </w:pPr>
    </w:p>
    <w:p w:rsidR="00974F3E" w:rsidRPr="009A2EEB" w:rsidRDefault="00974F3E" w:rsidP="00974F3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974F3E" w:rsidRPr="009A2EEB" w:rsidRDefault="00974F3E" w:rsidP="00974F3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974F3E" w:rsidRPr="009A2EEB" w:rsidRDefault="00974F3E" w:rsidP="00974F3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74F3E" w:rsidRPr="009A2EEB" w:rsidRDefault="00974F3E" w:rsidP="00974F3E">
      <w:pPr>
        <w:ind w:firstLine="708"/>
        <w:jc w:val="both"/>
        <w:rPr>
          <w:color w:val="000000"/>
          <w:sz w:val="28"/>
          <w:szCs w:val="28"/>
        </w:rPr>
      </w:pPr>
    </w:p>
    <w:p w:rsidR="00974F3E" w:rsidRPr="009A2EEB" w:rsidRDefault="00974F3E" w:rsidP="00974F3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74F3E" w:rsidRPr="009A2EEB" w:rsidRDefault="00974F3E" w:rsidP="00974F3E">
      <w:pPr>
        <w:ind w:firstLine="708"/>
        <w:jc w:val="both"/>
        <w:rPr>
          <w:color w:val="000000"/>
          <w:sz w:val="28"/>
          <w:szCs w:val="28"/>
        </w:rPr>
      </w:pPr>
    </w:p>
    <w:p w:rsidR="00974F3E" w:rsidRDefault="00974F3E" w:rsidP="00974F3E">
      <w:pPr>
        <w:ind w:firstLine="708"/>
        <w:jc w:val="both"/>
        <w:rPr>
          <w:sz w:val="28"/>
          <w:szCs w:val="28"/>
        </w:rPr>
      </w:pPr>
    </w:p>
    <w:p w:rsidR="00974F3E" w:rsidRDefault="00974F3E" w:rsidP="00974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74F3E" w:rsidRDefault="00974F3E" w:rsidP="00974F3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14F7F" w:rsidRDefault="00514F7F" w:rsidP="00974F3E">
      <w:pPr>
        <w:jc w:val="both"/>
        <w:rPr>
          <w:b/>
          <w:sz w:val="28"/>
          <w:szCs w:val="28"/>
        </w:rPr>
      </w:pPr>
    </w:p>
    <w:p w:rsidR="00974F3E" w:rsidRDefault="00974F3E" w:rsidP="00974F3E">
      <w:pPr>
        <w:jc w:val="both"/>
        <w:rPr>
          <w:b/>
          <w:sz w:val="28"/>
          <w:szCs w:val="28"/>
        </w:rPr>
      </w:pPr>
    </w:p>
    <w:p w:rsidR="00974F3E" w:rsidRDefault="00974F3E" w:rsidP="00974F3E">
      <w:pPr>
        <w:jc w:val="both"/>
        <w:rPr>
          <w:b/>
          <w:sz w:val="28"/>
          <w:szCs w:val="28"/>
        </w:rPr>
      </w:pPr>
    </w:p>
    <w:p w:rsidR="00974F3E" w:rsidRDefault="00974F3E" w:rsidP="00974F3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974F3E" w:rsidRDefault="00974F3E" w:rsidP="00974F3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974F3E" w:rsidRDefault="00974F3E" w:rsidP="00974F3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974F3E" w:rsidRDefault="00974F3E" w:rsidP="00974F3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</w:t>
      </w:r>
      <w:r w:rsidR="00520917">
        <w:rPr>
          <w:b/>
          <w:bCs/>
        </w:rPr>
        <w:t>29</w:t>
      </w:r>
      <w:r>
        <w:rPr>
          <w:b/>
          <w:bCs/>
        </w:rPr>
        <w:t>.1</w:t>
      </w:r>
      <w:r w:rsidR="0068723E">
        <w:rPr>
          <w:b/>
          <w:bCs/>
        </w:rPr>
        <w:t>1</w:t>
      </w:r>
      <w:r>
        <w:rPr>
          <w:b/>
          <w:bCs/>
        </w:rPr>
        <w:t>.2018 года  №</w:t>
      </w:r>
      <w:r w:rsidR="00514F7F">
        <w:rPr>
          <w:b/>
          <w:bCs/>
        </w:rPr>
        <w:t>242</w:t>
      </w:r>
      <w:r>
        <w:rPr>
          <w:b/>
          <w:bCs/>
        </w:rPr>
        <w:t>-рс</w:t>
      </w:r>
    </w:p>
    <w:p w:rsidR="00974F3E" w:rsidRDefault="00974F3E" w:rsidP="00974F3E">
      <w:pPr>
        <w:jc w:val="both"/>
        <w:rPr>
          <w:b/>
          <w:bCs/>
        </w:rPr>
      </w:pPr>
    </w:p>
    <w:p w:rsidR="00974F3E" w:rsidRPr="004F5C11" w:rsidRDefault="00974F3E" w:rsidP="00974F3E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974F3E" w:rsidRPr="004F5C11" w:rsidRDefault="00974F3E" w:rsidP="00974F3E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974F3E" w:rsidRPr="004F5C11" w:rsidRDefault="00974F3E" w:rsidP="00974F3E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годов</w:t>
      </w:r>
    </w:p>
    <w:p w:rsidR="00974F3E" w:rsidRPr="009A2EEB" w:rsidRDefault="00974F3E" w:rsidP="00974F3E">
      <w:pPr>
        <w:jc w:val="both"/>
        <w:rPr>
          <w:bCs/>
          <w:color w:val="000000"/>
          <w:sz w:val="28"/>
          <w:szCs w:val="28"/>
        </w:rPr>
      </w:pPr>
    </w:p>
    <w:p w:rsidR="00974F3E" w:rsidRPr="00DC0AB9" w:rsidRDefault="00974F3E" w:rsidP="00974F3E">
      <w:pPr>
        <w:ind w:firstLine="539"/>
        <w:rPr>
          <w:b/>
          <w:bCs/>
          <w:sz w:val="28"/>
          <w:szCs w:val="28"/>
        </w:rPr>
      </w:pPr>
      <w:r w:rsidRPr="00DC0AB9">
        <w:rPr>
          <w:b/>
          <w:bCs/>
          <w:sz w:val="28"/>
          <w:szCs w:val="28"/>
        </w:rPr>
        <w:t xml:space="preserve"> Статья 1</w:t>
      </w:r>
    </w:p>
    <w:p w:rsidR="00974F3E" w:rsidRPr="00DC0AB9" w:rsidRDefault="00974F3E" w:rsidP="00974F3E">
      <w:pPr>
        <w:ind w:firstLine="539"/>
        <w:rPr>
          <w:b/>
          <w:bCs/>
          <w:sz w:val="28"/>
          <w:szCs w:val="28"/>
        </w:rPr>
      </w:pPr>
    </w:p>
    <w:p w:rsidR="00974F3E" w:rsidRPr="00DC0AB9" w:rsidRDefault="00974F3E" w:rsidP="00974F3E">
      <w:pPr>
        <w:ind w:firstLine="540"/>
        <w:jc w:val="both"/>
        <w:rPr>
          <w:sz w:val="28"/>
          <w:szCs w:val="28"/>
        </w:rPr>
      </w:pPr>
      <w:r w:rsidRPr="00DC0AB9">
        <w:rPr>
          <w:bCs/>
          <w:sz w:val="28"/>
          <w:szCs w:val="28"/>
        </w:rPr>
        <w:t xml:space="preserve"> </w:t>
      </w:r>
      <w:r w:rsidRPr="00DC0AB9">
        <w:rPr>
          <w:sz w:val="28"/>
          <w:szCs w:val="28"/>
        </w:rPr>
        <w:t xml:space="preserve">Внести в районный бюджет на 2018 год и на плановый период 2019 и 2020 годов, принятый решением  Совета  депутатов  </w:t>
      </w:r>
      <w:proofErr w:type="spellStart"/>
      <w:r w:rsidRPr="00DC0AB9">
        <w:rPr>
          <w:sz w:val="28"/>
          <w:szCs w:val="28"/>
        </w:rPr>
        <w:t>Добринского</w:t>
      </w:r>
      <w:proofErr w:type="spellEnd"/>
      <w:r w:rsidRPr="00DC0AB9">
        <w:rPr>
          <w:sz w:val="28"/>
          <w:szCs w:val="28"/>
        </w:rPr>
        <w:t xml:space="preserve">  муниципального  района от 15.12.2017  №196-рс (газета «</w:t>
      </w:r>
      <w:proofErr w:type="spellStart"/>
      <w:r w:rsidRPr="00DC0AB9">
        <w:rPr>
          <w:sz w:val="28"/>
          <w:szCs w:val="28"/>
        </w:rPr>
        <w:t>Добринские</w:t>
      </w:r>
      <w:proofErr w:type="spellEnd"/>
      <w:r w:rsidRPr="00DC0AB9">
        <w:rPr>
          <w:sz w:val="28"/>
          <w:szCs w:val="28"/>
        </w:rPr>
        <w:t xml:space="preserve"> вести» №155 от 21.12.2017г., №195 от 28.08.2018г.</w:t>
      </w:r>
      <w:r w:rsidR="00DC0AB9" w:rsidRPr="00DC0AB9">
        <w:rPr>
          <w:sz w:val="28"/>
          <w:szCs w:val="28"/>
        </w:rPr>
        <w:t>, №132 от 31.10.2018г.</w:t>
      </w:r>
      <w:r w:rsidRPr="00DC0AB9">
        <w:rPr>
          <w:sz w:val="28"/>
          <w:szCs w:val="28"/>
        </w:rPr>
        <w:t>) следующие изменения:</w:t>
      </w:r>
    </w:p>
    <w:p w:rsidR="00DC0AB9" w:rsidRPr="00C825D4" w:rsidRDefault="00DC0AB9" w:rsidP="00DC0AB9">
      <w:pPr>
        <w:spacing w:before="240"/>
        <w:ind w:left="540"/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>1) в статье 1.:</w:t>
      </w:r>
    </w:p>
    <w:p w:rsidR="00DC0AB9" w:rsidRPr="00C825D4" w:rsidRDefault="00DC0AB9" w:rsidP="00DC0AB9">
      <w:pPr>
        <w:ind w:firstLine="539"/>
        <w:jc w:val="both"/>
        <w:rPr>
          <w:sz w:val="26"/>
          <w:szCs w:val="26"/>
        </w:rPr>
      </w:pPr>
      <w:r w:rsidRPr="00C825D4">
        <w:rPr>
          <w:bCs/>
          <w:sz w:val="26"/>
          <w:szCs w:val="26"/>
        </w:rPr>
        <w:t>а) в части 1: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 xml:space="preserve">в пункте 1) цифры «694 432 752,93» заменить цифрами «702 924 372,77»;           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в пункте 2) цифры «701 930 252,93» заменить цифрами «712 997 572,77»;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в пункте 3) цифры «7 497 500,00» заменить цифрами «10 073 200,00»;</w:t>
      </w:r>
    </w:p>
    <w:p w:rsidR="00DC0AB9" w:rsidRPr="00C825D4" w:rsidRDefault="00DC0AB9" w:rsidP="00DC0AB9">
      <w:pPr>
        <w:jc w:val="both"/>
        <w:rPr>
          <w:bCs/>
          <w:sz w:val="26"/>
          <w:szCs w:val="26"/>
        </w:rPr>
      </w:pPr>
    </w:p>
    <w:p w:rsidR="00DC0AB9" w:rsidRPr="00C825D4" w:rsidRDefault="00DC0AB9" w:rsidP="00DC0AB9">
      <w:pPr>
        <w:ind w:firstLine="567"/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>2) в статье 5.:</w:t>
      </w:r>
    </w:p>
    <w:p w:rsidR="00DC0AB9" w:rsidRPr="00C825D4" w:rsidRDefault="00DC0AB9" w:rsidP="00DC0AB9">
      <w:pPr>
        <w:ind w:firstLine="567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а) в части 4. цифры «39 102 700,00» заменить цифрами «41 678 400,00»;</w:t>
      </w:r>
    </w:p>
    <w:p w:rsidR="00DC0AB9" w:rsidRPr="00C825D4" w:rsidRDefault="00DC0AB9" w:rsidP="00DC0AB9">
      <w:pPr>
        <w:ind w:firstLine="567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б) в части 5. цифры «4 800 000,00» заменить цифрами «3 250 000,00»;</w:t>
      </w:r>
    </w:p>
    <w:p w:rsidR="00DC0AB9" w:rsidRPr="00C825D4" w:rsidRDefault="00DC0AB9" w:rsidP="00DC0AB9">
      <w:pPr>
        <w:ind w:firstLine="567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в) в части 6: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 xml:space="preserve"> в пункте 1) цифры «413 058 545,93» заменить цифрами «416 830 649,77»;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</w:p>
    <w:p w:rsidR="00DC0AB9" w:rsidRPr="00C825D4" w:rsidRDefault="00DC0AB9" w:rsidP="00DC0AB9">
      <w:pPr>
        <w:ind w:left="540"/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>3) в статье 8.: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а) в части 1 цифры «8 500 000,00» заменить цифрами «6 827 000,00»;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</w:p>
    <w:p w:rsidR="00DC0AB9" w:rsidRPr="00C825D4" w:rsidRDefault="00DC0AB9" w:rsidP="00DC0AB9">
      <w:pPr>
        <w:ind w:left="540"/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>4) в статье 10.: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 xml:space="preserve">а) в части 1 абзац второй изложить в следующей редакции: 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>«Утвердить верхний предел муниципального долга муниципального района на 1 января 2019 года в сумме 2 750 000,00 руб., в том числе верхний предел долга по муниципальным гарантиям муниципального района в сумме 0,00 руб.»;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</w:p>
    <w:p w:rsidR="00DC0AB9" w:rsidRPr="00C825D4" w:rsidRDefault="00DC0AB9" w:rsidP="00DC0AB9">
      <w:pPr>
        <w:ind w:left="540"/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>5) в статье 11.:</w:t>
      </w:r>
    </w:p>
    <w:p w:rsidR="00DC0AB9" w:rsidRPr="00C825D4" w:rsidRDefault="00DC0AB9" w:rsidP="00DC0AB9">
      <w:pPr>
        <w:ind w:firstLine="539"/>
        <w:jc w:val="both"/>
        <w:rPr>
          <w:sz w:val="26"/>
          <w:szCs w:val="26"/>
        </w:rPr>
      </w:pPr>
      <w:r w:rsidRPr="00C825D4">
        <w:rPr>
          <w:bCs/>
          <w:sz w:val="26"/>
          <w:szCs w:val="26"/>
        </w:rPr>
        <w:t>а) в части 1:</w:t>
      </w:r>
    </w:p>
    <w:p w:rsidR="00DC0AB9" w:rsidRPr="00C825D4" w:rsidRDefault="00DC0AB9" w:rsidP="00DC0AB9">
      <w:pPr>
        <w:ind w:firstLine="709"/>
        <w:jc w:val="both"/>
        <w:rPr>
          <w:b/>
          <w:bCs/>
          <w:sz w:val="26"/>
          <w:szCs w:val="26"/>
        </w:rPr>
      </w:pPr>
      <w:r w:rsidRPr="00C825D4">
        <w:rPr>
          <w:bCs/>
          <w:sz w:val="26"/>
          <w:szCs w:val="26"/>
        </w:rPr>
        <w:t>в пункте 1) цифры «35 569 800,00» заменить цифрами «38 419 800,00»;</w:t>
      </w:r>
      <w:r w:rsidRPr="00C825D4">
        <w:rPr>
          <w:b/>
          <w:bCs/>
          <w:sz w:val="26"/>
          <w:szCs w:val="26"/>
        </w:rPr>
        <w:t xml:space="preserve">  </w:t>
      </w:r>
    </w:p>
    <w:p w:rsidR="00DC0AB9" w:rsidRPr="00C825D4" w:rsidRDefault="00DC0AB9" w:rsidP="00DC0AB9">
      <w:pPr>
        <w:ind w:firstLine="709"/>
        <w:jc w:val="both"/>
        <w:rPr>
          <w:b/>
          <w:bCs/>
          <w:sz w:val="26"/>
          <w:szCs w:val="26"/>
        </w:rPr>
      </w:pPr>
      <w:r w:rsidRPr="00C825D4">
        <w:rPr>
          <w:bCs/>
          <w:sz w:val="26"/>
          <w:szCs w:val="26"/>
        </w:rPr>
        <w:t>в пункте 2) цифры «470 600,00» заменить цифрами «983 025,87»;</w:t>
      </w:r>
      <w:r w:rsidRPr="00C825D4">
        <w:rPr>
          <w:b/>
          <w:bCs/>
          <w:sz w:val="26"/>
          <w:szCs w:val="26"/>
        </w:rPr>
        <w:t xml:space="preserve">  </w:t>
      </w:r>
    </w:p>
    <w:p w:rsidR="00DC0AB9" w:rsidRPr="00C825D4" w:rsidRDefault="00DC0AB9" w:rsidP="00DC0AB9">
      <w:pPr>
        <w:ind w:firstLine="709"/>
        <w:jc w:val="both"/>
        <w:rPr>
          <w:bCs/>
          <w:sz w:val="26"/>
          <w:szCs w:val="26"/>
        </w:rPr>
      </w:pPr>
      <w:r w:rsidRPr="00C825D4">
        <w:rPr>
          <w:b/>
          <w:bCs/>
          <w:sz w:val="26"/>
          <w:szCs w:val="26"/>
        </w:rPr>
        <w:t xml:space="preserve">      </w:t>
      </w:r>
    </w:p>
    <w:p w:rsidR="00DC0AB9" w:rsidRPr="00C825D4" w:rsidRDefault="00DC0AB9" w:rsidP="00DC0AB9">
      <w:pPr>
        <w:jc w:val="both"/>
        <w:rPr>
          <w:sz w:val="26"/>
          <w:szCs w:val="26"/>
        </w:rPr>
      </w:pPr>
      <w:r w:rsidRPr="00C825D4">
        <w:rPr>
          <w:b/>
          <w:bCs/>
          <w:sz w:val="26"/>
          <w:szCs w:val="26"/>
        </w:rPr>
        <w:t xml:space="preserve">         6)</w:t>
      </w:r>
      <w:r w:rsidRPr="00C825D4">
        <w:rPr>
          <w:bCs/>
          <w:sz w:val="26"/>
          <w:szCs w:val="26"/>
        </w:rPr>
        <w:t xml:space="preserve"> приложения: 1, 3, </w:t>
      </w:r>
      <w:r w:rsidR="004F2306">
        <w:rPr>
          <w:bCs/>
          <w:sz w:val="26"/>
          <w:szCs w:val="26"/>
        </w:rPr>
        <w:t xml:space="preserve">5, </w:t>
      </w:r>
      <w:r w:rsidRPr="00C825D4">
        <w:rPr>
          <w:bCs/>
          <w:sz w:val="26"/>
          <w:szCs w:val="26"/>
        </w:rPr>
        <w:t>9, 11, 13, 15, 17, 19, 20 изложить в следующей редакции (прилагаются).</w:t>
      </w:r>
    </w:p>
    <w:p w:rsidR="00974F3E" w:rsidRPr="0068723E" w:rsidRDefault="00974F3E" w:rsidP="00974F3E">
      <w:pPr>
        <w:jc w:val="both"/>
        <w:rPr>
          <w:bCs/>
          <w:color w:val="FF0000"/>
          <w:sz w:val="26"/>
          <w:szCs w:val="26"/>
        </w:rPr>
      </w:pPr>
    </w:p>
    <w:p w:rsidR="00974F3E" w:rsidRPr="00DC0AB9" w:rsidRDefault="00974F3E" w:rsidP="00974F3E">
      <w:pPr>
        <w:jc w:val="both"/>
      </w:pPr>
      <w:r w:rsidRPr="00DC0AB9">
        <w:rPr>
          <w:b/>
          <w:bCs/>
          <w:sz w:val="26"/>
          <w:szCs w:val="26"/>
        </w:rPr>
        <w:t>Статья 2</w:t>
      </w:r>
    </w:p>
    <w:p w:rsidR="00974F3E" w:rsidRPr="00DC0AB9" w:rsidRDefault="00974F3E" w:rsidP="00974F3E">
      <w:pPr>
        <w:jc w:val="both"/>
      </w:pPr>
      <w:r w:rsidRPr="00DC0AB9">
        <w:rPr>
          <w:bCs/>
          <w:sz w:val="26"/>
          <w:szCs w:val="26"/>
        </w:rPr>
        <w:t xml:space="preserve">        Настоящие изменения вступают в силу со дня официального опубликования</w:t>
      </w:r>
      <w:r w:rsidRPr="00DC0AB9">
        <w:rPr>
          <w:sz w:val="28"/>
          <w:szCs w:val="28"/>
        </w:rPr>
        <w:t xml:space="preserve">.  </w:t>
      </w:r>
    </w:p>
    <w:p w:rsidR="00974F3E" w:rsidRPr="00DC0AB9" w:rsidRDefault="00974F3E" w:rsidP="00974F3E">
      <w:pPr>
        <w:jc w:val="both"/>
        <w:rPr>
          <w:bCs/>
          <w:sz w:val="26"/>
          <w:szCs w:val="26"/>
        </w:rPr>
      </w:pPr>
    </w:p>
    <w:p w:rsidR="00974F3E" w:rsidRPr="00DC0AB9" w:rsidRDefault="00974F3E" w:rsidP="00974F3E">
      <w:pPr>
        <w:jc w:val="both"/>
        <w:rPr>
          <w:sz w:val="28"/>
          <w:szCs w:val="28"/>
        </w:rPr>
      </w:pPr>
      <w:r w:rsidRPr="00DC0AB9">
        <w:rPr>
          <w:b/>
          <w:bCs/>
          <w:sz w:val="28"/>
          <w:szCs w:val="28"/>
        </w:rPr>
        <w:t>Глава</w:t>
      </w:r>
    </w:p>
    <w:p w:rsidR="00974F3E" w:rsidRDefault="00974F3E" w:rsidP="00974F3E">
      <w:pPr>
        <w:jc w:val="both"/>
        <w:rPr>
          <w:b/>
          <w:bCs/>
          <w:sz w:val="26"/>
          <w:szCs w:val="26"/>
        </w:rPr>
      </w:pPr>
      <w:proofErr w:type="spellStart"/>
      <w:r w:rsidRPr="00DC0AB9">
        <w:rPr>
          <w:b/>
          <w:bCs/>
          <w:sz w:val="28"/>
          <w:szCs w:val="28"/>
        </w:rPr>
        <w:t>Добринского</w:t>
      </w:r>
      <w:proofErr w:type="spellEnd"/>
      <w:r w:rsidRPr="00DC0AB9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DC0AB9">
        <w:rPr>
          <w:b/>
          <w:bCs/>
          <w:sz w:val="28"/>
          <w:szCs w:val="28"/>
        </w:rPr>
        <w:t>Москворецкий</w:t>
      </w:r>
      <w:proofErr w:type="gramEnd"/>
      <w:r w:rsidRPr="00DC0AB9">
        <w:rPr>
          <w:b/>
          <w:bCs/>
          <w:sz w:val="26"/>
          <w:szCs w:val="26"/>
        </w:rPr>
        <w:t xml:space="preserve">   </w:t>
      </w:r>
    </w:p>
    <w:p w:rsidR="0074749C" w:rsidRPr="00DC0AB9" w:rsidRDefault="0074749C" w:rsidP="00974F3E">
      <w:pPr>
        <w:jc w:val="both"/>
        <w:rPr>
          <w:b/>
          <w:bCs/>
          <w:sz w:val="26"/>
          <w:szCs w:val="26"/>
        </w:rPr>
      </w:pPr>
    </w:p>
    <w:p w:rsidR="00576CA0" w:rsidRPr="00D965C6" w:rsidRDefault="00576CA0" w:rsidP="00576CA0">
      <w:pPr>
        <w:jc w:val="right"/>
      </w:pPr>
      <w:r>
        <w:lastRenderedPageBreak/>
        <w:t>Приложение 1</w:t>
      </w:r>
    </w:p>
    <w:p w:rsidR="00576CA0" w:rsidRDefault="00576CA0" w:rsidP="00576CA0">
      <w:pPr>
        <w:ind w:left="4956"/>
        <w:jc w:val="right"/>
      </w:pPr>
      <w:r>
        <w:t xml:space="preserve">             к районному бюджету</w:t>
      </w:r>
      <w:r w:rsidRPr="0031536A">
        <w:t xml:space="preserve"> </w:t>
      </w:r>
      <w:r>
        <w:t xml:space="preserve">на 2018 год </w:t>
      </w:r>
    </w:p>
    <w:p w:rsidR="00576CA0" w:rsidRDefault="00576CA0" w:rsidP="00576CA0">
      <w:pPr>
        <w:ind w:left="4956"/>
        <w:jc w:val="right"/>
      </w:pPr>
      <w:r>
        <w:t>и на плановый период 2019</w:t>
      </w:r>
      <w:r w:rsidRPr="00EF659E">
        <w:t xml:space="preserve"> </w:t>
      </w:r>
      <w:r>
        <w:t>и 2020 годов</w:t>
      </w:r>
    </w:p>
    <w:p w:rsidR="00576CA0" w:rsidRDefault="00576CA0" w:rsidP="00576CA0">
      <w:pPr>
        <w:ind w:left="2832"/>
        <w:jc w:val="both"/>
      </w:pPr>
    </w:p>
    <w:p w:rsidR="00576CA0" w:rsidRDefault="00576CA0" w:rsidP="00576CA0">
      <w:pPr>
        <w:ind w:left="2832"/>
        <w:jc w:val="both"/>
      </w:pPr>
    </w:p>
    <w:p w:rsidR="00576CA0" w:rsidRPr="00EF4411" w:rsidRDefault="00576CA0" w:rsidP="00576CA0">
      <w:pPr>
        <w:ind w:left="2832"/>
        <w:jc w:val="both"/>
      </w:pPr>
    </w:p>
    <w:p w:rsidR="00576CA0" w:rsidRDefault="00576CA0" w:rsidP="00576CA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576CA0" w:rsidRDefault="00576CA0" w:rsidP="00576CA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2018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/>
          <w:b/>
          <w:bCs/>
          <w:sz w:val="28"/>
          <w:szCs w:val="28"/>
        </w:rPr>
        <w:t>19 и 2020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576CA0" w:rsidRDefault="00576CA0" w:rsidP="00576CA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576CA0" w:rsidRDefault="00576CA0" w:rsidP="00576CA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0916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513"/>
        <w:gridCol w:w="2890"/>
        <w:gridCol w:w="768"/>
        <w:gridCol w:w="2263"/>
        <w:gridCol w:w="1449"/>
        <w:gridCol w:w="1474"/>
        <w:gridCol w:w="1559"/>
      </w:tblGrid>
      <w:tr w:rsidR="00576CA0" w:rsidTr="006552A0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E176A1" w:rsidRDefault="00576CA0" w:rsidP="006552A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8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CA0" w:rsidRPr="00E176A1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2019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E176A1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2020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76CA0" w:rsidRPr="00822B11" w:rsidTr="006552A0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A0" w:rsidRPr="00506334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0" w:rsidRPr="00B9188E" w:rsidRDefault="00576CA0" w:rsidP="006552A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Получение</w:t>
            </w:r>
            <w:r w:rsidRPr="00B9188E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B9188E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9188E" w:rsidRDefault="00576CA0" w:rsidP="006552A0">
            <w:pPr>
              <w:pStyle w:val="ConsPlusNonformat"/>
            </w:pPr>
            <w:r w:rsidRPr="00B9188E">
              <w:rPr>
                <w:rFonts w:ascii="Times New Roman CYR" w:hAnsi="Times New Roman CYR"/>
              </w:rPr>
              <w:t xml:space="preserve"> </w:t>
            </w:r>
            <w:r w:rsidRPr="00B9188E">
              <w:t xml:space="preserve"> </w:t>
            </w:r>
          </w:p>
          <w:p w:rsidR="00576CA0" w:rsidRPr="00B9188E" w:rsidRDefault="00576CA0" w:rsidP="006552A0">
            <w:pPr>
              <w:pStyle w:val="ConsPlusNonformat"/>
            </w:pPr>
            <w:r w:rsidRPr="00B9188E">
              <w:t xml:space="preserve">                                  </w:t>
            </w:r>
          </w:p>
          <w:p w:rsidR="00576CA0" w:rsidRPr="00B9188E" w:rsidRDefault="00576CA0" w:rsidP="006552A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576CA0" w:rsidRPr="00B9188E" w:rsidRDefault="00576CA0" w:rsidP="006552A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9188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576CA0" w:rsidRPr="00D97B25" w:rsidTr="006552A0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A0" w:rsidRPr="00D97B25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0" w:rsidRPr="00B9188E" w:rsidRDefault="00576CA0" w:rsidP="006552A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9188E" w:rsidRDefault="00576CA0" w:rsidP="006552A0">
            <w:pPr>
              <w:pStyle w:val="ConsPlusNonformat"/>
            </w:pPr>
            <w:r w:rsidRPr="00B9188E">
              <w:rPr>
                <w:rFonts w:ascii="Times New Roman CYR" w:hAnsi="Times New Roman CYR"/>
              </w:rPr>
              <w:t xml:space="preserve"> </w:t>
            </w:r>
            <w:r w:rsidRPr="00B9188E">
              <w:t xml:space="preserve">           </w:t>
            </w:r>
          </w:p>
          <w:p w:rsidR="00576CA0" w:rsidRPr="00B9188E" w:rsidRDefault="00576CA0" w:rsidP="006552A0">
            <w:pPr>
              <w:pStyle w:val="ConsPlusNonformat"/>
            </w:pPr>
            <w:r w:rsidRPr="00B9188E">
              <w:t xml:space="preserve">                                </w:t>
            </w: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65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576CA0" w:rsidRPr="00771B47" w:rsidTr="006552A0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A0" w:rsidRPr="00771B47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9188E" w:rsidRDefault="00576CA0" w:rsidP="006552A0">
            <w:pPr>
              <w:jc w:val="center"/>
              <w:rPr>
                <w:b/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01 06 05 02 05 0000 540</w:t>
            </w:r>
          </w:p>
          <w:p w:rsidR="00576CA0" w:rsidRPr="00B9188E" w:rsidRDefault="00576CA0" w:rsidP="0065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6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827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576CA0" w:rsidRPr="00D97B25" w:rsidTr="006552A0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A0" w:rsidRPr="00771B47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9188E" w:rsidRDefault="00576CA0" w:rsidP="006552A0">
            <w:pPr>
              <w:jc w:val="center"/>
              <w:rPr>
                <w:sz w:val="20"/>
                <w:szCs w:val="20"/>
              </w:rPr>
            </w:pPr>
          </w:p>
          <w:p w:rsidR="00576CA0" w:rsidRPr="00B9188E" w:rsidRDefault="00576CA0" w:rsidP="006552A0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576CA0" w:rsidRPr="00B9188E" w:rsidRDefault="00576CA0" w:rsidP="006552A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6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827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9188E" w:rsidRDefault="00576CA0" w:rsidP="006552A0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576CA0" w:rsidRPr="00D97B25" w:rsidTr="006552A0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CA0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0" w:rsidRPr="008F6672" w:rsidRDefault="00576CA0" w:rsidP="006552A0">
            <w:pPr>
              <w:rPr>
                <w:b/>
                <w:sz w:val="20"/>
                <w:szCs w:val="20"/>
              </w:rPr>
            </w:pPr>
            <w:r w:rsidRPr="008F6672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9188E" w:rsidRDefault="00576CA0" w:rsidP="006552A0">
            <w:pPr>
              <w:jc w:val="center"/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</w:t>
            </w:r>
            <w:r>
              <w:rPr>
                <w:b/>
                <w:sz w:val="20"/>
                <w:szCs w:val="20"/>
              </w:rPr>
              <w:t>5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</w:rPr>
              <w:t>00</w:t>
            </w:r>
            <w:r w:rsidRPr="00B9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9188E" w:rsidRDefault="00576CA0" w:rsidP="006552A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17 723 200,00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9188E" w:rsidRDefault="00576CA0" w:rsidP="006552A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9188E" w:rsidRDefault="00576CA0" w:rsidP="006552A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576CA0" w:rsidRPr="00D97B25" w:rsidTr="006552A0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CA0" w:rsidRPr="00BF54DA" w:rsidRDefault="00576CA0" w:rsidP="00655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0" w:rsidRPr="00BF54DA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0" w:rsidRPr="00BF54DA" w:rsidRDefault="00576CA0" w:rsidP="006552A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6CA0" w:rsidRPr="00BF54DA" w:rsidRDefault="00576CA0" w:rsidP="006552A0">
            <w:pPr>
              <w:ind w:right="-164" w:hanging="163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10 073 200,00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CA0" w:rsidRPr="00E62C21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A0" w:rsidRPr="00BB400E" w:rsidRDefault="00576CA0" w:rsidP="006552A0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76CA0" w:rsidRDefault="00576CA0" w:rsidP="00576CA0"/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974F3E">
      <w:pPr>
        <w:jc w:val="right"/>
      </w:pPr>
    </w:p>
    <w:p w:rsidR="00974F3E" w:rsidRPr="00D965C6" w:rsidRDefault="00974F3E" w:rsidP="00974F3E">
      <w:pPr>
        <w:jc w:val="right"/>
      </w:pPr>
      <w:r>
        <w:t>Приложение  3</w:t>
      </w:r>
    </w:p>
    <w:p w:rsidR="00974F3E" w:rsidRDefault="00974F3E" w:rsidP="00974F3E">
      <w:pPr>
        <w:ind w:left="4956"/>
        <w:jc w:val="right"/>
      </w:pPr>
      <w:r>
        <w:t xml:space="preserve">            к районному бюджету</w:t>
      </w:r>
      <w:r w:rsidRPr="0031536A">
        <w:t xml:space="preserve"> </w:t>
      </w:r>
      <w:r>
        <w:t>на 2018 год и на плановый период 2019 и 2020 годов</w:t>
      </w:r>
    </w:p>
    <w:tbl>
      <w:tblPr>
        <w:tblpPr w:leftFromText="180" w:rightFromText="180" w:vertAnchor="text" w:horzAnchor="page" w:tblpX="1157" w:tblpY="87"/>
        <w:tblW w:w="10314" w:type="dxa"/>
        <w:tblLook w:val="04A0" w:firstRow="1" w:lastRow="0" w:firstColumn="1" w:lastColumn="0" w:noHBand="0" w:noVBand="1"/>
      </w:tblPr>
      <w:tblGrid>
        <w:gridCol w:w="2836"/>
        <w:gridCol w:w="5352"/>
        <w:gridCol w:w="2126"/>
      </w:tblGrid>
      <w:tr w:rsidR="00576CA0" w:rsidRPr="00AA3C39" w:rsidTr="00576CA0">
        <w:trPr>
          <w:trHeight w:val="414"/>
        </w:trPr>
        <w:tc>
          <w:tcPr>
            <w:tcW w:w="103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576CA0" w:rsidRDefault="00576CA0" w:rsidP="00576CA0">
            <w:pPr>
              <w:jc w:val="center"/>
              <w:rPr>
                <w:b/>
                <w:bCs/>
                <w:sz w:val="32"/>
                <w:szCs w:val="32"/>
              </w:rPr>
            </w:pPr>
            <w:r w:rsidRPr="00576CA0">
              <w:rPr>
                <w:b/>
                <w:bCs/>
                <w:sz w:val="32"/>
                <w:szCs w:val="32"/>
              </w:rPr>
              <w:t xml:space="preserve">Объем доходов по бюджету </w:t>
            </w:r>
            <w:proofErr w:type="spellStart"/>
            <w:r w:rsidRPr="00576CA0">
              <w:rPr>
                <w:b/>
                <w:bCs/>
                <w:sz w:val="32"/>
                <w:szCs w:val="32"/>
              </w:rPr>
              <w:t>Добринского</w:t>
            </w:r>
            <w:proofErr w:type="spellEnd"/>
            <w:r w:rsidRPr="00576CA0">
              <w:rPr>
                <w:b/>
                <w:bCs/>
                <w:sz w:val="32"/>
                <w:szCs w:val="32"/>
              </w:rPr>
              <w:t xml:space="preserve"> муниципального района                                                                                                                          на 2018 год</w:t>
            </w:r>
          </w:p>
        </w:tc>
      </w:tr>
      <w:tr w:rsidR="00576CA0" w:rsidRPr="00AA3C39" w:rsidTr="00576CA0">
        <w:trPr>
          <w:trHeight w:val="675"/>
        </w:trPr>
        <w:tc>
          <w:tcPr>
            <w:tcW w:w="103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76CA0" w:rsidRPr="00AA3C39" w:rsidTr="00576CA0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AA3C39" w:rsidRDefault="00576CA0" w:rsidP="00576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AA3C39" w:rsidRDefault="00576CA0" w:rsidP="00576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AA3C39" w:rsidRDefault="00576CA0" w:rsidP="00576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6CA0" w:rsidRPr="00AA3C39" w:rsidTr="00576CA0">
        <w:trPr>
          <w:trHeight w:val="402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Сумма                            2018 год</w:t>
            </w:r>
          </w:p>
        </w:tc>
      </w:tr>
      <w:tr w:rsidR="00576CA0" w:rsidRPr="00AA3C39" w:rsidTr="00576CA0">
        <w:trPr>
          <w:trHeight w:val="40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</w:p>
        </w:tc>
        <w:tc>
          <w:tcPr>
            <w:tcW w:w="5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</w:p>
        </w:tc>
      </w:tr>
      <w:tr w:rsidR="00576CA0" w:rsidRPr="00AA3C39" w:rsidTr="00576CA0">
        <w:trPr>
          <w:trHeight w:val="499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 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  <w:r w:rsidRPr="00AA3C39">
              <w:rPr>
                <w:b/>
                <w:bCs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199 131 700,00</w:t>
            </w:r>
          </w:p>
        </w:tc>
      </w:tr>
      <w:tr w:rsidR="00576CA0" w:rsidRPr="00AA3C39" w:rsidTr="00576CA0">
        <w:trPr>
          <w:trHeight w:val="42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101 02000 01 0000 110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Налог на доходы с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145 120 000,00</w:t>
            </w:r>
          </w:p>
        </w:tc>
      </w:tr>
      <w:tr w:rsidR="00576CA0" w:rsidRPr="00AA3C39" w:rsidTr="00576CA0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103 02000 01 0000 110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A3C39">
              <w:t>инжекторных</w:t>
            </w:r>
            <w:proofErr w:type="spellEnd"/>
            <w:r w:rsidRPr="00AA3C39">
              <w:t>) двигателей, подлежащие зачислению в областной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34 222 700,00</w:t>
            </w:r>
          </w:p>
        </w:tc>
      </w:tr>
      <w:tr w:rsidR="00576CA0" w:rsidRPr="00AA3C39" w:rsidTr="00576CA0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105 02000 02 0000 110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5 950 000,00</w:t>
            </w:r>
          </w:p>
        </w:tc>
      </w:tr>
      <w:tr w:rsidR="00576CA0" w:rsidRPr="00AA3C39" w:rsidTr="00576CA0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105 03000 01 0000 110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9 660 000,00</w:t>
            </w:r>
          </w:p>
        </w:tc>
      </w:tr>
      <w:tr w:rsidR="00576CA0" w:rsidRPr="00AA3C39" w:rsidTr="00576CA0">
        <w:trPr>
          <w:trHeight w:val="6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105 04000 02 0000 110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30 000,00</w:t>
            </w:r>
          </w:p>
        </w:tc>
      </w:tr>
      <w:tr w:rsidR="00576CA0" w:rsidRPr="00AA3C39" w:rsidTr="00576CA0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108 00000 00 0000 000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4 149 000,00</w:t>
            </w:r>
          </w:p>
        </w:tc>
      </w:tr>
      <w:tr w:rsidR="00576CA0" w:rsidRPr="00AA3C39" w:rsidTr="00576CA0">
        <w:trPr>
          <w:trHeight w:val="499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  <w:r w:rsidRPr="00AA3C39">
              <w:rPr>
                <w:b/>
                <w:bCs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b/>
                <w:bCs/>
                <w:color w:val="000000"/>
              </w:rPr>
            </w:pPr>
            <w:r w:rsidRPr="00F20648">
              <w:rPr>
                <w:b/>
                <w:bCs/>
                <w:color w:val="000000"/>
              </w:rPr>
              <w:t>83 617 507,00</w:t>
            </w:r>
          </w:p>
        </w:tc>
      </w:tr>
      <w:tr w:rsidR="00576CA0" w:rsidRPr="00AA3C39" w:rsidTr="00576CA0">
        <w:trPr>
          <w:trHeight w:val="649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111 03000 00 0000 120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 xml:space="preserve">Проценты, полученные от предоставления бюджетных кредитов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6 000,00</w:t>
            </w:r>
          </w:p>
        </w:tc>
      </w:tr>
      <w:tr w:rsidR="00576CA0" w:rsidRPr="00AA3C39" w:rsidTr="00576CA0">
        <w:trPr>
          <w:trHeight w:val="1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111 05013 05 0000 120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75 136 000,00</w:t>
            </w:r>
          </w:p>
        </w:tc>
      </w:tr>
      <w:tr w:rsidR="00576CA0" w:rsidRPr="00AA3C39" w:rsidTr="00576CA0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111 05075 05 0000 120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2 000 000,00</w:t>
            </w:r>
          </w:p>
        </w:tc>
      </w:tr>
      <w:tr w:rsidR="00576CA0" w:rsidRPr="00AA3C39" w:rsidTr="00576CA0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112 01000 01 0000 120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255 200,00</w:t>
            </w:r>
          </w:p>
        </w:tc>
      </w:tr>
      <w:tr w:rsidR="00576CA0" w:rsidRPr="00AA3C39" w:rsidTr="00576CA0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114 06000 00 0000 000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461 000,00</w:t>
            </w:r>
          </w:p>
        </w:tc>
      </w:tr>
      <w:tr w:rsidR="00576CA0" w:rsidRPr="00AA3C39" w:rsidTr="00576CA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116 00000 00 0000 140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CA0" w:rsidRPr="00AA3C39" w:rsidRDefault="00576CA0" w:rsidP="00576CA0">
            <w:r w:rsidRPr="00AA3C39"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2 500 000,00</w:t>
            </w:r>
          </w:p>
        </w:tc>
      </w:tr>
      <w:tr w:rsidR="00576CA0" w:rsidRPr="00AA3C39" w:rsidTr="00576CA0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117 05000 00 0000 180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3 259 307,00</w:t>
            </w:r>
          </w:p>
        </w:tc>
      </w:tr>
      <w:tr w:rsidR="00576CA0" w:rsidRPr="00AA3C39" w:rsidTr="00576CA0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1 00 00000 00 0000 000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  <w:r w:rsidRPr="00AA3C39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b/>
                <w:bCs/>
                <w:color w:val="000000"/>
              </w:rPr>
            </w:pPr>
            <w:r w:rsidRPr="00F20648">
              <w:rPr>
                <w:b/>
                <w:bCs/>
                <w:color w:val="000000"/>
              </w:rPr>
              <w:t>282 749 207,00</w:t>
            </w:r>
          </w:p>
        </w:tc>
      </w:tr>
      <w:tr w:rsidR="00576CA0" w:rsidRPr="00AA3C39" w:rsidTr="00576CA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lastRenderedPageBreak/>
              <w:t>2 02 10001 00 0000 151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23 939 700,00</w:t>
            </w:r>
          </w:p>
        </w:tc>
      </w:tr>
      <w:tr w:rsidR="00576CA0" w:rsidRPr="00AA3C39" w:rsidTr="00576CA0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2 02 10002 00 0000 151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2 443 000,00</w:t>
            </w:r>
          </w:p>
        </w:tc>
      </w:tr>
      <w:tr w:rsidR="00576CA0" w:rsidRPr="00AA3C39" w:rsidTr="00576CA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2 02 19999 00 0000 151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Прочие дотации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750 000,00</w:t>
            </w:r>
          </w:p>
        </w:tc>
      </w:tr>
      <w:tr w:rsidR="00576CA0" w:rsidRPr="00AA3C39" w:rsidTr="00576CA0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2 02 20000 00 0000 151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 xml:space="preserve">Субсидии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58 483 024,13</w:t>
            </w:r>
          </w:p>
        </w:tc>
      </w:tr>
      <w:tr w:rsidR="00576CA0" w:rsidRPr="00AA3C39" w:rsidTr="00576CA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2 02 30000 00 0000 151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 xml:space="preserve">Субвенции бюджетам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320 853 425,64</w:t>
            </w:r>
          </w:p>
        </w:tc>
      </w:tr>
      <w:tr w:rsidR="00576CA0" w:rsidRPr="00AA3C39" w:rsidTr="00576CA0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2 02 40000 00 0000 151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12 868 500,00</w:t>
            </w:r>
          </w:p>
        </w:tc>
      </w:tr>
      <w:tr w:rsidR="00576CA0" w:rsidRPr="00AA3C39" w:rsidTr="00576CA0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</w:pPr>
            <w:r w:rsidRPr="00AA3C39">
              <w:t>2 07 00000 00 0000 151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576CA0">
            <w:r w:rsidRPr="00AA3C39"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color w:val="000000"/>
              </w:rPr>
            </w:pPr>
            <w:r w:rsidRPr="00F20648">
              <w:rPr>
                <w:color w:val="000000"/>
              </w:rPr>
              <w:t>837 516,00</w:t>
            </w:r>
          </w:p>
        </w:tc>
      </w:tr>
      <w:tr w:rsidR="00576CA0" w:rsidRPr="00AA3C39" w:rsidTr="00576CA0">
        <w:trPr>
          <w:trHeight w:val="4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2 00 00000 00 0000 000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  <w:r w:rsidRPr="00AA3C39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b/>
                <w:bCs/>
                <w:color w:val="000000"/>
              </w:rPr>
            </w:pPr>
            <w:r w:rsidRPr="00F20648">
              <w:rPr>
                <w:b/>
                <w:bCs/>
                <w:color w:val="000000"/>
              </w:rPr>
              <w:t>420 175 165,77</w:t>
            </w:r>
          </w:p>
        </w:tc>
      </w:tr>
      <w:tr w:rsidR="00576CA0" w:rsidRPr="00AA3C39" w:rsidTr="00576CA0">
        <w:trPr>
          <w:trHeight w:val="4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6CA0" w:rsidRPr="00AA3C39" w:rsidRDefault="00576CA0" w:rsidP="00576CA0">
            <w:pPr>
              <w:jc w:val="center"/>
              <w:rPr>
                <w:b/>
                <w:bCs/>
              </w:rPr>
            </w:pPr>
            <w:r w:rsidRPr="00AA3C39">
              <w:rPr>
                <w:b/>
                <w:bCs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6CA0" w:rsidRPr="00AA3C39" w:rsidRDefault="00576CA0" w:rsidP="00576CA0">
            <w:pPr>
              <w:rPr>
                <w:b/>
                <w:bCs/>
              </w:rPr>
            </w:pPr>
            <w:r w:rsidRPr="00AA3C39">
              <w:rPr>
                <w:b/>
                <w:bCs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6CA0" w:rsidRPr="00F20648" w:rsidRDefault="00576CA0" w:rsidP="00576CA0">
            <w:pPr>
              <w:jc w:val="center"/>
              <w:rPr>
                <w:b/>
                <w:bCs/>
                <w:color w:val="000000"/>
              </w:rPr>
            </w:pPr>
            <w:r w:rsidRPr="00F20648">
              <w:rPr>
                <w:b/>
                <w:bCs/>
                <w:color w:val="000000"/>
              </w:rPr>
              <w:t>702 924 372,77</w:t>
            </w:r>
          </w:p>
        </w:tc>
      </w:tr>
    </w:tbl>
    <w:p w:rsidR="00761D78" w:rsidRDefault="00761D78"/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68723E" w:rsidRDefault="0068723E"/>
    <w:p w:rsidR="004F2306" w:rsidRDefault="004F2306" w:rsidP="004F2306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Приложение 5  </w:t>
      </w:r>
    </w:p>
    <w:p w:rsidR="004F2306" w:rsidRDefault="004F2306" w:rsidP="004F2306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районному бюджету на 2018 год </w:t>
      </w:r>
    </w:p>
    <w:p w:rsidR="004F2306" w:rsidRDefault="004F2306" w:rsidP="004F2306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 плановый период 2019 и 2020 годов</w:t>
      </w:r>
    </w:p>
    <w:p w:rsidR="004F2306" w:rsidRDefault="004F2306" w:rsidP="004F2306">
      <w:pPr>
        <w:jc w:val="center"/>
        <w:rPr>
          <w:sz w:val="22"/>
          <w:szCs w:val="22"/>
          <w:lang w:eastAsia="en-US"/>
        </w:rPr>
      </w:pPr>
    </w:p>
    <w:p w:rsidR="004F2306" w:rsidRDefault="004F2306" w:rsidP="004F230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F2306" w:rsidRDefault="004F2306" w:rsidP="004F230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4F2306" w:rsidRDefault="004F2306" w:rsidP="004F230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доходов районного бюджета на 2018 год и плановый период 2019 и 2020 годов</w:t>
      </w:r>
    </w:p>
    <w:p w:rsidR="004F2306" w:rsidRDefault="004F2306" w:rsidP="004F2306">
      <w:pPr>
        <w:pStyle w:val="ConsPlus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809"/>
      </w:tblGrid>
      <w:tr w:rsidR="004F2306" w:rsidTr="004F2306">
        <w:trPr>
          <w:trHeight w:val="133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районного бюджета  </w:t>
            </w:r>
          </w:p>
        </w:tc>
      </w:tr>
      <w:tr w:rsidR="004F2306" w:rsidTr="004F2306">
        <w:trPr>
          <w:trHeight w:val="1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доходов районного бюджета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6" w:rsidRDefault="004F230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2306" w:rsidTr="004F2306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</w:tr>
      <w:tr w:rsidR="004F2306" w:rsidTr="004F2306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1 08 07150 01 0000 110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F2306" w:rsidTr="004F230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1 11 05013 05 0000 120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F2306" w:rsidTr="004F2306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1 11 05025 05 0000 120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4F2306" w:rsidTr="004F2306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2306" w:rsidTr="004F2306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1 11 07015 05 0000 120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1 11 08050 05 0000 120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sz w:val="22"/>
                <w:szCs w:val="22"/>
                <w:lang w:eastAsia="en-US"/>
              </w:rPr>
              <w:lastRenderedPageBreak/>
              <w:t>казенных), в залог, в доверительное управление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1  11 09045 05 0000 120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1 13 02065 05 0000 130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F2306" w:rsidTr="004F2306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1 13 02995 05 0000 130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F2306" w:rsidTr="004F2306">
        <w:trPr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2306" w:rsidTr="004F2306">
        <w:trPr>
          <w:trHeight w:val="1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1 14 06013 05 0000 430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1 14 06025 05 0000 430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F2306" w:rsidTr="004F230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1 17 01050 05 0000 180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2 02 20041 05 0000 151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2 02 20079 05 0000 151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2 02 20216 05 0000 151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2 02 25127 05 0000 151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2 02 25527 05 0000 151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2 02 35930 05 0000 151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Субвенции бюджетам муниципальных районов на </w:t>
            </w:r>
            <w:proofErr w:type="gramStart"/>
            <w:r>
              <w:rPr>
                <w:sz w:val="22"/>
                <w:szCs w:val="22"/>
                <w:lang w:eastAsia="en-US"/>
              </w:rPr>
              <w:t>государственную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регистрации актов гражданского состояния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2 02 35120 05 0000 151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2306" w:rsidTr="004F2306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2 02 35134 05 0000 151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2 02 35135 05 0000 151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2 07 05010 05 0000 180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2 18 60010 05 0000 151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2 18 05030 05 0000 180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2 19 25064 05 0000 151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Управление финансов администрации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1 11 03050 05 0000 120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F2306" w:rsidTr="004F2306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1 16 18050 05 0000 140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1 16 90050 05 0000 140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1 16 42050 05 0000 140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1 17 01050 05 0000 180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2 02 90024 05 0000 151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2 02 90065 05 0000 151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2 07 05010 05 0000 180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2 08 05000 05 0000 180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2 18 60010 05 0000 151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703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2306" w:rsidTr="004F2306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704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Контрольно-счётная комиссия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</w:tr>
      <w:tr w:rsidR="004F2306" w:rsidTr="004F2306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1 16 18050 05 0000 140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2306" w:rsidTr="004F2306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2 02 40014 05 0000 151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>
              <w:rPr>
                <w:snapToGrid w:val="0"/>
                <w:sz w:val="22"/>
                <w:szCs w:val="22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2306" w:rsidTr="004F2306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Отдел культуры администрации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F2306" w:rsidTr="004F230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1 17 01050 05 0000 180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2 02 25467 05 0000 151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2 02 25519 05 0000 151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4F2306" w:rsidTr="004F2306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2 02 25558 05 0000 151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2 02 39999 05 0000  151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4F2306" w:rsidTr="004F2306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2 02 45144 05 0000  151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F2306" w:rsidTr="004F2306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2 02 45146 05 0000 151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F2306" w:rsidTr="004F2306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2 02 45147 05 0000 151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2 02 45148 05 0000 151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sz w:val="22"/>
                <w:szCs w:val="22"/>
                <w:lang w:eastAsia="en-US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F2306" w:rsidTr="004F230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F2306" w:rsidTr="004F230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1 17 01050 05 0000 180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2 02 20051 05 0000 151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2 02 20077 05 0000 151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2 02 25027 05 0000 151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2306" w:rsidTr="004F2306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2 02 25097 05 0000 151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2306" w:rsidTr="004F2306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</w:tr>
      <w:tr w:rsidR="004F2306" w:rsidTr="004F2306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2 02 30029 05 0000 151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2 18 60010 05 0000 151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2306" w:rsidTr="004F23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2 19 60010 05 0000 151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06" w:rsidRDefault="004F2306">
            <w:pPr>
              <w:pStyle w:val="33"/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F2306" w:rsidRDefault="004F2306" w:rsidP="004F23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/>
    <w:p w:rsidR="004F2306" w:rsidRDefault="004F2306" w:rsidP="004F2306">
      <w:bookmarkStart w:id="0" w:name="_GoBack"/>
      <w:bookmarkEnd w:id="0"/>
    </w:p>
    <w:p w:rsidR="004F2306" w:rsidRDefault="004F2306"/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992"/>
        <w:gridCol w:w="850"/>
        <w:gridCol w:w="1701"/>
      </w:tblGrid>
      <w:tr w:rsidR="00576CA0" w:rsidRPr="00AA3C39" w:rsidTr="006552A0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74749C" w:rsidRDefault="00576CA0" w:rsidP="006552A0">
            <w:pPr>
              <w:jc w:val="right"/>
              <w:rPr>
                <w:color w:val="000000"/>
              </w:rPr>
            </w:pPr>
            <w:r w:rsidRPr="0074749C">
              <w:rPr>
                <w:color w:val="000000"/>
              </w:rPr>
              <w:lastRenderedPageBreak/>
              <w:t>Приложение 9</w:t>
            </w:r>
            <w:r w:rsidRPr="0074749C">
              <w:rPr>
                <w:color w:val="000000"/>
              </w:rPr>
              <w:br/>
              <w:t xml:space="preserve"> к районному бюджету на 2018 год</w:t>
            </w:r>
            <w:r w:rsidRPr="0074749C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576CA0" w:rsidRPr="00AA3C39" w:rsidTr="006552A0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CA0" w:rsidRPr="00AA3C39" w:rsidTr="006552A0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576CA0" w:rsidRPr="00AA3C39" w:rsidTr="006552A0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6CA0" w:rsidRPr="00AA3C39" w:rsidTr="006552A0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C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C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C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C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712 997 572,77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87 207 395,14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34 423 172,56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22 736 006,63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26 802 602,95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7 631 200,00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68 134 467,77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7 165 045,25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1 387 428,87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466 418 762,48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50 451 862,08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347 402 009,36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47 258 749,04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47 262 907,87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44 808 544,87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2 454 363,00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30 644 610,64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5 883 000,64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7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761"/>
        <w:gridCol w:w="1649"/>
        <w:gridCol w:w="851"/>
        <w:gridCol w:w="1701"/>
      </w:tblGrid>
      <w:tr w:rsidR="00576CA0" w:rsidRPr="00AA3C39" w:rsidTr="006552A0">
        <w:trPr>
          <w:trHeight w:val="82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74749C" w:rsidRDefault="00576CA0" w:rsidP="006552A0">
            <w:pPr>
              <w:jc w:val="right"/>
              <w:rPr>
                <w:color w:val="000000"/>
              </w:rPr>
            </w:pPr>
            <w:bookmarkStart w:id="1" w:name="RANGE!A1:G665"/>
            <w:r w:rsidRPr="0074749C">
              <w:rPr>
                <w:color w:val="000000"/>
              </w:rPr>
              <w:lastRenderedPageBreak/>
              <w:t>Приложение 11</w:t>
            </w:r>
            <w:r w:rsidRPr="0074749C">
              <w:rPr>
                <w:color w:val="000000"/>
              </w:rPr>
              <w:br/>
              <w:t xml:space="preserve"> к районному бюджету на 2018 год</w:t>
            </w:r>
            <w:r w:rsidRPr="0074749C">
              <w:rPr>
                <w:color w:val="000000"/>
              </w:rPr>
              <w:br/>
              <w:t xml:space="preserve"> и на плановый период 2019 и 2020 годов</w:t>
            </w:r>
            <w:bookmarkEnd w:id="1"/>
          </w:p>
        </w:tc>
      </w:tr>
      <w:tr w:rsidR="00576CA0" w:rsidRPr="00AA3C39" w:rsidTr="006552A0">
        <w:trPr>
          <w:trHeight w:val="15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CA0" w:rsidRPr="0074749C" w:rsidTr="006552A0">
        <w:trPr>
          <w:trHeight w:val="78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74749C" w:rsidRDefault="00576CA0" w:rsidP="006552A0">
            <w:pPr>
              <w:jc w:val="center"/>
              <w:rPr>
                <w:b/>
                <w:bCs/>
                <w:color w:val="000000"/>
              </w:rPr>
            </w:pPr>
            <w:r w:rsidRPr="0074749C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74749C">
              <w:rPr>
                <w:b/>
                <w:bCs/>
                <w:color w:val="000000"/>
              </w:rPr>
              <w:t>Добринского</w:t>
            </w:r>
            <w:proofErr w:type="spellEnd"/>
            <w:r w:rsidRPr="0074749C">
              <w:rPr>
                <w:b/>
                <w:bCs/>
                <w:color w:val="000000"/>
              </w:rPr>
              <w:t xml:space="preserve"> муниципального района</w:t>
            </w:r>
            <w:r w:rsidRPr="0074749C">
              <w:rPr>
                <w:b/>
                <w:bCs/>
                <w:color w:val="000000"/>
              </w:rPr>
              <w:br/>
              <w:t>на 2018 год</w:t>
            </w:r>
          </w:p>
        </w:tc>
      </w:tr>
      <w:tr w:rsidR="00576CA0" w:rsidRPr="00AA3C39" w:rsidTr="006552A0">
        <w:trPr>
          <w:trHeight w:val="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CA0" w:rsidRPr="00AA3C39" w:rsidTr="006552A0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76CA0" w:rsidRPr="00AA3C39" w:rsidTr="006552A0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3C3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1 275 500,00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1 275 500,00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120 300,00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119 300,00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151 349 649,13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56 897 954,85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34 423 172,56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180 080,12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194 515,20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34 048 577,24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34 048 577,24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25 691 379,99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25 691 379,99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8 357 197,25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7 784 116,25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573 081,00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20 718 342,29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15 419 907,03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14 311 307,03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9 186 878,90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9 186 878,90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9 186 878,90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585 532,00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320 940,00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320 940,00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1 393 935,26</w:t>
            </w:r>
          </w:p>
        </w:tc>
      </w:tr>
      <w:tr w:rsidR="00576CA0" w:rsidRPr="00AA3C39" w:rsidTr="006552A0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1 393 935,26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676 400,00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676 400,00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676 400,00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326 400,00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7 631 200,00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2 165 100,00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4 080 733,00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500 469,00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42 898,00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68 134 467,77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46 691 422,52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31 733 800,00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31 733 800,00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1 332 196,00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1 332 196,00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1 436 404,00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1 436 404,00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7 165 045,25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4 360 895,25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1 347 491,00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470 391,00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759 100,00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576CA0" w:rsidRPr="00AA3C39" w:rsidTr="006552A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2 374 875,00</w:t>
            </w:r>
          </w:p>
        </w:tc>
      </w:tr>
      <w:tr w:rsidR="00576CA0" w:rsidRPr="00AA3C39" w:rsidTr="006552A0">
        <w:trPr>
          <w:trHeight w:val="46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618 869,00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trHeight w:val="25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638 529,25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605 529,25</w:t>
            </w:r>
          </w:p>
        </w:tc>
      </w:tr>
      <w:tr w:rsidR="00576CA0" w:rsidRPr="00AA3C39" w:rsidTr="006552A0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576CA0" w:rsidRPr="00AA3C39" w:rsidTr="006552A0">
        <w:trPr>
          <w:trHeight w:val="29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76CA0" w:rsidRPr="00AA3C39" w:rsidTr="006552A0">
        <w:trPr>
          <w:trHeight w:val="19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2 464 650,00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1 764 650,00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AA3C3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AA3C39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>, 43"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>,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576CA0" w:rsidRPr="00AA3C39" w:rsidTr="006552A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AA3C39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576CA0" w:rsidRPr="00AA3C39" w:rsidTr="006552A0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, 43 на условиях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576CA0" w:rsidRPr="00AA3C39" w:rsidTr="006552A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AA3C39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trHeight w:val="28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AA3C3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A3C39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trHeight w:val="30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13 267 200,64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3 340 000,64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2 468 115,64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2 468 115,64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2 468 115,64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1 480 000,00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1 480 000,00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trHeight w:val="25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28 245 782,29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27 626 295,29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21 448 661,63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18 643 959,85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1 931 931,56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32 000,97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199 930,59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87 243,00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87 243,00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16 712 028,29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16 712 028,29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13 141 353,07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13 141 353,07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3 570 675,22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3 452 497,15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118 178,07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1 768 164,04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211 835,96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6 084 260,66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3 105 387,00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3 105 387,00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3 105 387,00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3 105 387,00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576CA0" w:rsidRPr="00AA3C39" w:rsidTr="006552A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576CA0" w:rsidRPr="00AA3C39" w:rsidTr="006552A0">
        <w:trPr>
          <w:trHeight w:val="21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576CA0" w:rsidRPr="00AA3C39" w:rsidTr="006552A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404 403,00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Контрольно-счетная комиссия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1 287 345,00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1 287 345,00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1 287 345,00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987 345,00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987 345,00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393 614,00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393 614,00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66 731,00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66 731,00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504 200,00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56 263 471,87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47 067 823,87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44 613 460,87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37 580 701,11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36 731 701,11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13 057 786,11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13 050 119,11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13 050 119,11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576CA0" w:rsidRPr="00AA3C39" w:rsidTr="006552A0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7 032 759,76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3 454 950,00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3 454 950,00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</w:tr>
      <w:tr w:rsidR="00576CA0" w:rsidRPr="00AA3C39" w:rsidTr="006552A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3 577 809,76</w:t>
            </w:r>
          </w:p>
        </w:tc>
      </w:tr>
      <w:tr w:rsidR="00576CA0" w:rsidRPr="00AA3C39" w:rsidTr="006552A0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3 577 809,76</w:t>
            </w:r>
          </w:p>
        </w:tc>
      </w:tr>
      <w:tr w:rsidR="00576CA0" w:rsidRPr="00AA3C39" w:rsidTr="006552A0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 без ГВС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173 634,89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173 634,89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2 454 363,00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2 454 363,00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1 533 641,00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1 375 950,00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1 373 250,00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1 373 250,00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576CA0" w:rsidRPr="00AA3C39" w:rsidTr="006552A0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576CA0" w:rsidRPr="00AA3C39" w:rsidTr="006552A0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474 455 524,48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457 575 114,48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50 451 862,08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47 498 129,00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47 450 766,00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47 421 966,00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14 689 366,00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14 689 366,00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347 402 009,36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43 533 443,17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32 995 457,44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12 580 044,00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12 580 044,00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2 954 137,44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2 954 137,44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10 537 985,73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7 292 735,73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3 без ГВС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338 749,98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338 749,98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ероприятие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"Модернизация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2 566 925,00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128 346,25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128 346,25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290 768 666,19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289 626 566,19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289 286 556,06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43 760 156,06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43 760 156,06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38 560 101,04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13 288 208,14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5 954 285,50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5 954 285,50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1 190 857,40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1 190 857,40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7 333 922,64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5 193 506,47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2 140 416,17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576CA0" w:rsidRPr="00AA3C39" w:rsidTr="006552A0">
        <w:trPr>
          <w:trHeight w:val="11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Модернизация системы теплоснабжения административного здания ДЮЦ "РИТМ" в п. Добринка на пл. Ленина д.1 в рамках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107 021,00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107 021,00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25 271 892,90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25 271 892,90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2 900 723,99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2 900 723,99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2 900 723,99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5 803 707,00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5 803 707,00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5 803 707,00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4 476 119,00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3 699 631,00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3 331 007,00</w:t>
            </w:r>
          </w:p>
        </w:tc>
      </w:tr>
      <w:tr w:rsidR="00576CA0" w:rsidRPr="00AA3C39" w:rsidTr="006552A0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3 331 007,00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368 624,00</w:t>
            </w:r>
          </w:p>
        </w:tc>
      </w:tr>
      <w:tr w:rsidR="00576CA0" w:rsidRPr="00AA3C39" w:rsidTr="006552A0">
        <w:trPr>
          <w:trHeight w:val="18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16 880 410,00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3 525 300,00</w:t>
            </w:r>
          </w:p>
        </w:tc>
      </w:tr>
      <w:tr w:rsidR="00576CA0" w:rsidRPr="00AA3C39" w:rsidTr="006552A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11 212 610,00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11 212 610,00</w:t>
            </w:r>
          </w:p>
        </w:tc>
      </w:tr>
      <w:tr w:rsidR="00576CA0" w:rsidRPr="00AA3C39" w:rsidTr="006552A0">
        <w:trPr>
          <w:trHeight w:val="26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576CA0" w:rsidRPr="00AA3C39" w:rsidTr="006552A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576CA0" w:rsidRPr="00AA3C39" w:rsidTr="006552A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576CA0" w:rsidRPr="00AA3C39" w:rsidTr="006552A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712 997 572,77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1559"/>
        <w:gridCol w:w="992"/>
        <w:gridCol w:w="1843"/>
      </w:tblGrid>
      <w:tr w:rsidR="00576CA0" w:rsidRPr="00E57DF6" w:rsidTr="006552A0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right"/>
              <w:rPr>
                <w:color w:val="000000"/>
              </w:rPr>
            </w:pPr>
            <w:r w:rsidRPr="00E57DF6">
              <w:rPr>
                <w:color w:val="000000"/>
              </w:rPr>
              <w:lastRenderedPageBreak/>
              <w:t>Приложение 13</w:t>
            </w:r>
            <w:r w:rsidRPr="00E57DF6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576CA0" w:rsidRPr="00AA3C39" w:rsidTr="006552A0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CA0" w:rsidRPr="00AA3C39" w:rsidTr="006552A0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2018 год по разделам, подразделам, целевым статьям (муниципальным программам </w:t>
            </w:r>
            <w:proofErr w:type="spellStart"/>
            <w:r w:rsidRPr="00AA3C3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AA3C39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576CA0" w:rsidRPr="00AA3C39" w:rsidTr="006552A0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6CA0" w:rsidRPr="00AA3C39" w:rsidTr="006552A0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712 997 572,77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87 207 395,14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1 700 440,00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1 395 800,00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1 275 500,00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1 275 500,00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120 300,00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119 300,00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34 423 172,56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180 080,12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194 515,20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34 048 577,24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34 048 577,24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25 691 379,99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25 691 379,99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8 357 197,25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7 784 116,25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573 081,00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22 736 006,63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18 943 959,85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2 231 931,56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32 000,97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13 175,00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199 930,59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87 243,00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87 243,00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16 712 028,29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16 712 028,29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13 141 353,07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13 141 353,07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3 570 675,22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3 452 497,15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118 178,07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2 967 345,00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2 967 345,00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393 614,00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393 614,00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66 731,00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66 731,00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2 507 000,00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2 272 364,04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232 835,96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93 373,00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26 802 602,95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18 525 294,03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17 416 694,03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12 292 265,90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12 292 265,90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12 292 265,90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585 532,00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320 940,00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320 940,00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284 955,00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2 659 505,00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776 894,13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3 363 953,92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1 393 935,26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</w:t>
            </w: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1 685 255,00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1 685 255,00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1 685 255,00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326 400,00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7 631 200,00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3 007 100,00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2 165 100,00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1 165 106,71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999 993,29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4 080 733,00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500 469,00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42 898,00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68 134 467,77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260 100,00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53 867 422,52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46 691 422,52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31 733 800,00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31 733 800,00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1 332 196,00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1 332 196,00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1 436 404,00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1 436 404,00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7 165 045,25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4 360 895,25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1 347 491,00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470 391,00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759 100,00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2 374 875,00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618 869,00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кооперации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638 529,25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605 529,25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01 3 02 86740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322 139,25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2 464 650,00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1 764 650,00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объкты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43 на условиях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объкты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1 387 428,87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466 418 762,48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50 451 862,08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47 498 129,00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47 450 766,00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47 421 966,00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14 689 366,00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14 689 366,00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347 402 009,36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13 099 900,00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10 172 000,00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43 533 443,17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32 995 457,44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25 895 681,44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Капитальный ремонт зданий МБОУ "Лицей №1"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12 580 044,00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12 580 044,00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2 954 137,44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2 954 137,44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10 537 985,73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7 292 735,73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338 749,98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338 749,98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2 566 925,00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128 346,25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128 346,25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290 768 666,19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289 626 566,19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289 286 556,06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43 760 156,06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43 760 156,06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47 258 749,04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13 108 177,09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7 410 235,59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5 269 819,42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305 787,50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305 787,50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2 140 416,17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ДЮЦ "РИТМ" в п. Добринка на пл. Ленина д.1 в рамках </w:t>
            </w:r>
            <w:proofErr w:type="spellStart"/>
            <w:r w:rsidRPr="00AA3C39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107 021,00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16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107 021,00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25 451 923,95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25 451 923,95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2 817 263,04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2 817 263,04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2 817 263,04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Оснрвное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3 699 631,00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3 331 007,00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3 331 007,00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368 624,00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47 262 907,87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44 808 544,87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37 580 701,11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36 731 701,11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13 057 786,11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13 050 119,11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13 050 119,11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553 600,00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553 600,00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19 828 585,00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680 370,00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531 970,00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531 970,00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148 400,00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148 400,00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849 000,00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7 032 759,76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3 454 950,00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3 454 950,00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142 910,00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142 910,00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3 312 040,00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3 312 040,00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3 577 809,76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3 577 809,76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3 404 174,87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3 404 174,87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173 634,89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173 634,89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195 084,00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2 454 363,00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2 454 363,00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1 533 641,00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1 375 950,00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1 373 250,00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1 373 250,00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47 691,00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47 691,00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7 691,00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920 722,00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30 644 610,64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5 883 000,64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5 011 115,64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5 011 115,64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5 011 115,64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988 115,64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988 115,64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1 480 000,00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1 480 000,00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1 480 000,00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871 885,00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14 834 410,00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3 525 300,00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3 525 300,00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11 212 610,00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11 212 610,00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2 703 473,59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323 726,41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color w:val="000000"/>
                <w:sz w:val="20"/>
                <w:szCs w:val="20"/>
              </w:rPr>
            </w:pPr>
            <w:r w:rsidRPr="00AA3C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AA3C39" w:rsidTr="006552A0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39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AA3C39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C3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850"/>
        <w:gridCol w:w="709"/>
        <w:gridCol w:w="674"/>
        <w:gridCol w:w="744"/>
        <w:gridCol w:w="1701"/>
      </w:tblGrid>
      <w:tr w:rsidR="00576CA0" w:rsidRPr="00521FAE" w:rsidTr="006552A0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15</w:t>
            </w: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576CA0" w:rsidRPr="00521FAE" w:rsidTr="006552A0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CA0" w:rsidRPr="00521FAE" w:rsidTr="006552A0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576CA0" w:rsidRPr="00521FAE" w:rsidTr="006552A0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521FAE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CA0" w:rsidRPr="00521FAE" w:rsidTr="006552A0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521FAE" w:rsidRDefault="00576CA0" w:rsidP="00655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4 360 895,25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1 347 491,00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470 391,00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170 391,00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759 100,00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678 600,00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80 500,00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2 374 875,00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618 869,00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518 869,00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1 682 006,00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1 682 006,00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638 529,25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605 529,25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322 139,25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114 697 550,78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2 862 719,00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1 108 600,00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978 900,00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89 700,00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275 119,00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275 119,00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46 963 990,11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2 449 660,00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2 338 960,00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110 700,00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13 057 786,11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13 050 119,11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7 667,00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1 375 950,00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1 373 250,00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826 000,00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272 400,00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553 600,00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19 828 585,00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19 828 585,00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680 370,00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531 970,00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148 400,00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8 587 948,00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8 587 948,00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47 691,00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7 691,00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64 870 841,67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2 811 800,00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12 292 265,90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12 292 265,90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36 558 157,64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184 592,00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3 525 300,00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11 212 610,00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10 172 000,00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2 920 400,00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2 703 473,59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323 726,41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988 115,64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320 940,00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1 480 000,00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284 955,00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284 955,00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25 645,00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25 645,00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791 897,00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791 897,00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4 429 227,00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2 659 505,00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920 722,00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849 000,00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776 894,13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776 894,13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134 671 898,24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49 260 088,93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39 083 351,80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824 701,78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5612R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12 580 044,00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2 954 137,44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1 190 857,40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7 099 776,00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"(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4 698 765,00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2 401 011,00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2 798 320,87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1 115 295,00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383 025,87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60 227 422,52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46 691 422,52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31 733 800,00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12 189 022,52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1 332 196,00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1 436 404,00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6 686 000,00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6 360 000,00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25 184 386,79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5 193 506,47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229 474,55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4 964 031,92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3 577 809,76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4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173 634,89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7 292 735,73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3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338 749,98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43"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 43  (Капитальные вложения в объекты государственной</w:t>
            </w: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43 на условиях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(Капитальные вложения в объекты государственной</w:t>
            </w: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ероприятие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"Модернизация системы теплоснабжения мастерских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678 325,00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33 916,25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2 566 925,00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128 346,25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( 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 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ДЮЦ "РИТМ" в п. Добринка на пл. Ленина д.1"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2 140 416,17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ДЮЦ "РИТМ" в п. Добринка на пл. Ленина д.1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2 033 395,17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ДЮЦ "РИТМ" в п. Добринка на пл. Ленина д.1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107 021,00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4 624 100,00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4 063 155,00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490 630,00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70 315,00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23 388 055,17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6 316 526,88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212 081,09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75 080,12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18 825,97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13 175,00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394 445,79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84 515,20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112 687,59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87 243,00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5 710 000,00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1 474 100,00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293 900,00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524 900,00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81 900,00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521 300,00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332 000,00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382 600,00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99 300,00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339 500,00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339 500,00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339 500,00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16 712 028,29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16 712 028,29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13 141 353,07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3 452 497,15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118 178,07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384 569 711,09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47 450 766,00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47 421 966,00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14 689 366,00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289 626 566,19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289 286 556,06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43 760 156,06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29 617 892,90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2 900 723,99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2 900 723,99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5 803 707,00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5 803 707,00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1 189 463,00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1 189 463,00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16 685 023,00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12 985 392,00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3 699 631,00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3 331 007,00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666 312 210,53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46 685 362,24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1 700 440,00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1 700 440,00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326 400,00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1 008 855,00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93 373,00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195 084,00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871 885,00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3 007 100,00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1 165 106,71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999 993,29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617 400,00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224 600,00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38 727 822,24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1 275 500,00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25 691 379,99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393 614,00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119 300,00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7 784 116,25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66 731,00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573 081,00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2 272 364,04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232 835,96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260 100,00</w:t>
            </w:r>
          </w:p>
        </w:tc>
      </w:tr>
      <w:tr w:rsidR="00576CA0" w:rsidRPr="00521FAE" w:rsidTr="006552A0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F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CA0" w:rsidRPr="00521FAE" w:rsidRDefault="00576CA0" w:rsidP="006552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FAE">
              <w:rPr>
                <w:rFonts w:ascii="Arial" w:hAnsi="Arial" w:cs="Arial"/>
                <w:b/>
                <w:bCs/>
                <w:sz w:val="20"/>
                <w:szCs w:val="20"/>
              </w:rPr>
              <w:t>712 997 572,77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tbl>
      <w:tblPr>
        <w:tblW w:w="10416" w:type="dxa"/>
        <w:tblInd w:w="-176" w:type="dxa"/>
        <w:tblLook w:val="04A0" w:firstRow="1" w:lastRow="0" w:firstColumn="1" w:lastColumn="0" w:noHBand="0" w:noVBand="1"/>
      </w:tblPr>
      <w:tblGrid>
        <w:gridCol w:w="7797"/>
        <w:gridCol w:w="1523"/>
        <w:gridCol w:w="1096"/>
      </w:tblGrid>
      <w:tr w:rsidR="00576CA0" w:rsidRPr="00E57DF6" w:rsidTr="006552A0">
        <w:trPr>
          <w:cantSplit/>
          <w:trHeight w:val="276"/>
        </w:trPr>
        <w:tc>
          <w:tcPr>
            <w:tcW w:w="104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right"/>
              <w:rPr>
                <w:bCs/>
              </w:rPr>
            </w:pPr>
            <w:r w:rsidRPr="00E57DF6">
              <w:rPr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17                                                  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576CA0" w:rsidRPr="00E57DF6" w:rsidTr="006552A0">
        <w:trPr>
          <w:cantSplit/>
          <w:trHeight w:val="276"/>
        </w:trPr>
        <w:tc>
          <w:tcPr>
            <w:tcW w:w="104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CA0" w:rsidRPr="00E57DF6" w:rsidRDefault="00576CA0" w:rsidP="006552A0">
            <w:pPr>
              <w:rPr>
                <w:bCs/>
              </w:rPr>
            </w:pPr>
          </w:p>
        </w:tc>
      </w:tr>
      <w:tr w:rsidR="00576CA0" w:rsidRPr="00E57DF6" w:rsidTr="006552A0">
        <w:trPr>
          <w:cantSplit/>
          <w:trHeight w:val="276"/>
        </w:trPr>
        <w:tc>
          <w:tcPr>
            <w:tcW w:w="104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CA0" w:rsidRPr="00E57DF6" w:rsidRDefault="00576CA0" w:rsidP="006552A0">
            <w:pPr>
              <w:rPr>
                <w:bCs/>
              </w:rPr>
            </w:pPr>
          </w:p>
        </w:tc>
      </w:tr>
      <w:tr w:rsidR="00576CA0" w:rsidRPr="00521FAE" w:rsidTr="006552A0">
        <w:trPr>
          <w:cantSplit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521FAE" w:rsidRDefault="00576CA0" w:rsidP="006552A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CA0" w:rsidRPr="00521FAE" w:rsidRDefault="00576CA0" w:rsidP="006552A0">
            <w:pPr>
              <w:jc w:val="center"/>
            </w:pPr>
          </w:p>
        </w:tc>
      </w:tr>
      <w:tr w:rsidR="00576CA0" w:rsidRPr="00521FAE" w:rsidTr="006552A0">
        <w:trPr>
          <w:cantSplit/>
        </w:trPr>
        <w:tc>
          <w:tcPr>
            <w:tcW w:w="10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Default="00576CA0" w:rsidP="006552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>ОБЪЕМ   МЕЖБЮДЖЕТНЫХ   ТРАНСФЕРТОВ,  ПРЕДУСМОТРЕННЫХ</w:t>
            </w:r>
            <w:r w:rsidRPr="00E57DF6">
              <w:rPr>
                <w:b/>
                <w:bCs/>
              </w:rPr>
              <w:br/>
              <w:t>К  ПОЛУЧЕНИЮ  ИЗ ВЫШЕСТОЯЩИХ БЮДЖЕТОВ  В  2018 ГОДУ</w:t>
            </w:r>
          </w:p>
        </w:tc>
      </w:tr>
      <w:tr w:rsidR="00576CA0" w:rsidRPr="00521FAE" w:rsidTr="006552A0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521FAE" w:rsidRDefault="00576CA0" w:rsidP="00655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521FAE" w:rsidRDefault="00576CA0" w:rsidP="006552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1FA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6CA0" w:rsidRPr="00E57DF6" w:rsidTr="006552A0">
        <w:trPr>
          <w:cantSplit/>
          <w:trHeight w:val="322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proofErr w:type="gramStart"/>
            <w:r w:rsidRPr="00E57DF6">
              <w:rPr>
                <w:b/>
                <w:bCs/>
              </w:rPr>
              <w:t>П</w:t>
            </w:r>
            <w:proofErr w:type="gramEnd"/>
            <w:r w:rsidRPr="00E57DF6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Сумма                        </w:t>
            </w:r>
          </w:p>
        </w:tc>
      </w:tr>
      <w:tr w:rsidR="00576CA0" w:rsidRPr="00E57DF6" w:rsidTr="006552A0">
        <w:trPr>
          <w:cantSplit/>
          <w:trHeight w:val="322"/>
        </w:trPr>
        <w:tc>
          <w:tcPr>
            <w:tcW w:w="7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6CA0" w:rsidRPr="00E57DF6" w:rsidRDefault="00576CA0" w:rsidP="006552A0">
            <w:pPr>
              <w:rPr>
                <w:b/>
                <w:bCs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A0" w:rsidRPr="00E57DF6" w:rsidRDefault="00576CA0" w:rsidP="006552A0">
            <w:pPr>
              <w:rPr>
                <w:b/>
                <w:bCs/>
              </w:rPr>
            </w:pP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r w:rsidRPr="00E57DF6"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  56 000,00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  <w:color w:val="FF0000"/>
              </w:rPr>
            </w:pPr>
            <w:r w:rsidRPr="00E57DF6">
              <w:rPr>
                <w:b/>
                <w:bCs/>
                <w:color w:val="FF0000"/>
              </w:rPr>
              <w:t xml:space="preserve">         3 007 100,00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1 768 000,00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606 800,00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1 068 600,00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853 300,00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481 900,00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  <w:color w:val="FF0000"/>
              </w:rPr>
            </w:pPr>
            <w:r w:rsidRPr="00E57DF6">
              <w:rPr>
                <w:b/>
                <w:bCs/>
                <w:color w:val="FF0000"/>
              </w:rPr>
              <w:t xml:space="preserve">            260 100,00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245 526 400,00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16 625 200,00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lastRenderedPageBreak/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color w:val="FF0000"/>
              </w:rPr>
            </w:pPr>
            <w:r w:rsidRPr="00E57DF6">
              <w:rPr>
                <w:color w:val="FF0000"/>
              </w:rPr>
              <w:t xml:space="preserve">           3 525 300,00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 xml:space="preserve">  </w:t>
            </w:r>
            <w:proofErr w:type="gramStart"/>
            <w:r w:rsidRPr="00E57DF6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color w:val="FF0000"/>
              </w:rPr>
            </w:pPr>
            <w:r w:rsidRPr="00E57DF6">
              <w:rPr>
                <w:color w:val="FF0000"/>
              </w:rPr>
              <w:t xml:space="preserve">         10 172 000,00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</w:pPr>
            <w:r w:rsidRPr="00E57DF6">
              <w:t xml:space="preserve">           2 920 400,00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color w:val="FF0000"/>
              </w:rPr>
            </w:pPr>
            <w:r w:rsidRPr="00E57DF6">
              <w:rPr>
                <w:color w:val="FF0000"/>
              </w:rPr>
              <w:t xml:space="preserve">                 7 500,00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E57DF6">
              <w:t>на</w:t>
            </w:r>
            <w:proofErr w:type="gramEnd"/>
            <w:r w:rsidRPr="00E57DF6">
              <w:t>: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14 336 310,00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color w:val="FF0000"/>
              </w:rPr>
            </w:pPr>
            <w:r w:rsidRPr="00E57DF6">
              <w:rPr>
                <w:color w:val="FF0000"/>
              </w:rPr>
              <w:t xml:space="preserve">         11 212 610,00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</w:pPr>
            <w:r w:rsidRPr="00E57DF6">
              <w:t xml:space="preserve">           3 027 200,00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</w:pPr>
            <w:r w:rsidRPr="00E57DF6">
              <w:t xml:space="preserve">                96 500,00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CA0" w:rsidRPr="00E57DF6" w:rsidRDefault="00576CA0" w:rsidP="006552A0">
            <w:r w:rsidRPr="00E57DF6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2 543 000,00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32 732 600,00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988 115,64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23 939 700,00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2 443 000,00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750 000,00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479 000,00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518 869,00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</w:pPr>
            <w:r w:rsidRPr="00E57DF6"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23 725 545,44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  <w:color w:val="FF0000"/>
              </w:rPr>
            </w:pPr>
            <w:r w:rsidRPr="00E57DF6">
              <w:rPr>
                <w:b/>
                <w:bCs/>
                <w:color w:val="FF0000"/>
              </w:rPr>
              <w:t xml:space="preserve">       12 189 022,52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создание условий для организации досуга и обеспечение услугами организаций культуры в части материально - технического оснащения учреждений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  80 700,00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подготовку кадров учреждений культуры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    7 667,00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lastRenderedPageBreak/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304 500,00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104 000,00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  <w:color w:val="FF0000"/>
              </w:rPr>
            </w:pPr>
            <w:r w:rsidRPr="00E57DF6">
              <w:rPr>
                <w:b/>
                <w:bCs/>
                <w:color w:val="FF0000"/>
              </w:rPr>
              <w:t xml:space="preserve">       15 030 820,00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мероприятия по совершенствованию муниципального управления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291 108,88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122 163,04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 xml:space="preserve">Субсидии на создание в общеобразовательных организациях условий для занятия физической культурой и спортом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4 228 889,00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190 000,00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210 000,00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     678 600,00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  <w:color w:val="FF0000"/>
              </w:rPr>
            </w:pPr>
            <w:r w:rsidRPr="00E57DF6">
              <w:rPr>
                <w:b/>
                <w:bCs/>
                <w:color w:val="FF0000"/>
              </w:rPr>
              <w:t xml:space="preserve">            322 139,25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A0" w:rsidRPr="00E57DF6" w:rsidRDefault="00576CA0" w:rsidP="006552A0">
            <w:pPr>
              <w:jc w:val="both"/>
              <w:rPr>
                <w:color w:val="000000"/>
              </w:rPr>
            </w:pPr>
            <w:r w:rsidRPr="00E57DF6">
              <w:rPr>
                <w:color w:val="000000"/>
              </w:rPr>
              <w:t xml:space="preserve">Прочие межбюджетные трансферты на капитальный ремонт зданий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    10 361 500,00 </w:t>
            </w:r>
          </w:p>
        </w:tc>
      </w:tr>
      <w:tr w:rsidR="00576CA0" w:rsidRPr="00E57DF6" w:rsidTr="006552A0">
        <w:trPr>
          <w:cantSplit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>ВСЕГО:</w:t>
            </w:r>
          </w:p>
        </w:tc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A0" w:rsidRPr="00E57DF6" w:rsidRDefault="00576CA0" w:rsidP="006552A0">
            <w:pPr>
              <w:jc w:val="center"/>
              <w:rPr>
                <w:b/>
                <w:bCs/>
              </w:rPr>
            </w:pPr>
            <w:r w:rsidRPr="00E57DF6">
              <w:rPr>
                <w:b/>
                <w:bCs/>
              </w:rPr>
              <w:t xml:space="preserve">   416 830 649,77 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Pr="00521FAE" w:rsidRDefault="00576CA0" w:rsidP="00576CA0">
      <w:r w:rsidRPr="00521FAE">
        <w:lastRenderedPageBreak/>
        <w:t xml:space="preserve">                                                                                                                                Приложение 19</w:t>
      </w:r>
    </w:p>
    <w:p w:rsidR="00576CA0" w:rsidRPr="00521FAE" w:rsidRDefault="00576CA0" w:rsidP="00576CA0">
      <w:pPr>
        <w:ind w:right="-81"/>
        <w:jc w:val="right"/>
      </w:pPr>
      <w:r w:rsidRPr="00521FAE">
        <w:t xml:space="preserve">к районному бюджету на 2018 год и </w:t>
      </w:r>
      <w:proofErr w:type="gramStart"/>
      <w:r w:rsidRPr="00521FAE">
        <w:t>на</w:t>
      </w:r>
      <w:proofErr w:type="gramEnd"/>
    </w:p>
    <w:p w:rsidR="00576CA0" w:rsidRPr="00521FAE" w:rsidRDefault="00576CA0" w:rsidP="00576CA0">
      <w:pPr>
        <w:ind w:right="-81"/>
        <w:jc w:val="right"/>
      </w:pPr>
      <w:r w:rsidRPr="00521FAE">
        <w:t xml:space="preserve">                                                                                            плановый период 2019 и 2020 годов</w:t>
      </w:r>
    </w:p>
    <w:p w:rsidR="00576CA0" w:rsidRPr="00521FAE" w:rsidRDefault="00576CA0" w:rsidP="00576CA0">
      <w:pPr>
        <w:ind w:right="-81"/>
      </w:pPr>
    </w:p>
    <w:p w:rsidR="00576CA0" w:rsidRPr="00521FAE" w:rsidRDefault="00576CA0" w:rsidP="00576CA0">
      <w:pPr>
        <w:ind w:right="-81"/>
      </w:pPr>
    </w:p>
    <w:p w:rsidR="00576CA0" w:rsidRPr="00521FAE" w:rsidRDefault="00576CA0" w:rsidP="00576CA0">
      <w:pPr>
        <w:ind w:right="-81"/>
      </w:pPr>
    </w:p>
    <w:p w:rsidR="00576CA0" w:rsidRPr="00521FAE" w:rsidRDefault="00576CA0" w:rsidP="00576CA0">
      <w:pPr>
        <w:ind w:right="-81"/>
      </w:pPr>
    </w:p>
    <w:p w:rsidR="00576CA0" w:rsidRPr="00521FAE" w:rsidRDefault="00576CA0" w:rsidP="00576CA0">
      <w:pPr>
        <w:ind w:right="-81"/>
      </w:pPr>
    </w:p>
    <w:p w:rsidR="00576CA0" w:rsidRPr="00521FAE" w:rsidRDefault="00576CA0" w:rsidP="00576CA0">
      <w:pPr>
        <w:ind w:right="-81"/>
        <w:jc w:val="center"/>
        <w:rPr>
          <w:b/>
          <w:bCs/>
          <w:sz w:val="28"/>
          <w:szCs w:val="28"/>
        </w:rPr>
      </w:pPr>
      <w:r w:rsidRPr="00521FAE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521FAE">
        <w:rPr>
          <w:b/>
          <w:bCs/>
          <w:sz w:val="28"/>
          <w:szCs w:val="28"/>
        </w:rPr>
        <w:t>М</w:t>
      </w:r>
      <w:proofErr w:type="spellEnd"/>
      <w:proofErr w:type="gramEnd"/>
      <w:r w:rsidRPr="00521FAE">
        <w:rPr>
          <w:b/>
          <w:bCs/>
          <w:sz w:val="28"/>
          <w:szCs w:val="28"/>
        </w:rPr>
        <w:t xml:space="preserve"> А</w:t>
      </w:r>
    </w:p>
    <w:p w:rsidR="00576CA0" w:rsidRPr="00521FAE" w:rsidRDefault="00576CA0" w:rsidP="00576CA0">
      <w:pPr>
        <w:ind w:right="-81"/>
        <w:jc w:val="center"/>
        <w:rPr>
          <w:b/>
          <w:bCs/>
        </w:rPr>
      </w:pPr>
      <w:r w:rsidRPr="00521FAE">
        <w:rPr>
          <w:b/>
          <w:bCs/>
        </w:rPr>
        <w:t>МУНИЦИПАЛЬНЫХ ВНУТРЕННИХ ЗАИМСТВОВАНИЙ</w:t>
      </w:r>
    </w:p>
    <w:p w:rsidR="00576CA0" w:rsidRPr="00521FAE" w:rsidRDefault="00576CA0" w:rsidP="00576CA0">
      <w:pPr>
        <w:ind w:right="-81"/>
        <w:jc w:val="center"/>
        <w:rPr>
          <w:b/>
          <w:bCs/>
        </w:rPr>
      </w:pPr>
      <w:r w:rsidRPr="00521FAE">
        <w:rPr>
          <w:b/>
          <w:bCs/>
        </w:rPr>
        <w:t xml:space="preserve">ДОБРИНСКОГО МУНИЦИПАЛЬНОГО РАЙОНА НА 2018 ГОД И </w:t>
      </w:r>
      <w:proofErr w:type="gramStart"/>
      <w:r w:rsidRPr="00521FAE">
        <w:rPr>
          <w:b/>
          <w:bCs/>
        </w:rPr>
        <w:t>НА</w:t>
      </w:r>
      <w:proofErr w:type="gramEnd"/>
    </w:p>
    <w:p w:rsidR="00576CA0" w:rsidRPr="00521FAE" w:rsidRDefault="00576CA0" w:rsidP="00576CA0">
      <w:pPr>
        <w:ind w:right="-81"/>
        <w:jc w:val="center"/>
        <w:rPr>
          <w:b/>
          <w:bCs/>
        </w:rPr>
      </w:pPr>
      <w:r w:rsidRPr="00521FAE">
        <w:rPr>
          <w:b/>
          <w:bCs/>
        </w:rPr>
        <w:t>ПЛАНОВЫЙ ПЕРИОД 2019</w:t>
      </w:r>
      <w:proofErr w:type="gramStart"/>
      <w:r w:rsidRPr="00521FAE">
        <w:rPr>
          <w:b/>
          <w:bCs/>
        </w:rPr>
        <w:t xml:space="preserve"> И</w:t>
      </w:r>
      <w:proofErr w:type="gramEnd"/>
      <w:r w:rsidRPr="00521FAE">
        <w:rPr>
          <w:b/>
          <w:bCs/>
        </w:rPr>
        <w:t xml:space="preserve"> 2020 ГОДОВ</w:t>
      </w:r>
    </w:p>
    <w:p w:rsidR="00576CA0" w:rsidRPr="00521FAE" w:rsidRDefault="00576CA0" w:rsidP="00576CA0">
      <w:pPr>
        <w:ind w:right="-81"/>
        <w:jc w:val="center"/>
        <w:rPr>
          <w:b/>
          <w:bCs/>
        </w:rPr>
      </w:pPr>
    </w:p>
    <w:p w:rsidR="00576CA0" w:rsidRPr="00521FAE" w:rsidRDefault="00576CA0" w:rsidP="00576CA0">
      <w:pPr>
        <w:ind w:right="-81"/>
        <w:jc w:val="center"/>
        <w:rPr>
          <w:b/>
          <w:bCs/>
        </w:rPr>
      </w:pPr>
    </w:p>
    <w:p w:rsidR="00576CA0" w:rsidRPr="00521FAE" w:rsidRDefault="00576CA0" w:rsidP="00576CA0">
      <w:pPr>
        <w:ind w:left="7080" w:right="-81" w:firstLine="708"/>
        <w:jc w:val="both"/>
      </w:pPr>
      <w:r w:rsidRPr="00521FAE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576CA0" w:rsidRPr="00521FAE" w:rsidTr="006552A0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/>
                <w:bCs/>
              </w:rPr>
            </w:pPr>
            <w:r w:rsidRPr="00521FAE">
              <w:rPr>
                <w:b/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/>
                <w:bCs/>
              </w:rPr>
            </w:pPr>
            <w:r w:rsidRPr="00521FAE">
              <w:rPr>
                <w:b/>
                <w:bCs/>
              </w:rPr>
              <w:t>2019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/>
                <w:bCs/>
              </w:rPr>
            </w:pPr>
            <w:r w:rsidRPr="00521FAE">
              <w:rPr>
                <w:b/>
                <w:bCs/>
              </w:rPr>
              <w:t>2020 год</w:t>
            </w: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</w:pPr>
            <w:r w:rsidRPr="00521FAE"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 w:hanging="12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-7 650 000,00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0</w:t>
            </w: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468"/>
              <w:jc w:val="center"/>
            </w:pPr>
            <w:r w:rsidRPr="00521FAE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</w:pPr>
            <w:r w:rsidRPr="00521FAE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left="1474" w:right="-81" w:hanging="1458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-7 650 000,00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0</w:t>
            </w: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</w:pPr>
            <w:r w:rsidRPr="00521FAE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</w:pPr>
            <w:r w:rsidRPr="00521FAE"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10 000 000,00</w:t>
            </w:r>
          </w:p>
        </w:tc>
      </w:tr>
      <w:tr w:rsidR="00576CA0" w:rsidRPr="00521FAE" w:rsidTr="006552A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</w:pPr>
            <w:r w:rsidRPr="00521FAE"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7 650 000,00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0" w:rsidRPr="00521FAE" w:rsidRDefault="00576CA0" w:rsidP="006552A0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521FAE">
              <w:rPr>
                <w:bCs/>
                <w:sz w:val="22"/>
                <w:szCs w:val="22"/>
              </w:rPr>
              <w:t>10 000 000,00</w:t>
            </w:r>
          </w:p>
        </w:tc>
      </w:tr>
    </w:tbl>
    <w:p w:rsidR="00576CA0" w:rsidRPr="00521FAE" w:rsidRDefault="00576CA0" w:rsidP="00576CA0"/>
    <w:p w:rsidR="00576CA0" w:rsidRPr="00521FAE" w:rsidRDefault="00576CA0" w:rsidP="00576CA0"/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EE0339" w:rsidRDefault="00EE0339" w:rsidP="00576CA0">
      <w:pPr>
        <w:jc w:val="both"/>
        <w:rPr>
          <w:b/>
          <w:bCs/>
          <w:sz w:val="26"/>
          <w:szCs w:val="26"/>
        </w:rPr>
        <w:sectPr w:rsidR="00EE0339" w:rsidSect="006552A0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p w:rsidR="00EE0339" w:rsidRDefault="00EE0339" w:rsidP="00576C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tbl>
      <w:tblPr>
        <w:tblpPr w:leftFromText="180" w:rightFromText="180" w:horzAnchor="margin" w:tblpY="-780"/>
        <w:tblW w:w="15891" w:type="dxa"/>
        <w:tblLook w:val="04A0" w:firstRow="1" w:lastRow="0" w:firstColumn="1" w:lastColumn="0" w:noHBand="0" w:noVBand="1"/>
      </w:tblPr>
      <w:tblGrid>
        <w:gridCol w:w="5260"/>
        <w:gridCol w:w="2552"/>
        <w:gridCol w:w="368"/>
        <w:gridCol w:w="3460"/>
        <w:gridCol w:w="141"/>
        <w:gridCol w:w="4110"/>
      </w:tblGrid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339" w:rsidRDefault="00EE0339" w:rsidP="006552A0">
            <w:pPr>
              <w:jc w:val="right"/>
              <w:rPr>
                <w:color w:val="000000"/>
              </w:rPr>
            </w:pPr>
          </w:p>
          <w:p w:rsidR="00EE0339" w:rsidRDefault="00EE0339" w:rsidP="006552A0">
            <w:pPr>
              <w:jc w:val="right"/>
              <w:rPr>
                <w:color w:val="000000"/>
              </w:rPr>
            </w:pPr>
          </w:p>
          <w:p w:rsidR="00EE0339" w:rsidRPr="00763811" w:rsidRDefault="00EE0339" w:rsidP="006552A0">
            <w:pPr>
              <w:jc w:val="right"/>
              <w:rPr>
                <w:color w:val="000000"/>
              </w:rPr>
            </w:pPr>
          </w:p>
        </w:tc>
      </w:tr>
      <w:tr w:rsidR="00EE0339" w:rsidRPr="00763811" w:rsidTr="006552A0">
        <w:trPr>
          <w:cantSplit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339" w:rsidRDefault="00EE0339" w:rsidP="006552A0">
            <w:pPr>
              <w:jc w:val="center"/>
              <w:rPr>
                <w:b/>
                <w:bCs/>
              </w:rPr>
            </w:pPr>
          </w:p>
          <w:p w:rsidR="00EE0339" w:rsidRDefault="00EE0339" w:rsidP="00EE0339">
            <w:pPr>
              <w:jc w:val="right"/>
              <w:rPr>
                <w:color w:val="000000"/>
              </w:rPr>
            </w:pPr>
            <w:r w:rsidRPr="00763811">
              <w:rPr>
                <w:color w:val="000000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</w:t>
            </w:r>
          </w:p>
          <w:p w:rsidR="00EE0339" w:rsidRDefault="00EE0339" w:rsidP="00EE0339">
            <w:pPr>
              <w:jc w:val="center"/>
              <w:rPr>
                <w:b/>
                <w:bCs/>
              </w:rPr>
            </w:pPr>
            <w:r w:rsidRPr="007638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63811">
              <w:rPr>
                <w:color w:val="000000"/>
              </w:rPr>
              <w:t>и на плановый период 2019 и 2020 годов</w:t>
            </w:r>
          </w:p>
          <w:p w:rsidR="00EE0339" w:rsidRDefault="00EE0339" w:rsidP="006552A0">
            <w:pPr>
              <w:jc w:val="center"/>
              <w:rPr>
                <w:b/>
                <w:bCs/>
              </w:rPr>
            </w:pPr>
          </w:p>
          <w:p w:rsidR="00EE0339" w:rsidRDefault="00EE0339" w:rsidP="006552A0">
            <w:pPr>
              <w:jc w:val="center"/>
              <w:rPr>
                <w:b/>
                <w:bCs/>
              </w:rPr>
            </w:pPr>
          </w:p>
          <w:p w:rsidR="00EE0339" w:rsidRPr="00763811" w:rsidRDefault="00EE0339" w:rsidP="006552A0">
            <w:pPr>
              <w:jc w:val="center"/>
              <w:rPr>
                <w:b/>
                <w:bCs/>
              </w:rPr>
            </w:pPr>
            <w:r w:rsidRPr="00763811"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763811">
              <w:rPr>
                <w:b/>
                <w:bCs/>
              </w:rPr>
              <w:t>Добринского</w:t>
            </w:r>
            <w:proofErr w:type="spellEnd"/>
            <w:r w:rsidRPr="00763811">
              <w:rPr>
                <w:b/>
                <w:bCs/>
              </w:rPr>
              <w:t xml:space="preserve"> муниципального района бюджетам сельских поселений на 2018 год    </w:t>
            </w:r>
            <w:r w:rsidRPr="00763811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/>
        </w:tc>
      </w:tr>
      <w:tr w:rsidR="00EE0339" w:rsidRPr="00763811" w:rsidTr="006552A0">
        <w:trPr>
          <w:cantSplit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06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в том числе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339" w:rsidRPr="00763811" w:rsidRDefault="00EE0339" w:rsidP="006552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proofErr w:type="gramStart"/>
            <w:r w:rsidRPr="00763811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63811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Березнеговатский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1 413 300,00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1 413 300,0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1 879 446,37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1 741 500,0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color w:val="FF0000"/>
                <w:sz w:val="20"/>
                <w:szCs w:val="20"/>
              </w:rPr>
            </w:pPr>
            <w:r w:rsidRPr="00763811">
              <w:rPr>
                <w:color w:val="FF0000"/>
                <w:sz w:val="20"/>
                <w:szCs w:val="20"/>
              </w:rPr>
              <w:t>137 946,37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 В.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1 897 100,00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1 897 100,0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Демшинский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1 147 000,00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1 147 000,0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Добринский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10 983 423,58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10 201 800,0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color w:val="FF0000"/>
                <w:sz w:val="20"/>
                <w:szCs w:val="20"/>
              </w:rPr>
            </w:pPr>
            <w:r w:rsidRPr="00763811">
              <w:rPr>
                <w:color w:val="FF0000"/>
                <w:sz w:val="20"/>
                <w:szCs w:val="20"/>
              </w:rPr>
              <w:t>781 623,58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Дубовской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3 097 823,40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3 068 100,0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29 723,40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Дуровский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1 398 200,00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1 398 200,0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Каверинский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1 530 500,00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1 530 500,0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Мазейский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   927 100,00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927 100,0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Нижнематренский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1 800 200,00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1 800 200,0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Новочеркутинский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1 800 100,00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1 800 100,0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Петровский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1 116 807,16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1 090 600,0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26 207,16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2 994 725,36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2 987 200,0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7 525,36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Сельское поселение Ср. </w:t>
            </w:r>
            <w:proofErr w:type="spellStart"/>
            <w:r w:rsidRPr="00763811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763811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   629 000,00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629 000,0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 Талицкий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2 318 600,00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2 318 600,0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3 363 300,00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3 363 300,0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339" w:rsidRPr="00763811" w:rsidRDefault="00EE0339" w:rsidP="006552A0">
            <w:pPr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  1 106 200,00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1 106 200,0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sz w:val="20"/>
                <w:szCs w:val="20"/>
              </w:rPr>
            </w:pPr>
            <w:r w:rsidRPr="00763811">
              <w:rPr>
                <w:sz w:val="20"/>
                <w:szCs w:val="20"/>
              </w:rPr>
              <w:t> </w:t>
            </w:r>
          </w:p>
        </w:tc>
      </w:tr>
      <w:tr w:rsidR="00EE0339" w:rsidRPr="00763811" w:rsidTr="006552A0">
        <w:trPr>
          <w:cantSplit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 xml:space="preserve">     39 402 825,87  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38 419 800,0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39" w:rsidRPr="00763811" w:rsidRDefault="00EE0339" w:rsidP="006552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3811">
              <w:rPr>
                <w:b/>
                <w:bCs/>
                <w:sz w:val="20"/>
                <w:szCs w:val="20"/>
              </w:rPr>
              <w:t>983 025,87</w:t>
            </w:r>
          </w:p>
        </w:tc>
      </w:tr>
    </w:tbl>
    <w:p w:rsidR="00576CA0" w:rsidRDefault="00576CA0" w:rsidP="00576CA0">
      <w:pPr>
        <w:jc w:val="both"/>
        <w:rPr>
          <w:b/>
          <w:bCs/>
          <w:sz w:val="26"/>
          <w:szCs w:val="26"/>
        </w:rPr>
      </w:pPr>
    </w:p>
    <w:p w:rsidR="00EE0339" w:rsidRDefault="00EE0339" w:rsidP="00576CA0">
      <w:pPr>
        <w:jc w:val="both"/>
        <w:rPr>
          <w:b/>
          <w:bCs/>
          <w:sz w:val="26"/>
          <w:szCs w:val="26"/>
        </w:rPr>
        <w:sectPr w:rsidR="00EE0339" w:rsidSect="00EE0339">
          <w:pgSz w:w="16838" w:h="11906" w:orient="landscape" w:code="9"/>
          <w:pgMar w:top="426" w:right="851" w:bottom="709" w:left="567" w:header="709" w:footer="709" w:gutter="0"/>
          <w:cols w:space="708"/>
          <w:docGrid w:linePitch="360"/>
        </w:sectPr>
      </w:pPr>
    </w:p>
    <w:p w:rsidR="00AE4602" w:rsidRDefault="00AE4602" w:rsidP="00AE4602">
      <w:pPr>
        <w:pStyle w:val="a3"/>
      </w:pPr>
    </w:p>
    <w:sectPr w:rsidR="00AE4602" w:rsidSect="002A68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E"/>
    <w:rsid w:val="00044E8C"/>
    <w:rsid w:val="001927E3"/>
    <w:rsid w:val="00196756"/>
    <w:rsid w:val="00201B6B"/>
    <w:rsid w:val="0023570E"/>
    <w:rsid w:val="0026298A"/>
    <w:rsid w:val="00265EBA"/>
    <w:rsid w:val="002A68B2"/>
    <w:rsid w:val="002B1B58"/>
    <w:rsid w:val="002D53E2"/>
    <w:rsid w:val="002F09BF"/>
    <w:rsid w:val="00301200"/>
    <w:rsid w:val="0030311A"/>
    <w:rsid w:val="003037A6"/>
    <w:rsid w:val="003316EA"/>
    <w:rsid w:val="0033459A"/>
    <w:rsid w:val="00336FE7"/>
    <w:rsid w:val="00354FA9"/>
    <w:rsid w:val="003A056D"/>
    <w:rsid w:val="003A5AC5"/>
    <w:rsid w:val="003B6D78"/>
    <w:rsid w:val="00422814"/>
    <w:rsid w:val="0042333B"/>
    <w:rsid w:val="004352AE"/>
    <w:rsid w:val="004F2306"/>
    <w:rsid w:val="00514F7F"/>
    <w:rsid w:val="00520917"/>
    <w:rsid w:val="00576CA0"/>
    <w:rsid w:val="005A241B"/>
    <w:rsid w:val="006435DD"/>
    <w:rsid w:val="006552A0"/>
    <w:rsid w:val="00685D39"/>
    <w:rsid w:val="0068723E"/>
    <w:rsid w:val="00691BFC"/>
    <w:rsid w:val="006C1671"/>
    <w:rsid w:val="006C4756"/>
    <w:rsid w:val="00701AE9"/>
    <w:rsid w:val="00703339"/>
    <w:rsid w:val="0074749C"/>
    <w:rsid w:val="007553CF"/>
    <w:rsid w:val="00761D78"/>
    <w:rsid w:val="007B10F7"/>
    <w:rsid w:val="00816DD3"/>
    <w:rsid w:val="008B0D0A"/>
    <w:rsid w:val="009245FF"/>
    <w:rsid w:val="00974CD7"/>
    <w:rsid w:val="00974F3E"/>
    <w:rsid w:val="00993EC2"/>
    <w:rsid w:val="009A2EFE"/>
    <w:rsid w:val="009F76D0"/>
    <w:rsid w:val="00A87C0A"/>
    <w:rsid w:val="00AE4602"/>
    <w:rsid w:val="00B23852"/>
    <w:rsid w:val="00BC5738"/>
    <w:rsid w:val="00BE012E"/>
    <w:rsid w:val="00BE0BA0"/>
    <w:rsid w:val="00C07CAE"/>
    <w:rsid w:val="00C14664"/>
    <w:rsid w:val="00C2538E"/>
    <w:rsid w:val="00C604DB"/>
    <w:rsid w:val="00CB505A"/>
    <w:rsid w:val="00D04D05"/>
    <w:rsid w:val="00D31728"/>
    <w:rsid w:val="00D81BCC"/>
    <w:rsid w:val="00D929DB"/>
    <w:rsid w:val="00DC0AB9"/>
    <w:rsid w:val="00E57DF6"/>
    <w:rsid w:val="00E8213D"/>
    <w:rsid w:val="00ED7C3C"/>
    <w:rsid w:val="00EE0339"/>
    <w:rsid w:val="00F15D3A"/>
    <w:rsid w:val="00F23B1F"/>
    <w:rsid w:val="00F47229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6CA0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6CA0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974F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4F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74F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974F3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74F3E"/>
    <w:pPr>
      <w:spacing w:after="120"/>
    </w:pPr>
  </w:style>
  <w:style w:type="character" w:customStyle="1" w:styleId="a8">
    <w:name w:val="Основной текст Знак"/>
    <w:basedOn w:val="a0"/>
    <w:link w:val="a7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74F3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74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74F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974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974F3E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974F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nhideWhenUsed/>
    <w:rsid w:val="00974F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F3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5A241B"/>
    <w:rPr>
      <w:i/>
      <w:iCs/>
    </w:rPr>
  </w:style>
  <w:style w:type="paragraph" w:styleId="af2">
    <w:name w:val="caption"/>
    <w:basedOn w:val="a"/>
    <w:qFormat/>
    <w:rsid w:val="0068723E"/>
    <w:pPr>
      <w:jc w:val="center"/>
    </w:pPr>
    <w:rPr>
      <w:sz w:val="32"/>
      <w:szCs w:val="20"/>
    </w:rPr>
  </w:style>
  <w:style w:type="character" w:customStyle="1" w:styleId="10">
    <w:name w:val="Заголовок 1 Знак"/>
    <w:basedOn w:val="a0"/>
    <w:link w:val="1"/>
    <w:rsid w:val="006C1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8213D"/>
    <w:rPr>
      <w:b/>
      <w:bCs/>
    </w:rPr>
  </w:style>
  <w:style w:type="character" w:styleId="af4">
    <w:name w:val="Hyperlink"/>
    <w:basedOn w:val="a0"/>
    <w:uiPriority w:val="99"/>
    <w:unhideWhenUsed/>
    <w:rsid w:val="00520917"/>
    <w:rPr>
      <w:color w:val="0000FF" w:themeColor="hyperlink"/>
      <w:u w:val="single"/>
    </w:rPr>
  </w:style>
  <w:style w:type="character" w:customStyle="1" w:styleId="af5">
    <w:name w:val="Гипертекстовая ссылка"/>
    <w:basedOn w:val="a0"/>
    <w:uiPriority w:val="99"/>
    <w:rsid w:val="00C2538E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685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CA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6CA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576CA0"/>
  </w:style>
  <w:style w:type="character" w:customStyle="1" w:styleId="WW8Num1z1">
    <w:name w:val="WW8Num1z1"/>
    <w:rsid w:val="00576CA0"/>
  </w:style>
  <w:style w:type="character" w:customStyle="1" w:styleId="WW8Num1z2">
    <w:name w:val="WW8Num1z2"/>
    <w:rsid w:val="00576CA0"/>
  </w:style>
  <w:style w:type="character" w:customStyle="1" w:styleId="WW8Num1z3">
    <w:name w:val="WW8Num1z3"/>
    <w:rsid w:val="00576CA0"/>
  </w:style>
  <w:style w:type="character" w:customStyle="1" w:styleId="WW8Num1z4">
    <w:name w:val="WW8Num1z4"/>
    <w:rsid w:val="00576CA0"/>
  </w:style>
  <w:style w:type="character" w:customStyle="1" w:styleId="WW8Num1z5">
    <w:name w:val="WW8Num1z5"/>
    <w:rsid w:val="00576CA0"/>
  </w:style>
  <w:style w:type="character" w:customStyle="1" w:styleId="WW8Num1z6">
    <w:name w:val="WW8Num1z6"/>
    <w:rsid w:val="00576CA0"/>
  </w:style>
  <w:style w:type="character" w:customStyle="1" w:styleId="WW8Num1z7">
    <w:name w:val="WW8Num1z7"/>
    <w:rsid w:val="00576CA0"/>
  </w:style>
  <w:style w:type="character" w:customStyle="1" w:styleId="WW8Num1z8">
    <w:name w:val="WW8Num1z8"/>
    <w:rsid w:val="00576CA0"/>
  </w:style>
  <w:style w:type="character" w:customStyle="1" w:styleId="23">
    <w:name w:val="Основной шрифт абзаца2"/>
    <w:rsid w:val="00576CA0"/>
  </w:style>
  <w:style w:type="character" w:customStyle="1" w:styleId="12">
    <w:name w:val="Основной шрифт абзаца1"/>
    <w:rsid w:val="00576CA0"/>
  </w:style>
  <w:style w:type="character" w:customStyle="1" w:styleId="af6">
    <w:name w:val="Знак Знак"/>
    <w:rsid w:val="00576CA0"/>
    <w:rPr>
      <w:sz w:val="24"/>
      <w:szCs w:val="24"/>
      <w:lang w:val="ru-RU" w:bidi="ar-SA"/>
    </w:rPr>
  </w:style>
  <w:style w:type="paragraph" w:customStyle="1" w:styleId="af7">
    <w:name w:val="Заголовок"/>
    <w:basedOn w:val="a"/>
    <w:next w:val="a7"/>
    <w:rsid w:val="00576CA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8">
    <w:name w:val="List"/>
    <w:basedOn w:val="a7"/>
    <w:rsid w:val="00576CA0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576CA0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576CA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576CA0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576CA0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76CA0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6C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76C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576CA0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576CA0"/>
    <w:pPr>
      <w:jc w:val="center"/>
    </w:pPr>
    <w:rPr>
      <w:b/>
      <w:bCs/>
    </w:rPr>
  </w:style>
  <w:style w:type="character" w:styleId="afb">
    <w:name w:val="FollowedHyperlink"/>
    <w:uiPriority w:val="99"/>
    <w:semiHidden/>
    <w:unhideWhenUsed/>
    <w:rsid w:val="00576CA0"/>
    <w:rPr>
      <w:color w:val="800080"/>
      <w:u w:val="single"/>
    </w:rPr>
  </w:style>
  <w:style w:type="paragraph" w:customStyle="1" w:styleId="xl63">
    <w:name w:val="xl6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76C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576CA0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76C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76C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576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576CA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576CA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76C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76C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styleId="33">
    <w:name w:val="Body Text 3"/>
    <w:basedOn w:val="a"/>
    <w:link w:val="34"/>
    <w:unhideWhenUsed/>
    <w:rsid w:val="004F23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F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6CA0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6CA0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974F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4F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74F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4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974F3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74F3E"/>
    <w:pPr>
      <w:spacing w:after="120"/>
    </w:pPr>
  </w:style>
  <w:style w:type="character" w:customStyle="1" w:styleId="a8">
    <w:name w:val="Основной текст Знак"/>
    <w:basedOn w:val="a0"/>
    <w:link w:val="a7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74F3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74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974F3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974F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974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974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974F3E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974F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nhideWhenUsed/>
    <w:rsid w:val="00974F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F3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5A241B"/>
    <w:rPr>
      <w:i/>
      <w:iCs/>
    </w:rPr>
  </w:style>
  <w:style w:type="paragraph" w:styleId="af2">
    <w:name w:val="caption"/>
    <w:basedOn w:val="a"/>
    <w:qFormat/>
    <w:rsid w:val="0068723E"/>
    <w:pPr>
      <w:jc w:val="center"/>
    </w:pPr>
    <w:rPr>
      <w:sz w:val="32"/>
      <w:szCs w:val="20"/>
    </w:rPr>
  </w:style>
  <w:style w:type="character" w:customStyle="1" w:styleId="10">
    <w:name w:val="Заголовок 1 Знак"/>
    <w:basedOn w:val="a0"/>
    <w:link w:val="1"/>
    <w:rsid w:val="006C1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8213D"/>
    <w:rPr>
      <w:b/>
      <w:bCs/>
    </w:rPr>
  </w:style>
  <w:style w:type="character" w:styleId="af4">
    <w:name w:val="Hyperlink"/>
    <w:basedOn w:val="a0"/>
    <w:uiPriority w:val="99"/>
    <w:unhideWhenUsed/>
    <w:rsid w:val="00520917"/>
    <w:rPr>
      <w:color w:val="0000FF" w:themeColor="hyperlink"/>
      <w:u w:val="single"/>
    </w:rPr>
  </w:style>
  <w:style w:type="character" w:customStyle="1" w:styleId="af5">
    <w:name w:val="Гипертекстовая ссылка"/>
    <w:basedOn w:val="a0"/>
    <w:uiPriority w:val="99"/>
    <w:rsid w:val="00C2538E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685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CA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6CA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576CA0"/>
  </w:style>
  <w:style w:type="character" w:customStyle="1" w:styleId="WW8Num1z1">
    <w:name w:val="WW8Num1z1"/>
    <w:rsid w:val="00576CA0"/>
  </w:style>
  <w:style w:type="character" w:customStyle="1" w:styleId="WW8Num1z2">
    <w:name w:val="WW8Num1z2"/>
    <w:rsid w:val="00576CA0"/>
  </w:style>
  <w:style w:type="character" w:customStyle="1" w:styleId="WW8Num1z3">
    <w:name w:val="WW8Num1z3"/>
    <w:rsid w:val="00576CA0"/>
  </w:style>
  <w:style w:type="character" w:customStyle="1" w:styleId="WW8Num1z4">
    <w:name w:val="WW8Num1z4"/>
    <w:rsid w:val="00576CA0"/>
  </w:style>
  <w:style w:type="character" w:customStyle="1" w:styleId="WW8Num1z5">
    <w:name w:val="WW8Num1z5"/>
    <w:rsid w:val="00576CA0"/>
  </w:style>
  <w:style w:type="character" w:customStyle="1" w:styleId="WW8Num1z6">
    <w:name w:val="WW8Num1z6"/>
    <w:rsid w:val="00576CA0"/>
  </w:style>
  <w:style w:type="character" w:customStyle="1" w:styleId="WW8Num1z7">
    <w:name w:val="WW8Num1z7"/>
    <w:rsid w:val="00576CA0"/>
  </w:style>
  <w:style w:type="character" w:customStyle="1" w:styleId="WW8Num1z8">
    <w:name w:val="WW8Num1z8"/>
    <w:rsid w:val="00576CA0"/>
  </w:style>
  <w:style w:type="character" w:customStyle="1" w:styleId="23">
    <w:name w:val="Основной шрифт абзаца2"/>
    <w:rsid w:val="00576CA0"/>
  </w:style>
  <w:style w:type="character" w:customStyle="1" w:styleId="12">
    <w:name w:val="Основной шрифт абзаца1"/>
    <w:rsid w:val="00576CA0"/>
  </w:style>
  <w:style w:type="character" w:customStyle="1" w:styleId="af6">
    <w:name w:val="Знак Знак"/>
    <w:rsid w:val="00576CA0"/>
    <w:rPr>
      <w:sz w:val="24"/>
      <w:szCs w:val="24"/>
      <w:lang w:val="ru-RU" w:bidi="ar-SA"/>
    </w:rPr>
  </w:style>
  <w:style w:type="paragraph" w:customStyle="1" w:styleId="af7">
    <w:name w:val="Заголовок"/>
    <w:basedOn w:val="a"/>
    <w:next w:val="a7"/>
    <w:rsid w:val="00576CA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8">
    <w:name w:val="List"/>
    <w:basedOn w:val="a7"/>
    <w:rsid w:val="00576CA0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576CA0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576CA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576CA0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576CA0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576CA0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6C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576C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576CA0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576CA0"/>
    <w:pPr>
      <w:jc w:val="center"/>
    </w:pPr>
    <w:rPr>
      <w:b/>
      <w:bCs/>
    </w:rPr>
  </w:style>
  <w:style w:type="character" w:styleId="afb">
    <w:name w:val="FollowedHyperlink"/>
    <w:uiPriority w:val="99"/>
    <w:semiHidden/>
    <w:unhideWhenUsed/>
    <w:rsid w:val="00576CA0"/>
    <w:rPr>
      <w:color w:val="800080"/>
      <w:u w:val="single"/>
    </w:rPr>
  </w:style>
  <w:style w:type="paragraph" w:customStyle="1" w:styleId="xl63">
    <w:name w:val="xl6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76C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576CA0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76C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76C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576C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76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576C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576C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576C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576CA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576CA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76CA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76CA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styleId="33">
    <w:name w:val="Body Text 3"/>
    <w:basedOn w:val="a"/>
    <w:link w:val="34"/>
    <w:unhideWhenUsed/>
    <w:rsid w:val="004F23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F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B129-67D4-4203-AF70-D88EE75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41621</Words>
  <Characters>237242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2018-11-28T12:01:00Z</cp:lastPrinted>
  <dcterms:created xsi:type="dcterms:W3CDTF">2018-11-29T10:39:00Z</dcterms:created>
  <dcterms:modified xsi:type="dcterms:W3CDTF">2018-11-30T11:08:00Z</dcterms:modified>
</cp:coreProperties>
</file>