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10" w:rsidRDefault="00510B7D" w:rsidP="00510B7D">
      <w:pPr>
        <w:pStyle w:val="1"/>
        <w:tabs>
          <w:tab w:val="left" w:pos="3360"/>
          <w:tab w:val="right" w:pos="4632"/>
          <w:tab w:val="left" w:pos="8090"/>
          <w:tab w:val="right" w:pos="9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C5410" w:rsidTr="00E434C9">
        <w:trPr>
          <w:cantSplit/>
          <w:trHeight w:val="1293"/>
          <w:jc w:val="center"/>
        </w:trPr>
        <w:tc>
          <w:tcPr>
            <w:tcW w:w="4608" w:type="dxa"/>
          </w:tcPr>
          <w:p w:rsidR="001C5410" w:rsidRDefault="001C5410" w:rsidP="00E434C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52F4F95F" wp14:editId="1B0F8A61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410" w:rsidRDefault="001C5410" w:rsidP="001C5410">
      <w:pPr>
        <w:pStyle w:val="af"/>
        <w:ind w:right="-94"/>
      </w:pPr>
      <w:r>
        <w:t>СОВЕТ  ДЕПУТАТОВ</w:t>
      </w:r>
    </w:p>
    <w:p w:rsidR="001C5410" w:rsidRDefault="001C5410" w:rsidP="001C5410">
      <w:pPr>
        <w:pStyle w:val="af"/>
        <w:ind w:right="-94"/>
      </w:pPr>
      <w:r>
        <w:t xml:space="preserve"> ДОБРИНСКОГО МУНИЦИПАЛЬНОГО РАЙОНА</w:t>
      </w:r>
    </w:p>
    <w:p w:rsidR="001C5410" w:rsidRDefault="001C5410" w:rsidP="001C541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C5410" w:rsidRDefault="001C5410" w:rsidP="001C5410">
      <w:pPr>
        <w:ind w:right="-94"/>
        <w:jc w:val="center"/>
        <w:rPr>
          <w:sz w:val="28"/>
        </w:rPr>
      </w:pPr>
      <w:r>
        <w:rPr>
          <w:sz w:val="28"/>
        </w:rPr>
        <w:t xml:space="preserve">31-я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C5410" w:rsidRDefault="001C5410" w:rsidP="001C5410">
      <w:pPr>
        <w:ind w:right="-94"/>
        <w:jc w:val="center"/>
        <w:rPr>
          <w:sz w:val="32"/>
        </w:rPr>
      </w:pPr>
    </w:p>
    <w:p w:rsidR="001C5410" w:rsidRDefault="001C5410" w:rsidP="001C5410">
      <w:pPr>
        <w:ind w:right="-94"/>
        <w:jc w:val="center"/>
        <w:rPr>
          <w:sz w:val="32"/>
        </w:rPr>
      </w:pPr>
    </w:p>
    <w:p w:rsidR="001C5410" w:rsidRPr="00B4521E" w:rsidRDefault="001C5410" w:rsidP="001C5410">
      <w:pPr>
        <w:pStyle w:val="ad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1C5410" w:rsidRDefault="001C5410" w:rsidP="001C5410">
      <w:pPr>
        <w:pStyle w:val="ad"/>
        <w:tabs>
          <w:tab w:val="left" w:pos="6860"/>
        </w:tabs>
      </w:pPr>
      <w:r>
        <w:tab/>
      </w:r>
    </w:p>
    <w:p w:rsidR="001C5410" w:rsidRPr="00B4521E" w:rsidRDefault="001C5410" w:rsidP="001C5410">
      <w:pPr>
        <w:pStyle w:val="ad"/>
        <w:rPr>
          <w:sz w:val="28"/>
          <w:szCs w:val="28"/>
        </w:rPr>
      </w:pPr>
      <w:r>
        <w:rPr>
          <w:sz w:val="28"/>
          <w:szCs w:val="28"/>
        </w:rPr>
        <w:t>28.11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B4521E">
        <w:rPr>
          <w:sz w:val="28"/>
          <w:szCs w:val="28"/>
        </w:rPr>
        <w:t xml:space="preserve">      №</w:t>
      </w:r>
      <w:r w:rsidR="00510B7D">
        <w:rPr>
          <w:sz w:val="28"/>
          <w:szCs w:val="28"/>
        </w:rPr>
        <w:t>256</w:t>
      </w:r>
      <w:r w:rsidRPr="00B4521E">
        <w:rPr>
          <w:sz w:val="28"/>
          <w:szCs w:val="28"/>
        </w:rPr>
        <w:t>-рс</w:t>
      </w:r>
    </w:p>
    <w:p w:rsidR="001C5410" w:rsidRDefault="001C5410" w:rsidP="001C5410">
      <w:pPr>
        <w:tabs>
          <w:tab w:val="left" w:pos="250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C5410" w:rsidRDefault="001C5410" w:rsidP="001C541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1C5410" w:rsidRDefault="001C5410" w:rsidP="001C541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 годов</w:t>
      </w:r>
    </w:p>
    <w:p w:rsidR="001C5410" w:rsidRDefault="001C5410" w:rsidP="001C5410">
      <w:pPr>
        <w:pStyle w:val="ad"/>
        <w:jc w:val="center"/>
        <w:rPr>
          <w:sz w:val="28"/>
          <w:szCs w:val="28"/>
        </w:rPr>
      </w:pPr>
    </w:p>
    <w:p w:rsidR="001C5410" w:rsidRDefault="001C5410" w:rsidP="001C5410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C5410" w:rsidRPr="00F65D2D" w:rsidRDefault="001C5410" w:rsidP="001C5410">
      <w:pPr>
        <w:pStyle w:val="ad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</w:t>
      </w:r>
      <w:r>
        <w:rPr>
          <w:sz w:val="28"/>
          <w:szCs w:val="28"/>
        </w:rPr>
        <w:t>3</w:t>
      </w:r>
      <w:r w:rsidRPr="00F65D2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65D2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65D2D">
        <w:rPr>
          <w:sz w:val="28"/>
          <w:szCs w:val="28"/>
        </w:rPr>
        <w:t xml:space="preserve"> годов», принят</w:t>
      </w:r>
      <w:r>
        <w:rPr>
          <w:sz w:val="28"/>
          <w:szCs w:val="28"/>
        </w:rPr>
        <w:t>ый</w:t>
      </w:r>
      <w:r w:rsidRPr="00F65D2D">
        <w:rPr>
          <w:sz w:val="28"/>
          <w:szCs w:val="28"/>
        </w:rPr>
        <w:t xml:space="preserve"> решением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</w:t>
      </w:r>
      <w:r w:rsidRPr="00B4685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46858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 №1</w:t>
      </w:r>
      <w:r>
        <w:rPr>
          <w:sz w:val="28"/>
          <w:szCs w:val="28"/>
        </w:rPr>
        <w:t>88</w:t>
      </w:r>
      <w:r w:rsidRPr="00B46858">
        <w:rPr>
          <w:sz w:val="28"/>
          <w:szCs w:val="28"/>
        </w:rPr>
        <w:t>-рс</w:t>
      </w:r>
      <w:r w:rsidRPr="00F65D2D">
        <w:rPr>
          <w:sz w:val="28"/>
          <w:szCs w:val="28"/>
        </w:rPr>
        <w:t xml:space="preserve">, руководствуясь Положением «О бюджетном процессе в </w:t>
      </w:r>
      <w:proofErr w:type="spellStart"/>
      <w:r w:rsidRPr="00F65D2D">
        <w:rPr>
          <w:sz w:val="28"/>
          <w:szCs w:val="28"/>
        </w:rPr>
        <w:t>Добринском</w:t>
      </w:r>
      <w:proofErr w:type="spellEnd"/>
      <w:r w:rsidRPr="00F65D2D">
        <w:rPr>
          <w:sz w:val="28"/>
          <w:szCs w:val="28"/>
        </w:rPr>
        <w:t xml:space="preserve"> муниципальном районе», </w:t>
      </w:r>
      <w:r w:rsidRPr="007A5DA8">
        <w:rPr>
          <w:sz w:val="28"/>
          <w:szCs w:val="28"/>
        </w:rPr>
        <w:t xml:space="preserve">принятый </w:t>
      </w:r>
      <w:r w:rsidRPr="00F65D2D">
        <w:rPr>
          <w:sz w:val="28"/>
          <w:szCs w:val="28"/>
        </w:rPr>
        <w:t xml:space="preserve">решением 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</w:t>
      </w:r>
    </w:p>
    <w:p w:rsidR="001C5410" w:rsidRPr="00F65D2D" w:rsidRDefault="001C5410" w:rsidP="001C5410">
      <w:pPr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</w:p>
    <w:p w:rsidR="001C5410" w:rsidRPr="009A2EEB" w:rsidRDefault="001C5410" w:rsidP="001C5410">
      <w:pPr>
        <w:jc w:val="both"/>
        <w:rPr>
          <w:b/>
          <w:bCs/>
          <w:color w:val="000000"/>
          <w:sz w:val="28"/>
          <w:szCs w:val="28"/>
        </w:rPr>
      </w:pPr>
    </w:p>
    <w:p w:rsidR="001C5410" w:rsidRPr="009A2EEB" w:rsidRDefault="001C5410" w:rsidP="001C5410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25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1C5410" w:rsidRPr="009A2EEB" w:rsidRDefault="001C5410" w:rsidP="001C5410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Pr="009A2EEB">
        <w:rPr>
          <w:color w:val="000000"/>
          <w:sz w:val="28"/>
          <w:szCs w:val="28"/>
        </w:rPr>
        <w:t xml:space="preserve">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1C5410" w:rsidRPr="009A2EEB" w:rsidRDefault="001C5410" w:rsidP="001C5410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C5410" w:rsidRPr="009A2EEB" w:rsidRDefault="004F1C48" w:rsidP="004F1C48">
      <w:pPr>
        <w:tabs>
          <w:tab w:val="left" w:pos="343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C5410" w:rsidRDefault="001C5410" w:rsidP="001C5410">
      <w:pPr>
        <w:ind w:firstLine="708"/>
        <w:jc w:val="both"/>
        <w:rPr>
          <w:sz w:val="28"/>
          <w:szCs w:val="28"/>
        </w:rPr>
      </w:pPr>
    </w:p>
    <w:p w:rsidR="001C5410" w:rsidRDefault="001C5410" w:rsidP="001C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C5410" w:rsidRDefault="001C5410" w:rsidP="001C541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    </w:t>
      </w:r>
      <w:r w:rsidR="00E434C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E434C9" w:rsidRDefault="00E434C9" w:rsidP="001C5410">
      <w:pPr>
        <w:jc w:val="both"/>
        <w:rPr>
          <w:b/>
          <w:sz w:val="28"/>
          <w:szCs w:val="28"/>
        </w:rPr>
      </w:pPr>
    </w:p>
    <w:p w:rsidR="00510B7D" w:rsidRDefault="00510B7D" w:rsidP="001C5410">
      <w:pPr>
        <w:jc w:val="both"/>
        <w:rPr>
          <w:b/>
          <w:sz w:val="28"/>
          <w:szCs w:val="28"/>
        </w:rPr>
      </w:pPr>
    </w:p>
    <w:p w:rsidR="001C5410" w:rsidRDefault="001C5410" w:rsidP="001C5410">
      <w:pPr>
        <w:jc w:val="both"/>
        <w:rPr>
          <w:b/>
          <w:sz w:val="28"/>
          <w:szCs w:val="28"/>
        </w:rPr>
      </w:pPr>
    </w:p>
    <w:p w:rsidR="001C5410" w:rsidRPr="0073283E" w:rsidRDefault="001C5410" w:rsidP="001C5410">
      <w:pPr>
        <w:tabs>
          <w:tab w:val="left" w:pos="7230"/>
          <w:tab w:val="left" w:pos="7720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</w:t>
      </w:r>
      <w:proofErr w:type="gramStart"/>
      <w:r w:rsidRPr="0073283E">
        <w:rPr>
          <w:b/>
          <w:bCs/>
        </w:rPr>
        <w:t>Приняты</w:t>
      </w:r>
      <w:proofErr w:type="gramEnd"/>
    </w:p>
    <w:p w:rsidR="001C5410" w:rsidRPr="0073283E" w:rsidRDefault="001C5410" w:rsidP="001C5410">
      <w:pPr>
        <w:jc w:val="both"/>
        <w:rPr>
          <w:b/>
          <w:bCs/>
        </w:rPr>
      </w:pPr>
      <w:r w:rsidRPr="0073283E"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1C5410" w:rsidRPr="0073283E" w:rsidRDefault="001C5410" w:rsidP="001C5410">
      <w:pPr>
        <w:jc w:val="both"/>
        <w:rPr>
          <w:b/>
          <w:bCs/>
        </w:rPr>
      </w:pPr>
      <w:r w:rsidRPr="0073283E">
        <w:rPr>
          <w:b/>
          <w:bCs/>
        </w:rPr>
        <w:t xml:space="preserve">                                                                                     </w:t>
      </w:r>
      <w:proofErr w:type="spellStart"/>
      <w:r w:rsidRPr="0073283E">
        <w:rPr>
          <w:b/>
          <w:bCs/>
        </w:rPr>
        <w:t>Добринского</w:t>
      </w:r>
      <w:proofErr w:type="spellEnd"/>
      <w:r w:rsidRPr="0073283E">
        <w:rPr>
          <w:b/>
          <w:bCs/>
        </w:rPr>
        <w:t xml:space="preserve"> муниципального района</w:t>
      </w:r>
    </w:p>
    <w:p w:rsidR="001C5410" w:rsidRDefault="001C5410" w:rsidP="001C5410">
      <w:pPr>
        <w:jc w:val="both"/>
        <w:rPr>
          <w:b/>
          <w:bCs/>
        </w:rPr>
      </w:pPr>
      <w:r w:rsidRPr="0073283E">
        <w:rPr>
          <w:b/>
          <w:bCs/>
        </w:rPr>
        <w:t xml:space="preserve">                                                                                              от </w:t>
      </w:r>
      <w:r>
        <w:rPr>
          <w:b/>
          <w:bCs/>
        </w:rPr>
        <w:t>28.11.</w:t>
      </w:r>
      <w:r w:rsidRPr="0073283E">
        <w:rPr>
          <w:b/>
          <w:bCs/>
        </w:rPr>
        <w:t>202</w:t>
      </w:r>
      <w:r>
        <w:rPr>
          <w:b/>
          <w:bCs/>
        </w:rPr>
        <w:t>3</w:t>
      </w:r>
      <w:r w:rsidRPr="0073283E">
        <w:rPr>
          <w:b/>
          <w:bCs/>
        </w:rPr>
        <w:t xml:space="preserve"> года  №</w:t>
      </w:r>
      <w:r w:rsidR="00510B7D">
        <w:rPr>
          <w:b/>
          <w:bCs/>
        </w:rPr>
        <w:t>256</w:t>
      </w:r>
      <w:r>
        <w:rPr>
          <w:b/>
          <w:bCs/>
        </w:rPr>
        <w:t>-рс</w:t>
      </w:r>
    </w:p>
    <w:p w:rsidR="001C5410" w:rsidRDefault="001C5410" w:rsidP="001C5410">
      <w:pPr>
        <w:jc w:val="both"/>
        <w:rPr>
          <w:b/>
          <w:bCs/>
        </w:rPr>
      </w:pPr>
    </w:p>
    <w:p w:rsidR="001C5410" w:rsidRDefault="001C5410" w:rsidP="001C5410">
      <w:pPr>
        <w:jc w:val="both"/>
        <w:rPr>
          <w:b/>
          <w:bCs/>
        </w:rPr>
      </w:pPr>
    </w:p>
    <w:p w:rsidR="001C5410" w:rsidRPr="004F5C11" w:rsidRDefault="001C5410" w:rsidP="001C5410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1C5410" w:rsidRPr="004F5C11" w:rsidRDefault="001C5410" w:rsidP="001C5410">
      <w:pPr>
        <w:pStyle w:val="ad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1C5410" w:rsidRDefault="001C5410" w:rsidP="001C5410">
      <w:pPr>
        <w:pStyle w:val="ad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</w:t>
      </w:r>
      <w:r w:rsidRPr="004F5C11">
        <w:rPr>
          <w:b/>
          <w:sz w:val="28"/>
          <w:szCs w:val="28"/>
        </w:rPr>
        <w:t xml:space="preserve"> годов</w:t>
      </w:r>
    </w:p>
    <w:p w:rsidR="001C5410" w:rsidRDefault="001C5410" w:rsidP="001C5410">
      <w:pPr>
        <w:pStyle w:val="ad"/>
        <w:jc w:val="center"/>
        <w:rPr>
          <w:b/>
          <w:sz w:val="28"/>
          <w:szCs w:val="28"/>
        </w:rPr>
      </w:pPr>
    </w:p>
    <w:p w:rsidR="001C5410" w:rsidRPr="009A2EEB" w:rsidRDefault="001C5410" w:rsidP="001C5410">
      <w:pPr>
        <w:pStyle w:val="ad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5410" w:rsidRPr="00E47868" w:rsidRDefault="001C5410" w:rsidP="001C5410">
      <w:pPr>
        <w:ind w:firstLine="539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47868">
        <w:rPr>
          <w:b/>
          <w:bCs/>
          <w:sz w:val="28"/>
          <w:szCs w:val="28"/>
        </w:rPr>
        <w:t>Статья 1</w:t>
      </w:r>
    </w:p>
    <w:p w:rsidR="001C5410" w:rsidRDefault="001C5410" w:rsidP="001C5410">
      <w:pPr>
        <w:ind w:firstLine="539"/>
        <w:jc w:val="both"/>
        <w:rPr>
          <w:sz w:val="28"/>
          <w:szCs w:val="28"/>
        </w:rPr>
      </w:pPr>
      <w:proofErr w:type="gramStart"/>
      <w:r w:rsidRPr="00E47868">
        <w:rPr>
          <w:sz w:val="28"/>
          <w:szCs w:val="28"/>
        </w:rPr>
        <w:t>Внести в районный бюджет на 2023 год и на плановый период 2024 и 2025 годов, принят</w:t>
      </w:r>
      <w:r>
        <w:rPr>
          <w:sz w:val="28"/>
          <w:szCs w:val="28"/>
        </w:rPr>
        <w:t>ый</w:t>
      </w:r>
      <w:r w:rsidRPr="00E47868">
        <w:rPr>
          <w:sz w:val="28"/>
          <w:szCs w:val="28"/>
        </w:rPr>
        <w:t xml:space="preserve"> решением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 от 20.12.2022 №188-рс (с внесенными изменениями решени</w:t>
      </w:r>
      <w:r>
        <w:rPr>
          <w:sz w:val="28"/>
          <w:szCs w:val="28"/>
        </w:rPr>
        <w:t>ями</w:t>
      </w:r>
      <w:r w:rsidRPr="00E47868">
        <w:rPr>
          <w:sz w:val="28"/>
          <w:szCs w:val="28"/>
        </w:rPr>
        <w:t xml:space="preserve">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E47868">
        <w:rPr>
          <w:sz w:val="28"/>
          <w:szCs w:val="28"/>
        </w:rPr>
        <w:t xml:space="preserve"> от 21.02.2023 №200-рс</w:t>
      </w:r>
      <w:r>
        <w:rPr>
          <w:sz w:val="28"/>
          <w:szCs w:val="28"/>
        </w:rPr>
        <w:t>, от 27.03.2023 №212-рс, от 21.04.2023 №219-рс, от 30.05.2023 №227-рс, от 17.08.2023 №233-рс, от 17.10.2023 №251-рс</w:t>
      </w:r>
      <w:r w:rsidRPr="00E47868">
        <w:rPr>
          <w:sz w:val="28"/>
          <w:szCs w:val="28"/>
        </w:rPr>
        <w:t xml:space="preserve">) </w:t>
      </w:r>
      <w:r w:rsidRPr="00E47868">
        <w:rPr>
          <w:color w:val="FF0000"/>
          <w:sz w:val="28"/>
          <w:szCs w:val="28"/>
        </w:rPr>
        <w:t xml:space="preserve"> </w:t>
      </w:r>
      <w:r w:rsidRPr="00E47868">
        <w:rPr>
          <w:sz w:val="28"/>
          <w:szCs w:val="28"/>
        </w:rPr>
        <w:t xml:space="preserve"> следующие изменения:</w:t>
      </w:r>
      <w:proofErr w:type="gramEnd"/>
    </w:p>
    <w:p w:rsidR="001C5410" w:rsidRDefault="001C5410" w:rsidP="001C5410">
      <w:pPr>
        <w:pStyle w:val="ad"/>
        <w:jc w:val="center"/>
        <w:rPr>
          <w:b/>
          <w:sz w:val="28"/>
          <w:szCs w:val="28"/>
        </w:rPr>
      </w:pPr>
    </w:p>
    <w:p w:rsidR="001C5410" w:rsidRPr="00CA5CF2" w:rsidRDefault="001C5410" w:rsidP="001C5410">
      <w:pPr>
        <w:spacing w:before="240"/>
        <w:ind w:left="540"/>
        <w:jc w:val="both"/>
        <w:rPr>
          <w:sz w:val="28"/>
          <w:szCs w:val="28"/>
        </w:rPr>
      </w:pPr>
      <w:r w:rsidRPr="00CA5CF2">
        <w:rPr>
          <w:b/>
          <w:bCs/>
          <w:sz w:val="28"/>
          <w:szCs w:val="28"/>
        </w:rPr>
        <w:t>1) в статье 1:</w:t>
      </w:r>
    </w:p>
    <w:p w:rsidR="001C5410" w:rsidRPr="00CA5CF2" w:rsidRDefault="001C5410" w:rsidP="001C5410">
      <w:pPr>
        <w:ind w:firstLine="53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а) в части 1:</w:t>
      </w:r>
    </w:p>
    <w:p w:rsidR="001C5410" w:rsidRDefault="001C5410" w:rsidP="001C5410">
      <w:pPr>
        <w:ind w:firstLine="53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 xml:space="preserve">  в пункте 1 цифры «1</w:t>
      </w:r>
      <w:r>
        <w:rPr>
          <w:bCs/>
          <w:sz w:val="28"/>
          <w:szCs w:val="28"/>
        </w:rPr>
        <w:t> </w:t>
      </w:r>
      <w:r w:rsidRPr="00CA5CF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72 605 313,07</w:t>
      </w:r>
      <w:r w:rsidRPr="00CA5CF2">
        <w:rPr>
          <w:bCs/>
          <w:sz w:val="28"/>
          <w:szCs w:val="28"/>
        </w:rPr>
        <w:t>» заменить цифрами «1</w:t>
      </w:r>
      <w:r>
        <w:rPr>
          <w:bCs/>
          <w:sz w:val="28"/>
          <w:szCs w:val="28"/>
        </w:rPr>
        <w:t> </w:t>
      </w:r>
      <w:r w:rsidRPr="00CA5CF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72 </w:t>
      </w:r>
      <w:r w:rsidRPr="00DF0D01">
        <w:rPr>
          <w:bCs/>
          <w:sz w:val="28"/>
          <w:szCs w:val="28"/>
        </w:rPr>
        <w:t>548</w:t>
      </w:r>
      <w:r>
        <w:rPr>
          <w:bCs/>
          <w:sz w:val="28"/>
          <w:szCs w:val="28"/>
        </w:rPr>
        <w:t> </w:t>
      </w:r>
      <w:r w:rsidRPr="00DF0D01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>3,</w:t>
      </w:r>
      <w:r w:rsidRPr="00DF0D01">
        <w:rPr>
          <w:bCs/>
          <w:sz w:val="28"/>
          <w:szCs w:val="28"/>
        </w:rPr>
        <w:t>28</w:t>
      </w:r>
      <w:r w:rsidRPr="00CA5CF2">
        <w:rPr>
          <w:bCs/>
          <w:sz w:val="28"/>
          <w:szCs w:val="28"/>
        </w:rPr>
        <w:t>», цифры «</w:t>
      </w:r>
      <w:r>
        <w:rPr>
          <w:bCs/>
          <w:sz w:val="28"/>
          <w:szCs w:val="28"/>
        </w:rPr>
        <w:t>645 004 468,84</w:t>
      </w:r>
      <w:r w:rsidRPr="00CA5CF2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64</w:t>
      </w:r>
      <w:r w:rsidRPr="00746ED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 </w:t>
      </w:r>
      <w:r w:rsidRPr="00746EDD">
        <w:rPr>
          <w:bCs/>
          <w:sz w:val="28"/>
          <w:szCs w:val="28"/>
        </w:rPr>
        <w:t>946</w:t>
      </w:r>
      <w:r>
        <w:rPr>
          <w:bCs/>
          <w:sz w:val="28"/>
          <w:szCs w:val="28"/>
        </w:rPr>
        <w:t> </w:t>
      </w:r>
      <w:r w:rsidRPr="00746EDD">
        <w:rPr>
          <w:bCs/>
          <w:sz w:val="28"/>
          <w:szCs w:val="28"/>
        </w:rPr>
        <w:t>709</w:t>
      </w:r>
      <w:r>
        <w:rPr>
          <w:bCs/>
          <w:sz w:val="28"/>
          <w:szCs w:val="28"/>
        </w:rPr>
        <w:t>,</w:t>
      </w:r>
      <w:r w:rsidRPr="00746EDD">
        <w:rPr>
          <w:bCs/>
          <w:sz w:val="28"/>
          <w:szCs w:val="28"/>
        </w:rPr>
        <w:t>05</w:t>
      </w:r>
      <w:r w:rsidRPr="00CA5CF2">
        <w:rPr>
          <w:bCs/>
          <w:sz w:val="28"/>
          <w:szCs w:val="28"/>
        </w:rPr>
        <w:t>»;</w:t>
      </w:r>
    </w:p>
    <w:p w:rsidR="001C5410" w:rsidRPr="00875E5A" w:rsidRDefault="001C5410" w:rsidP="001C5410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пункте 2 цифры «1 333 773 780,14</w:t>
      </w:r>
      <w:r w:rsidRPr="00875E5A">
        <w:rPr>
          <w:bCs/>
          <w:sz w:val="28"/>
          <w:szCs w:val="28"/>
        </w:rPr>
        <w:t>» за</w:t>
      </w:r>
      <w:r>
        <w:rPr>
          <w:bCs/>
          <w:sz w:val="28"/>
          <w:szCs w:val="28"/>
        </w:rPr>
        <w:t>менить цифрами «1 33</w:t>
      </w:r>
      <w:r w:rsidRPr="00DF0D0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 </w:t>
      </w:r>
      <w:r w:rsidRPr="00DF0D01">
        <w:rPr>
          <w:bCs/>
          <w:sz w:val="28"/>
          <w:szCs w:val="28"/>
        </w:rPr>
        <w:t>804</w:t>
      </w:r>
      <w:r>
        <w:rPr>
          <w:bCs/>
          <w:sz w:val="28"/>
          <w:szCs w:val="28"/>
        </w:rPr>
        <w:t> </w:t>
      </w:r>
      <w:r w:rsidRPr="00DF0D01">
        <w:rPr>
          <w:bCs/>
          <w:sz w:val="28"/>
          <w:szCs w:val="28"/>
        </w:rPr>
        <w:t>852</w:t>
      </w:r>
      <w:r>
        <w:rPr>
          <w:bCs/>
          <w:sz w:val="28"/>
          <w:szCs w:val="28"/>
        </w:rPr>
        <w:t>,</w:t>
      </w:r>
      <w:r w:rsidRPr="00DF0D01">
        <w:rPr>
          <w:bCs/>
          <w:sz w:val="28"/>
          <w:szCs w:val="28"/>
        </w:rPr>
        <w:t>06</w:t>
      </w:r>
      <w:r w:rsidRPr="00875E5A">
        <w:rPr>
          <w:bCs/>
          <w:sz w:val="28"/>
          <w:szCs w:val="28"/>
        </w:rPr>
        <w:t xml:space="preserve">»; </w:t>
      </w:r>
    </w:p>
    <w:p w:rsidR="001C5410" w:rsidRPr="00CA5CF2" w:rsidRDefault="001C5410" w:rsidP="001C5410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3 цифры «261 168 467,07</w:t>
      </w:r>
      <w:r w:rsidRPr="00875E5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заменить цифрами «26</w:t>
      </w:r>
      <w:r w:rsidRPr="00DF0D0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 </w:t>
      </w:r>
      <w:r w:rsidRPr="00DF0D01">
        <w:rPr>
          <w:bCs/>
          <w:sz w:val="28"/>
          <w:szCs w:val="28"/>
        </w:rPr>
        <w:t>256</w:t>
      </w:r>
      <w:r>
        <w:rPr>
          <w:bCs/>
          <w:sz w:val="28"/>
          <w:szCs w:val="28"/>
        </w:rPr>
        <w:t> 4</w:t>
      </w:r>
      <w:r w:rsidRPr="00DF0D01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t>,7</w:t>
      </w:r>
      <w:r w:rsidRPr="00DF0D01">
        <w:rPr>
          <w:bCs/>
          <w:sz w:val="28"/>
          <w:szCs w:val="28"/>
        </w:rPr>
        <w:t>8</w:t>
      </w:r>
      <w:r w:rsidRPr="00875E5A">
        <w:rPr>
          <w:bCs/>
          <w:sz w:val="28"/>
          <w:szCs w:val="28"/>
        </w:rPr>
        <w:t>»;</w:t>
      </w:r>
    </w:p>
    <w:p w:rsidR="001C5410" w:rsidRPr="00CA5CF2" w:rsidRDefault="001C5410" w:rsidP="001C5410">
      <w:pPr>
        <w:spacing w:before="240"/>
        <w:ind w:left="540"/>
        <w:jc w:val="both"/>
        <w:rPr>
          <w:sz w:val="28"/>
          <w:szCs w:val="28"/>
        </w:rPr>
      </w:pPr>
      <w:r w:rsidRPr="00CA5CF2">
        <w:rPr>
          <w:b/>
          <w:bCs/>
          <w:sz w:val="28"/>
          <w:szCs w:val="28"/>
        </w:rPr>
        <w:t>2) в статье 3:</w:t>
      </w:r>
    </w:p>
    <w:p w:rsidR="001C5410" w:rsidRPr="00CA5CF2" w:rsidRDefault="001C5410" w:rsidP="001C5410">
      <w:pPr>
        <w:ind w:firstLine="53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а) в части 2:</w:t>
      </w:r>
    </w:p>
    <w:p w:rsidR="001C5410" w:rsidRPr="00CA5CF2" w:rsidRDefault="001C5410" w:rsidP="001C5410">
      <w:pPr>
        <w:ind w:firstLine="680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на 2023 год цифры «</w:t>
      </w:r>
      <w:r>
        <w:rPr>
          <w:bCs/>
          <w:sz w:val="28"/>
          <w:szCs w:val="28"/>
        </w:rPr>
        <w:t>645 004 468,84</w:t>
      </w:r>
      <w:r w:rsidRPr="00CA5CF2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64</w:t>
      </w:r>
      <w:r w:rsidRPr="00746ED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 </w:t>
      </w:r>
      <w:r w:rsidRPr="00746EDD">
        <w:rPr>
          <w:bCs/>
          <w:sz w:val="28"/>
          <w:szCs w:val="28"/>
        </w:rPr>
        <w:t>946</w:t>
      </w:r>
      <w:r>
        <w:rPr>
          <w:bCs/>
          <w:sz w:val="28"/>
          <w:szCs w:val="28"/>
        </w:rPr>
        <w:t> </w:t>
      </w:r>
      <w:r w:rsidRPr="00746EDD">
        <w:rPr>
          <w:bCs/>
          <w:sz w:val="28"/>
          <w:szCs w:val="28"/>
        </w:rPr>
        <w:t>709</w:t>
      </w:r>
      <w:r>
        <w:rPr>
          <w:bCs/>
          <w:sz w:val="28"/>
          <w:szCs w:val="28"/>
        </w:rPr>
        <w:t>,</w:t>
      </w:r>
      <w:r w:rsidRPr="00746EDD">
        <w:rPr>
          <w:bCs/>
          <w:sz w:val="28"/>
          <w:szCs w:val="28"/>
        </w:rPr>
        <w:t>05</w:t>
      </w:r>
      <w:r w:rsidRPr="00CA5CF2">
        <w:rPr>
          <w:bCs/>
          <w:sz w:val="28"/>
          <w:szCs w:val="28"/>
        </w:rPr>
        <w:t>»;</w:t>
      </w:r>
    </w:p>
    <w:p w:rsidR="001C5410" w:rsidRPr="00CA5CF2" w:rsidRDefault="001C5410" w:rsidP="001C5410">
      <w:pPr>
        <w:ind w:firstLine="567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б) в части 3:</w:t>
      </w:r>
    </w:p>
    <w:p w:rsidR="001C5410" w:rsidRPr="00CA5CF2" w:rsidRDefault="001C5410" w:rsidP="001C5410">
      <w:pPr>
        <w:ind w:firstLine="70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на 2023 год цифры «</w:t>
      </w:r>
      <w:r>
        <w:rPr>
          <w:bCs/>
          <w:sz w:val="28"/>
          <w:szCs w:val="28"/>
        </w:rPr>
        <w:t>595 196 009,84</w:t>
      </w:r>
      <w:r w:rsidRPr="00CA5CF2">
        <w:rPr>
          <w:bCs/>
          <w:sz w:val="28"/>
          <w:szCs w:val="28"/>
        </w:rPr>
        <w:t xml:space="preserve">» заменить цифрами </w:t>
      </w:r>
      <w:r>
        <w:rPr>
          <w:bCs/>
          <w:sz w:val="28"/>
          <w:szCs w:val="28"/>
        </w:rPr>
        <w:t xml:space="preserve">            </w:t>
      </w:r>
      <w:r w:rsidRPr="00CA5CF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595 </w:t>
      </w:r>
      <w:r w:rsidRPr="00746EDD">
        <w:rPr>
          <w:bCs/>
          <w:sz w:val="28"/>
          <w:szCs w:val="28"/>
        </w:rPr>
        <w:t>372</w:t>
      </w:r>
      <w:r>
        <w:rPr>
          <w:bCs/>
          <w:sz w:val="28"/>
          <w:szCs w:val="28"/>
        </w:rPr>
        <w:t> </w:t>
      </w:r>
      <w:r w:rsidRPr="00746EDD">
        <w:rPr>
          <w:bCs/>
          <w:sz w:val="28"/>
          <w:szCs w:val="28"/>
        </w:rPr>
        <w:t>250</w:t>
      </w:r>
      <w:r>
        <w:rPr>
          <w:bCs/>
          <w:sz w:val="28"/>
          <w:szCs w:val="28"/>
        </w:rPr>
        <w:t>,</w:t>
      </w:r>
      <w:r w:rsidRPr="00746EDD">
        <w:rPr>
          <w:bCs/>
          <w:sz w:val="28"/>
          <w:szCs w:val="28"/>
        </w:rPr>
        <w:t>05</w:t>
      </w:r>
      <w:r w:rsidRPr="00CA5CF2">
        <w:rPr>
          <w:bCs/>
          <w:sz w:val="28"/>
          <w:szCs w:val="28"/>
        </w:rPr>
        <w:t>»;</w:t>
      </w:r>
    </w:p>
    <w:p w:rsidR="001C5410" w:rsidRPr="00CA5CF2" w:rsidRDefault="001C5410" w:rsidP="001C54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части 4</w:t>
      </w:r>
      <w:r w:rsidRPr="00CA5CF2">
        <w:rPr>
          <w:bCs/>
          <w:sz w:val="28"/>
          <w:szCs w:val="28"/>
        </w:rPr>
        <w:t>:</w:t>
      </w:r>
    </w:p>
    <w:p w:rsidR="001C5410" w:rsidRDefault="001C5410" w:rsidP="001C5410">
      <w:pPr>
        <w:ind w:firstLine="70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на 2023 год цифры «</w:t>
      </w:r>
      <w:r>
        <w:rPr>
          <w:bCs/>
          <w:sz w:val="28"/>
          <w:szCs w:val="28"/>
        </w:rPr>
        <w:t>49 804 459,00</w:t>
      </w:r>
      <w:r w:rsidRPr="00CA5CF2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49 </w:t>
      </w:r>
      <w:r w:rsidRPr="00746EDD">
        <w:rPr>
          <w:bCs/>
          <w:sz w:val="28"/>
          <w:szCs w:val="28"/>
        </w:rPr>
        <w:t>124</w:t>
      </w:r>
      <w:r>
        <w:rPr>
          <w:bCs/>
          <w:sz w:val="28"/>
          <w:szCs w:val="28"/>
        </w:rPr>
        <w:t> 459,00</w:t>
      </w:r>
      <w:r w:rsidRPr="00CA5CF2">
        <w:rPr>
          <w:bCs/>
          <w:sz w:val="28"/>
          <w:szCs w:val="28"/>
        </w:rPr>
        <w:t>»;</w:t>
      </w:r>
    </w:p>
    <w:p w:rsidR="001C5410" w:rsidRDefault="001C5410" w:rsidP="001C5410">
      <w:pPr>
        <w:ind w:firstLine="709"/>
        <w:jc w:val="both"/>
        <w:rPr>
          <w:bCs/>
          <w:sz w:val="28"/>
          <w:szCs w:val="28"/>
        </w:rPr>
      </w:pPr>
    </w:p>
    <w:p w:rsidR="001C5410" w:rsidRDefault="001C5410" w:rsidP="001C5410">
      <w:pPr>
        <w:ind w:firstLine="709"/>
        <w:jc w:val="both"/>
        <w:rPr>
          <w:b/>
          <w:bCs/>
          <w:sz w:val="28"/>
          <w:szCs w:val="28"/>
        </w:rPr>
      </w:pPr>
      <w:r w:rsidRPr="00BE7F3D">
        <w:rPr>
          <w:b/>
          <w:bCs/>
          <w:sz w:val="28"/>
          <w:szCs w:val="28"/>
        </w:rPr>
        <w:t>3) в статье 4:</w:t>
      </w:r>
    </w:p>
    <w:p w:rsidR="001C5410" w:rsidRDefault="001C5410" w:rsidP="001C54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5B0DAC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 части 5:</w:t>
      </w:r>
    </w:p>
    <w:p w:rsidR="001C5410" w:rsidRDefault="001C5410" w:rsidP="001C54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цифры «89 042 715,82» заменить цифрами «89 308 679,82»;</w:t>
      </w:r>
    </w:p>
    <w:p w:rsidR="001C5410" w:rsidRDefault="001C5410" w:rsidP="001C54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5B0DAC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 части 7:</w:t>
      </w:r>
    </w:p>
    <w:p w:rsidR="001C5410" w:rsidRPr="005B0DAC" w:rsidRDefault="001C5410" w:rsidP="001C54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цифры «13 942 134,15» заменить цифрами «13 727 318,15»;</w:t>
      </w:r>
    </w:p>
    <w:p w:rsidR="001C5410" w:rsidRPr="005B0DAC" w:rsidRDefault="001C5410" w:rsidP="001C5410">
      <w:pPr>
        <w:ind w:firstLine="709"/>
        <w:jc w:val="both"/>
        <w:rPr>
          <w:bCs/>
          <w:sz w:val="28"/>
          <w:szCs w:val="28"/>
        </w:rPr>
      </w:pPr>
    </w:p>
    <w:p w:rsidR="001C5410" w:rsidRDefault="001C5410" w:rsidP="001C5410">
      <w:pPr>
        <w:spacing w:before="240"/>
        <w:ind w:left="540"/>
        <w:jc w:val="both"/>
        <w:rPr>
          <w:b/>
          <w:bCs/>
          <w:sz w:val="28"/>
          <w:szCs w:val="28"/>
        </w:rPr>
      </w:pPr>
    </w:p>
    <w:p w:rsidR="001C5410" w:rsidRPr="00CA5CF2" w:rsidRDefault="001C5410" w:rsidP="001C5410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4</w:t>
      </w:r>
      <w:r w:rsidRPr="00CA5CF2">
        <w:rPr>
          <w:b/>
          <w:bCs/>
          <w:sz w:val="28"/>
          <w:szCs w:val="28"/>
        </w:rPr>
        <w:t xml:space="preserve">) в статье </w:t>
      </w:r>
      <w:r>
        <w:rPr>
          <w:b/>
          <w:bCs/>
          <w:sz w:val="28"/>
          <w:szCs w:val="28"/>
        </w:rPr>
        <w:t>9</w:t>
      </w:r>
      <w:r w:rsidRPr="00CA5CF2">
        <w:rPr>
          <w:b/>
          <w:bCs/>
          <w:sz w:val="28"/>
          <w:szCs w:val="28"/>
        </w:rPr>
        <w:t>:</w:t>
      </w:r>
    </w:p>
    <w:p w:rsidR="001C5410" w:rsidRDefault="001C5410" w:rsidP="001C5410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в </w:t>
      </w:r>
      <w:r w:rsidRPr="00CA5CF2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и</w:t>
      </w:r>
      <w:r w:rsidRPr="00CA5C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CA5CF2">
        <w:rPr>
          <w:bCs/>
          <w:sz w:val="28"/>
          <w:szCs w:val="28"/>
        </w:rPr>
        <w:t>:</w:t>
      </w:r>
    </w:p>
    <w:p w:rsidR="001C5410" w:rsidRPr="00CA5CF2" w:rsidRDefault="001C5410" w:rsidP="001C5410">
      <w:pPr>
        <w:ind w:firstLine="53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на 2023 год цифры «</w:t>
      </w:r>
      <w:r>
        <w:rPr>
          <w:bCs/>
          <w:sz w:val="28"/>
          <w:szCs w:val="28"/>
        </w:rPr>
        <w:t>31 403 098,05</w:t>
      </w:r>
      <w:r w:rsidRPr="00CA5CF2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32 431 062,05</w:t>
      </w:r>
      <w:r w:rsidRPr="00CA5CF2">
        <w:rPr>
          <w:bCs/>
          <w:sz w:val="28"/>
          <w:szCs w:val="28"/>
        </w:rPr>
        <w:t>»;</w:t>
      </w:r>
    </w:p>
    <w:p w:rsidR="001C5410" w:rsidRDefault="001C5410" w:rsidP="001C5410">
      <w:pPr>
        <w:ind w:firstLine="680"/>
        <w:jc w:val="both"/>
        <w:rPr>
          <w:bCs/>
          <w:sz w:val="28"/>
          <w:szCs w:val="28"/>
        </w:rPr>
      </w:pPr>
    </w:p>
    <w:p w:rsidR="001C5410" w:rsidRPr="00CA5CF2" w:rsidRDefault="001C5410" w:rsidP="001C5410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A5CF2">
        <w:rPr>
          <w:b/>
          <w:bCs/>
          <w:sz w:val="28"/>
          <w:szCs w:val="28"/>
        </w:rPr>
        <w:t xml:space="preserve">) </w:t>
      </w:r>
      <w:r w:rsidRPr="00CA5CF2">
        <w:rPr>
          <w:bCs/>
          <w:sz w:val="28"/>
          <w:szCs w:val="28"/>
        </w:rPr>
        <w:t xml:space="preserve">приложения: 1, 3, 4, </w:t>
      </w:r>
      <w:r>
        <w:rPr>
          <w:bCs/>
          <w:sz w:val="28"/>
          <w:szCs w:val="28"/>
        </w:rPr>
        <w:t xml:space="preserve">5, </w:t>
      </w:r>
      <w:r w:rsidRPr="00CA5CF2">
        <w:rPr>
          <w:bCs/>
          <w:sz w:val="28"/>
          <w:szCs w:val="28"/>
        </w:rPr>
        <w:t xml:space="preserve">6, 7, 8, 9, </w:t>
      </w:r>
      <w:r>
        <w:rPr>
          <w:bCs/>
          <w:sz w:val="28"/>
          <w:szCs w:val="28"/>
        </w:rPr>
        <w:t xml:space="preserve">11, </w:t>
      </w:r>
      <w:r w:rsidRPr="00CA5CF2">
        <w:rPr>
          <w:bCs/>
          <w:sz w:val="28"/>
          <w:szCs w:val="28"/>
        </w:rPr>
        <w:t>12 изложить в следующей редакции (прилагаются).</w:t>
      </w:r>
    </w:p>
    <w:p w:rsidR="001C5410" w:rsidRPr="00CA5CF2" w:rsidRDefault="001C5410" w:rsidP="001C5410">
      <w:pPr>
        <w:jc w:val="both"/>
        <w:rPr>
          <w:bCs/>
          <w:sz w:val="28"/>
          <w:szCs w:val="28"/>
        </w:rPr>
      </w:pPr>
    </w:p>
    <w:p w:rsidR="001C5410" w:rsidRPr="00CA5CF2" w:rsidRDefault="001C5410" w:rsidP="001C5410">
      <w:pPr>
        <w:ind w:firstLine="539"/>
        <w:jc w:val="both"/>
        <w:rPr>
          <w:sz w:val="28"/>
          <w:szCs w:val="28"/>
        </w:rPr>
      </w:pPr>
      <w:r w:rsidRPr="00CA5CF2">
        <w:rPr>
          <w:b/>
          <w:bCs/>
          <w:sz w:val="28"/>
          <w:szCs w:val="28"/>
        </w:rPr>
        <w:t>Статья 2</w:t>
      </w:r>
    </w:p>
    <w:p w:rsidR="001C5410" w:rsidRPr="00CA5CF2" w:rsidRDefault="001C5410" w:rsidP="001C5410">
      <w:pPr>
        <w:jc w:val="both"/>
        <w:rPr>
          <w:sz w:val="28"/>
          <w:szCs w:val="28"/>
        </w:rPr>
      </w:pPr>
      <w:r w:rsidRPr="00CA5CF2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CA5CF2">
        <w:rPr>
          <w:sz w:val="28"/>
          <w:szCs w:val="28"/>
        </w:rPr>
        <w:t xml:space="preserve">.  </w:t>
      </w:r>
    </w:p>
    <w:p w:rsidR="001C5410" w:rsidRPr="00CA5CF2" w:rsidRDefault="001C5410" w:rsidP="001C5410">
      <w:pPr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 xml:space="preserve">      </w:t>
      </w:r>
    </w:p>
    <w:p w:rsidR="001C5410" w:rsidRPr="00CA5CF2" w:rsidRDefault="001C5410" w:rsidP="001C5410">
      <w:pPr>
        <w:jc w:val="both"/>
        <w:rPr>
          <w:bCs/>
          <w:sz w:val="28"/>
          <w:szCs w:val="28"/>
        </w:rPr>
      </w:pPr>
    </w:p>
    <w:p w:rsidR="001C5410" w:rsidRPr="00CA5CF2" w:rsidRDefault="004F1C48" w:rsidP="004F1C48">
      <w:pPr>
        <w:tabs>
          <w:tab w:val="left" w:pos="37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C5410" w:rsidRPr="00CA5CF2" w:rsidRDefault="001C5410" w:rsidP="001C5410">
      <w:pPr>
        <w:jc w:val="both"/>
        <w:rPr>
          <w:b/>
          <w:bCs/>
          <w:sz w:val="28"/>
          <w:szCs w:val="28"/>
        </w:rPr>
      </w:pPr>
      <w:r w:rsidRPr="00CA5CF2">
        <w:rPr>
          <w:b/>
          <w:bCs/>
          <w:sz w:val="28"/>
          <w:szCs w:val="28"/>
        </w:rPr>
        <w:t xml:space="preserve">Глава  </w:t>
      </w: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  <w:proofErr w:type="spellStart"/>
      <w:r w:rsidRPr="00CA5CF2">
        <w:rPr>
          <w:b/>
          <w:bCs/>
          <w:sz w:val="28"/>
          <w:szCs w:val="28"/>
        </w:rPr>
        <w:t>Добринского</w:t>
      </w:r>
      <w:proofErr w:type="spellEnd"/>
      <w:r w:rsidRPr="00CA5CF2">
        <w:rPr>
          <w:b/>
          <w:bCs/>
          <w:sz w:val="28"/>
          <w:szCs w:val="28"/>
        </w:rPr>
        <w:t xml:space="preserve"> муниципального района         </w:t>
      </w:r>
      <w:r>
        <w:rPr>
          <w:b/>
          <w:bCs/>
          <w:sz w:val="28"/>
          <w:szCs w:val="28"/>
        </w:rPr>
        <w:t xml:space="preserve">                          </w:t>
      </w:r>
      <w:proofErr w:type="spellStart"/>
      <w:r w:rsidRPr="00CA5CF2">
        <w:rPr>
          <w:b/>
          <w:bCs/>
          <w:sz w:val="28"/>
          <w:szCs w:val="28"/>
        </w:rPr>
        <w:t>А.Н.Пасынков</w:t>
      </w:r>
      <w:proofErr w:type="spellEnd"/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C5410" w:rsidRDefault="001C5410" w:rsidP="001C5410">
      <w:pPr>
        <w:jc w:val="right"/>
      </w:pPr>
    </w:p>
    <w:p w:rsidR="001C5410" w:rsidRDefault="001C5410" w:rsidP="001C5410">
      <w:pPr>
        <w:jc w:val="right"/>
      </w:pPr>
    </w:p>
    <w:p w:rsidR="001C5410" w:rsidRPr="00D965C6" w:rsidRDefault="001C5410" w:rsidP="001C5410">
      <w:pPr>
        <w:jc w:val="right"/>
      </w:pPr>
      <w:r>
        <w:t>Приложение 1</w:t>
      </w:r>
    </w:p>
    <w:p w:rsidR="001C5410" w:rsidRDefault="001C5410" w:rsidP="001C5410">
      <w:pPr>
        <w:ind w:left="4956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2023 год и на плановый период 2024</w:t>
      </w:r>
      <w:r w:rsidRPr="00EF659E">
        <w:t xml:space="preserve"> </w:t>
      </w:r>
      <w:r>
        <w:t>и 2025 годов</w:t>
      </w:r>
    </w:p>
    <w:p w:rsidR="001C5410" w:rsidRDefault="001C5410" w:rsidP="001C5410">
      <w:pPr>
        <w:ind w:left="2832"/>
        <w:jc w:val="both"/>
      </w:pPr>
    </w:p>
    <w:p w:rsidR="001C5410" w:rsidRDefault="001C5410" w:rsidP="001C5410">
      <w:pPr>
        <w:ind w:left="2832"/>
        <w:jc w:val="both"/>
      </w:pPr>
    </w:p>
    <w:p w:rsidR="001C5410" w:rsidRPr="00EF4411" w:rsidRDefault="001C5410" w:rsidP="001C5410">
      <w:pPr>
        <w:ind w:left="2832"/>
        <w:jc w:val="both"/>
      </w:pPr>
    </w:p>
    <w:p w:rsidR="001C5410" w:rsidRDefault="001C5410" w:rsidP="001C541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1C5410" w:rsidRDefault="001C5410" w:rsidP="001C541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2023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>2024 и 2025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1C5410" w:rsidRDefault="001C5410" w:rsidP="001C5410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1C5410" w:rsidRDefault="001C5410" w:rsidP="001C5410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125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559"/>
      </w:tblGrid>
      <w:tr w:rsidR="001C5410" w:rsidTr="00E434C9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Default="001C5410" w:rsidP="00E434C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Default="001C5410" w:rsidP="00E434C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Default="001C5410" w:rsidP="00E434C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Default="001C5410" w:rsidP="00E434C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Pr="00E176A1" w:rsidRDefault="001C5410" w:rsidP="00E434C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2023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410" w:rsidRPr="00E176A1" w:rsidRDefault="001C5410" w:rsidP="00E434C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2024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10" w:rsidRPr="00E176A1" w:rsidRDefault="001C5410" w:rsidP="00E434C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2025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C5410" w:rsidRPr="00771B47" w:rsidTr="00E434C9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410" w:rsidRPr="00771B47" w:rsidRDefault="001C5410" w:rsidP="00E434C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10" w:rsidRPr="00B9188E" w:rsidRDefault="001C5410" w:rsidP="00E434C9">
            <w:pPr>
              <w:rPr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Pr="00B9188E" w:rsidRDefault="001C5410" w:rsidP="00E434C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410" w:rsidRPr="00B9188E" w:rsidRDefault="001C5410" w:rsidP="00E434C9">
            <w:pPr>
              <w:jc w:val="center"/>
              <w:rPr>
                <w:b/>
                <w:sz w:val="20"/>
                <w:szCs w:val="20"/>
              </w:rPr>
            </w:pPr>
          </w:p>
          <w:p w:rsidR="001C5410" w:rsidRPr="00B9188E" w:rsidRDefault="001C5410" w:rsidP="00E434C9">
            <w:pPr>
              <w:jc w:val="center"/>
              <w:rPr>
                <w:b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01 06 05 02 05 0000 540</w:t>
            </w:r>
          </w:p>
          <w:p w:rsidR="001C5410" w:rsidRPr="00B9188E" w:rsidRDefault="001C5410" w:rsidP="00E4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Pr="00B9188E" w:rsidRDefault="001C5410" w:rsidP="00E434C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3 0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410" w:rsidRPr="00B9188E" w:rsidRDefault="001C5410" w:rsidP="00E434C9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3 0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10" w:rsidRPr="00B9188E" w:rsidRDefault="001C5410" w:rsidP="00E434C9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3 0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00 000,00</w:t>
            </w:r>
          </w:p>
        </w:tc>
      </w:tr>
      <w:tr w:rsidR="001C5410" w:rsidRPr="00D97B25" w:rsidTr="00E434C9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410" w:rsidRPr="00771B47" w:rsidRDefault="001C5410" w:rsidP="00E434C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10" w:rsidRPr="00B9188E" w:rsidRDefault="001C5410" w:rsidP="00E434C9">
            <w:pPr>
              <w:rPr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Pr="00B9188E" w:rsidRDefault="001C5410" w:rsidP="00E434C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410" w:rsidRPr="00B9188E" w:rsidRDefault="001C5410" w:rsidP="00E434C9">
            <w:pPr>
              <w:jc w:val="center"/>
              <w:rPr>
                <w:sz w:val="20"/>
                <w:szCs w:val="20"/>
              </w:rPr>
            </w:pPr>
          </w:p>
          <w:p w:rsidR="001C5410" w:rsidRPr="00B9188E" w:rsidRDefault="001C5410" w:rsidP="00E434C9">
            <w:pPr>
              <w:jc w:val="center"/>
              <w:rPr>
                <w:b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 xml:space="preserve">01 06 05 02 05 0000 640    </w:t>
            </w:r>
          </w:p>
          <w:p w:rsidR="001C5410" w:rsidRPr="00B9188E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Pr="00B9188E" w:rsidRDefault="001C5410" w:rsidP="00E434C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3 00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410" w:rsidRPr="00B9188E" w:rsidRDefault="001C5410" w:rsidP="00E434C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3 00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10" w:rsidRPr="00B9188E" w:rsidRDefault="001C5410" w:rsidP="00E434C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3 00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0 000,00</w:t>
            </w:r>
          </w:p>
        </w:tc>
      </w:tr>
      <w:tr w:rsidR="001C5410" w:rsidRPr="00D97B25" w:rsidTr="00E434C9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410" w:rsidRDefault="001C5410" w:rsidP="00E434C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410" w:rsidRPr="00B9188E" w:rsidRDefault="001C5410" w:rsidP="00E434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Pr="00B9188E" w:rsidRDefault="001C5410" w:rsidP="00E434C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410" w:rsidRPr="0016500D" w:rsidRDefault="001C5410" w:rsidP="00E434C9">
            <w:pPr>
              <w:jc w:val="center"/>
              <w:rPr>
                <w:b/>
                <w:sz w:val="20"/>
                <w:szCs w:val="20"/>
              </w:rPr>
            </w:pPr>
            <w:r w:rsidRPr="0016500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Pr="00134A99" w:rsidRDefault="001C5410" w:rsidP="00E434C9">
            <w:pPr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264 256 448,78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410" w:rsidRPr="0016500D" w:rsidRDefault="001C5410" w:rsidP="00E434C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10" w:rsidRPr="0016500D" w:rsidRDefault="001C5410" w:rsidP="00E434C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0,00</w:t>
            </w:r>
          </w:p>
        </w:tc>
      </w:tr>
      <w:tr w:rsidR="001C5410" w:rsidRPr="00D97B25" w:rsidTr="00E434C9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410" w:rsidRPr="00BF54DA" w:rsidRDefault="001C5410" w:rsidP="00E434C9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10" w:rsidRPr="00BF54DA" w:rsidRDefault="001C5410" w:rsidP="00E434C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410" w:rsidRPr="00BF54DA" w:rsidRDefault="001C5410" w:rsidP="00E434C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410" w:rsidRPr="00134A99" w:rsidRDefault="001C5410" w:rsidP="00E434C9">
            <w:pPr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264 256 448,78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410" w:rsidRPr="00F60DDC" w:rsidRDefault="001C5410" w:rsidP="00E434C9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F60DDC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10" w:rsidRPr="00BB400E" w:rsidRDefault="001C5410" w:rsidP="00E434C9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1C5410" w:rsidRDefault="001C5410" w:rsidP="001C5410"/>
    <w:p w:rsidR="001C5410" w:rsidRDefault="001C5410" w:rsidP="001C5410"/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  <w:sectPr w:rsidR="001C5410" w:rsidSect="00E434C9">
          <w:headerReference w:type="even" r:id="rId8"/>
          <w:headerReference w:type="default" r:id="rId9"/>
          <w:pgSz w:w="11906" w:h="16838"/>
          <w:pgMar w:top="719" w:right="849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20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260"/>
        <w:gridCol w:w="2140"/>
      </w:tblGrid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районному бюджету на 2023 год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2024 и 2025 годов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jc w:val="right"/>
              <w:rPr>
                <w:sz w:val="20"/>
                <w:szCs w:val="20"/>
              </w:rPr>
            </w:pPr>
          </w:p>
        </w:tc>
      </w:tr>
      <w:tr w:rsidR="001C5410" w:rsidTr="00E434C9">
        <w:trPr>
          <w:trHeight w:val="108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2023 год и плановый период 2024 и 2025 годов 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Default="001C5410" w:rsidP="00E434C9">
            <w:pPr>
              <w:rPr>
                <w:sz w:val="20"/>
                <w:szCs w:val="20"/>
              </w:rPr>
            </w:pPr>
          </w:p>
        </w:tc>
      </w:tr>
      <w:tr w:rsidR="001C5410" w:rsidTr="00E434C9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427 601 694,23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439 107 529,41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452 919 746,90   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</w:pPr>
            <w: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230 340 008,00   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</w:pPr>
            <w: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230 340 008,00   </w:t>
            </w:r>
          </w:p>
        </w:tc>
      </w:tr>
      <w:tr w:rsidR="001C5410" w:rsidTr="00E434C9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54 544 854,23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57 524 885,41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61 254 338,90   </w:t>
            </w:r>
          </w:p>
        </w:tc>
      </w:tr>
      <w:tr w:rsidR="001C5410" w:rsidTr="00E434C9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26 666 979,23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28 123 916,48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29 947 246,29   </w:t>
            </w:r>
          </w:p>
        </w:tc>
      </w:tr>
      <w:tr w:rsidR="001C5410" w:rsidTr="00E434C9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147 271,11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155 317,19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165 386,72   </w:t>
            </w:r>
          </w:p>
        </w:tc>
      </w:tr>
      <w:tr w:rsidR="001C5410" w:rsidTr="00E434C9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30 697 843,96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32 375 005,51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34 473 941,93   </w:t>
            </w:r>
          </w:p>
        </w:tc>
      </w:tr>
      <w:tr w:rsidR="001C5410" w:rsidTr="00E434C9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 2 967 240,07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 3 129 353,77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3 332 236,04   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11 330 000,00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11 800 000,00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12 270 000,00   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8 680 000,00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9 100 000,00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9 520 000,00   </w:t>
            </w:r>
          </w:p>
        </w:tc>
      </w:tr>
      <w:tr w:rsidR="001C5410" w:rsidTr="00E434C9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2 650 000,00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2 700 000,00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2 750 000,00   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5 909 400,00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5 969 400,00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6 029 400,00   </w:t>
            </w:r>
          </w:p>
        </w:tc>
      </w:tr>
      <w:tr w:rsidR="001C5410" w:rsidTr="00E434C9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141 350 850,00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141 350 000,00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141 350 000,00   </w:t>
            </w:r>
          </w:p>
        </w:tc>
      </w:tr>
      <w:tr w:rsidR="001C5410" w:rsidTr="00E434C9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</w:pPr>
            <w:r>
              <w:t xml:space="preserve">           1 562 000,00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1 562 000,00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1 562 000,00   </w:t>
            </w:r>
          </w:p>
        </w:tc>
      </w:tr>
      <w:tr w:rsidR="001C5410" w:rsidTr="00E434C9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161 000,00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152 000,00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114 000,00   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1 000 000,00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644 946 709,05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582 683 662,23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613 495 744,87   </w:t>
            </w:r>
          </w:p>
        </w:tc>
      </w:tr>
      <w:tr w:rsidR="001C5410" w:rsidTr="00E434C9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1 072 548 403,28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1 021 791 191,64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1 066 415 491,77   </w:t>
            </w:r>
          </w:p>
        </w:tc>
      </w:tr>
    </w:tbl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LINK Excel.Sheet.8 "C:\\Users\\user\\Downloads\\Приложение 4 обл..xls" 2015!R1C1:R72C4 \a \f 5 \h  \* MERGEFORMAT </w:instrText>
      </w:r>
      <w:r>
        <w:rPr>
          <w:sz w:val="28"/>
          <w:szCs w:val="28"/>
        </w:rPr>
        <w:fldChar w:fldCharType="end"/>
      </w: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29"/>
        <w:gridCol w:w="10850"/>
      </w:tblGrid>
      <w:tr w:rsidR="001C5410" w:rsidRPr="00CF0F1F" w:rsidTr="00E434C9">
        <w:trPr>
          <w:trHeight w:val="1215"/>
        </w:trPr>
        <w:tc>
          <w:tcPr>
            <w:tcW w:w="16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410" w:rsidRDefault="001C5410" w:rsidP="00E434C9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</w:rPr>
              <w:t xml:space="preserve">     к районному бюджету на 2023</w:t>
            </w:r>
            <w:r w:rsidRPr="00CF0F1F">
              <w:rPr>
                <w:rFonts w:ascii="Arial CYR" w:hAnsi="Arial CYR" w:cs="Arial CYR"/>
              </w:rPr>
              <w:t xml:space="preserve"> год                                                           </w:t>
            </w:r>
          </w:p>
          <w:p w:rsidR="001C5410" w:rsidRPr="00CF0F1F" w:rsidRDefault="001C5410" w:rsidP="00E434C9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и на плановый период 2024 и 2025</w:t>
            </w:r>
            <w:r w:rsidRPr="00CF0F1F">
              <w:rPr>
                <w:rFonts w:ascii="Arial CYR" w:hAnsi="Arial CYR" w:cs="Arial CYR"/>
              </w:rPr>
              <w:t xml:space="preserve"> года</w:t>
            </w:r>
          </w:p>
        </w:tc>
      </w:tr>
      <w:tr w:rsidR="001C5410" w:rsidRPr="00CF0F1F" w:rsidTr="00E434C9">
        <w:trPr>
          <w:gridAfter w:val="1"/>
          <w:wAfter w:w="10850" w:type="dxa"/>
          <w:trHeight w:val="396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</w:pPr>
          </w:p>
        </w:tc>
      </w:tr>
    </w:tbl>
    <w:p w:rsidR="001C5410" w:rsidRDefault="001C5410" w:rsidP="001C54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908"/>
        <w:gridCol w:w="851"/>
        <w:gridCol w:w="820"/>
        <w:gridCol w:w="820"/>
        <w:gridCol w:w="820"/>
        <w:gridCol w:w="820"/>
        <w:gridCol w:w="908"/>
        <w:gridCol w:w="915"/>
        <w:gridCol w:w="851"/>
        <w:gridCol w:w="709"/>
        <w:gridCol w:w="708"/>
        <w:gridCol w:w="709"/>
      </w:tblGrid>
      <w:tr w:rsidR="001C5410" w:rsidRPr="00CF0F1F" w:rsidTr="00E434C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F0F1F">
              <w:rPr>
                <w:rFonts w:ascii="Arial CYR" w:hAnsi="Arial CYR" w:cs="Arial CYR"/>
                <w:b/>
                <w:bCs/>
              </w:rPr>
              <w:t>СУММЫ МЕЖБЮДЖЕТНЫХ ТРАНСФЕРТОВ</w:t>
            </w:r>
            <w:proofErr w:type="gramStart"/>
            <w:r w:rsidRPr="00CF0F1F">
              <w:rPr>
                <w:rFonts w:ascii="Arial CYR" w:hAnsi="Arial CYR" w:cs="Arial CYR"/>
                <w:b/>
                <w:bCs/>
              </w:rPr>
              <w:t xml:space="preserve"> ,</w:t>
            </w:r>
            <w:proofErr w:type="gramEnd"/>
            <w:r w:rsidRPr="00CF0F1F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1C5410" w:rsidRPr="00CF0F1F" w:rsidTr="00E434C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F0F1F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 w:rsidRPr="00CF0F1F">
              <w:rPr>
                <w:rFonts w:ascii="Arial CYR" w:hAnsi="Arial CYR" w:cs="Arial CYR"/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1C5410" w:rsidRPr="00CF0F1F" w:rsidTr="00E434C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сельских поселений на 2023 год и на плановый период 2024 и 2025</w:t>
            </w:r>
            <w:r w:rsidRPr="00CF0F1F">
              <w:rPr>
                <w:rFonts w:ascii="Arial CYR" w:hAnsi="Arial CYR" w:cs="Arial CYR"/>
                <w:b/>
                <w:bCs/>
              </w:rPr>
              <w:t xml:space="preserve"> годов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1C5410" w:rsidRPr="00CF0F1F" w:rsidTr="00E434C9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</w:rPr>
            </w:pPr>
          </w:p>
        </w:tc>
      </w:tr>
      <w:tr w:rsidR="001C5410" w:rsidRPr="00CF0F1F" w:rsidTr="00E434C9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1C5410" w:rsidRPr="00CF0F1F" w:rsidTr="00E434C9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1C5410" w:rsidRPr="00CF0F1F" w:rsidTr="00E434C9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10" w:rsidRPr="00CF0F1F" w:rsidRDefault="001C5410" w:rsidP="00E434C9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C5410" w:rsidRPr="00CF0F1F" w:rsidTr="00E434C9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F0F1F">
              <w:rPr>
                <w:sz w:val="12"/>
                <w:szCs w:val="12"/>
              </w:rPr>
              <w:t>Березнеговатский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2148015,00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1308121,00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1266121,00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2012890,00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1175096,00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1133096,00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7228147,00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7093022,00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Верхнематренский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1504290,00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455025,00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679025,00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1369165,00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546000,00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Демшинский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1628489,00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1493364,00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Добринский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2083683,00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1948558,00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lastRenderedPageBreak/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Дубовской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2862730,00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2697232,0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2266875,00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2727605,00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2564207,00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2133850,00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F0F1F">
              <w:rPr>
                <w:sz w:val="12"/>
                <w:szCs w:val="12"/>
              </w:rPr>
              <w:t>Дуровский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1631701,00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1496576,00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Каверинский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2487022,00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2351897,00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Мазейский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1554933,00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1419808,00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Нижнематренский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1629539,00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641940,00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1494414,00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508915,00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Новочеркутинский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7392264,00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6670419,00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6817769,00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7257139,00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6537394,00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6684744,00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5434386,00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5299261,00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2935641,00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2800516,00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Среднематренский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535125,00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4839461,00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4782536,00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482536,00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4704336,00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1308108,00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1172983,00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CF0F1F" w:rsidRDefault="001C5410" w:rsidP="00E434C9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1920925,00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1785800,00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1C5410" w:rsidRPr="00CF0F1F" w:rsidTr="00E434C9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F0F1F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49124459,00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43562205,00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43470113,00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410" w:rsidRPr="00CF0F1F" w:rsidRDefault="001C5410" w:rsidP="00E434C9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628745,00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46827334,00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41300780,00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10" w:rsidRPr="00CF0F1F" w:rsidRDefault="001C5410" w:rsidP="00E434C9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41208688,0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CF0F1F" w:rsidRDefault="001C5410" w:rsidP="00E434C9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</w:tr>
    </w:tbl>
    <w:p w:rsidR="001C5410" w:rsidRDefault="001C5410" w:rsidP="001C5410">
      <w:pPr>
        <w:tabs>
          <w:tab w:val="left" w:pos="2420"/>
        </w:tabs>
        <w:jc w:val="both"/>
        <w:rPr>
          <w:sz w:val="27"/>
          <w:szCs w:val="27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709"/>
        <w:gridCol w:w="992"/>
        <w:gridCol w:w="1985"/>
        <w:gridCol w:w="1984"/>
        <w:gridCol w:w="2127"/>
      </w:tblGrid>
      <w:tr w:rsidR="001C5410" w:rsidTr="00E434C9">
        <w:trPr>
          <w:trHeight w:val="1908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1C5410" w:rsidTr="00E434C9">
        <w:trPr>
          <w:trHeight w:val="153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5410" w:rsidTr="00E434C9">
        <w:trPr>
          <w:trHeight w:val="921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2023 и на плановый период 2024 и 2025 годов</w:t>
            </w:r>
          </w:p>
        </w:tc>
      </w:tr>
      <w:tr w:rsidR="001C5410" w:rsidTr="00E434C9">
        <w:trPr>
          <w:trHeight w:val="219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5410" w:rsidTr="00E434C9">
        <w:trPr>
          <w:trHeight w:val="384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1C5410" w:rsidTr="00E434C9">
        <w:trPr>
          <w:trHeight w:val="99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1C5410" w:rsidTr="00E434C9">
        <w:trPr>
          <w:trHeight w:val="429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C5410" w:rsidTr="00E434C9">
        <w:trPr>
          <w:trHeight w:val="43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1 336 804 852,06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1 021 791 191,64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1 066 415 491,77</w:t>
            </w:r>
          </w:p>
        </w:tc>
      </w:tr>
      <w:tr w:rsidR="001C5410" w:rsidTr="00E434C9">
        <w:trPr>
          <w:trHeight w:val="64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134 072 702,01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112 351 084,85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113 755 804,35</w:t>
            </w:r>
          </w:p>
        </w:tc>
      </w:tr>
      <w:tr w:rsidR="001C5410" w:rsidTr="00E434C9">
        <w:trPr>
          <w:trHeight w:val="517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2 622 513,00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1 971 680,00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1 971 680,00</w:t>
            </w:r>
          </w:p>
        </w:tc>
      </w:tr>
      <w:tr w:rsidR="001C5410" w:rsidTr="00E434C9">
        <w:trPr>
          <w:trHeight w:val="707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1 952 137,78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1 615 850,00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1 615 850,00</w:t>
            </w:r>
          </w:p>
        </w:tc>
      </w:tr>
      <w:tr w:rsidR="001C5410" w:rsidTr="00E434C9">
        <w:trPr>
          <w:trHeight w:val="84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54 435 245,83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45 083 556,35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45 084 244,48</w:t>
            </w:r>
          </w:p>
        </w:tc>
      </w:tr>
      <w:tr w:rsidR="001C5410" w:rsidTr="00E434C9">
        <w:trPr>
          <w:trHeight w:val="54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24 897 293,46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21 348 091,82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21 348 091,82</w:t>
            </w:r>
          </w:p>
        </w:tc>
      </w:tr>
      <w:tr w:rsidR="001C5410" w:rsidTr="00E434C9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3 860 907,64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1C5410" w:rsidTr="00E434C9">
        <w:trPr>
          <w:trHeight w:val="333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46 304 604,30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32 331 906,68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33 735 938,05</w:t>
            </w:r>
          </w:p>
        </w:tc>
      </w:tr>
      <w:tr w:rsidR="001C5410" w:rsidTr="00E434C9">
        <w:trPr>
          <w:trHeight w:val="557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14 237 748,97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12 251 475,00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12 251 475,00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2 398 069,11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1C5410" w:rsidTr="00E434C9">
        <w:trPr>
          <w:trHeight w:val="5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11 331 061,86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10 435 900,00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10 435 900,00</w:t>
            </w:r>
          </w:p>
        </w:tc>
      </w:tr>
      <w:tr w:rsidR="001C5410" w:rsidTr="00E434C9">
        <w:trPr>
          <w:trHeight w:val="56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508 618,00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1C5410" w:rsidTr="00E434C9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136 594 371,60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83 136 464,05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80 672 392,44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747 326,00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634 200,00</w:t>
            </w:r>
          </w:p>
        </w:tc>
      </w:tr>
      <w:tr w:rsidR="001C5410" w:rsidTr="00E434C9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2 408 933,00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361 111,00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361 111,00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12 492 000,00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89 308 679,82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57 524 885,41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61 254 338,90</w:t>
            </w:r>
          </w:p>
        </w:tc>
      </w:tr>
      <w:tr w:rsidR="001C5410" w:rsidTr="00E434C9">
        <w:trPr>
          <w:trHeight w:val="26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31 637 432,78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14 616 267,64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8 422 742,54</w:t>
            </w:r>
          </w:p>
        </w:tc>
      </w:tr>
      <w:tr w:rsidR="001C5410" w:rsidTr="00E434C9">
        <w:trPr>
          <w:trHeight w:val="64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162 506 038,79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96 064 737,37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135 347 906,00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29 173 293,69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133 332 745,10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96 064 737,37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135 347 906,00</w:t>
            </w:r>
          </w:p>
        </w:tc>
      </w:tr>
      <w:tr w:rsidR="001C5410" w:rsidTr="00E434C9">
        <w:trPr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1 562 000,00</w:t>
            </w:r>
          </w:p>
        </w:tc>
      </w:tr>
      <w:tr w:rsidR="001C5410" w:rsidTr="00E434C9">
        <w:trPr>
          <w:trHeight w:val="411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1 562 000,00</w:t>
            </w:r>
          </w:p>
        </w:tc>
      </w:tr>
      <w:tr w:rsidR="001C5410" w:rsidTr="00E434C9">
        <w:trPr>
          <w:trHeight w:val="40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693 165 020,25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548 139 796,03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543 525 925,60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62 259 410,52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64 023 031,00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59 823 031,00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556 591 020,71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410 450 209,03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415 727 978,50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52 179 233,61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51 603 387,64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45 912 383,00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992 640,00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992 640,00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992 640,00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21 142 715,41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21 070 528,36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21 069 893,10</w:t>
            </w:r>
          </w:p>
        </w:tc>
      </w:tr>
      <w:tr w:rsidR="001C5410" w:rsidTr="00E434C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128 998 976,81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93 984 620,00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93 878 685,00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101 537 289,59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67 495 210,00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67 289 275,00</w:t>
            </w:r>
          </w:p>
        </w:tc>
      </w:tr>
      <w:tr w:rsidR="001C5410" w:rsidTr="00E434C9">
        <w:trPr>
          <w:trHeight w:val="453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27 461 687,22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26 489 410,00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26 589 410,00</w:t>
            </w:r>
          </w:p>
        </w:tc>
      </w:tr>
      <w:tr w:rsidR="001C5410" w:rsidTr="00E434C9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55 879 179,75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52 267 267,65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51 815 303,38</w:t>
            </w:r>
          </w:p>
        </w:tc>
      </w:tr>
      <w:tr w:rsidR="001C5410" w:rsidTr="00E434C9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9 630 000,00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9 630 000,00</w:t>
            </w:r>
          </w:p>
        </w:tc>
      </w:tr>
      <w:tr w:rsidR="001C5410" w:rsidTr="00E434C9">
        <w:trPr>
          <w:trHeight w:val="339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27 455 852,65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24 150 916,65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23 698 952,38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15 192 892,00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15 095 346,00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15 095 346,00</w:t>
            </w:r>
          </w:p>
        </w:tc>
      </w:tr>
      <w:tr w:rsidR="001C5410" w:rsidTr="00E434C9">
        <w:trPr>
          <w:trHeight w:val="3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3 600 435,10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3 391 005,00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3 391 005,00</w:t>
            </w:r>
          </w:p>
        </w:tc>
      </w:tr>
      <w:tr w:rsidR="001C5410" w:rsidTr="00E434C9">
        <w:trPr>
          <w:trHeight w:val="57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4 882 876,14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1 804 146,69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1 570 000,00</w:t>
            </w:r>
          </w:p>
        </w:tc>
      </w:tr>
      <w:tr w:rsidR="001C5410" w:rsidTr="00E434C9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4 882 876,14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1 804 146,69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1 570 000,00</w:t>
            </w:r>
          </w:p>
        </w:tc>
      </w:tr>
      <w:tr w:rsidR="001C5410" w:rsidTr="00E434C9">
        <w:trPr>
          <w:trHeight w:val="66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4 905 937,74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4 860 800,00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4 860 800,00</w:t>
            </w:r>
          </w:p>
        </w:tc>
      </w:tr>
      <w:tr w:rsidR="001C5410" w:rsidTr="00E434C9">
        <w:trPr>
          <w:trHeight w:val="43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4 905 937,74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4 860 800,00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4 860 800,00</w:t>
            </w:r>
          </w:p>
        </w:tc>
      </w:tr>
      <w:tr w:rsidR="001C5410" w:rsidTr="00E434C9">
        <w:trPr>
          <w:trHeight w:val="41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15 368 800,00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27 175 200,00</w:t>
            </w:r>
          </w:p>
        </w:tc>
      </w:tr>
      <w:tr w:rsidR="001C5410" w:rsidTr="00E434C9">
        <w:trPr>
          <w:trHeight w:val="339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Default="001C5410" w:rsidP="00E434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15 368 800,00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27 175 200,00</w:t>
            </w:r>
          </w:p>
        </w:tc>
      </w:tr>
    </w:tbl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549" w:type="dxa"/>
        <w:tblInd w:w="108" w:type="dxa"/>
        <w:tblLook w:val="04A0" w:firstRow="1" w:lastRow="0" w:firstColumn="1" w:lastColumn="0" w:noHBand="0" w:noVBand="1"/>
      </w:tblPr>
      <w:tblGrid>
        <w:gridCol w:w="4111"/>
        <w:gridCol w:w="701"/>
        <w:gridCol w:w="926"/>
        <w:gridCol w:w="1307"/>
        <w:gridCol w:w="1688"/>
        <w:gridCol w:w="1167"/>
        <w:gridCol w:w="1956"/>
        <w:gridCol w:w="1872"/>
        <w:gridCol w:w="1821"/>
      </w:tblGrid>
      <w:tr w:rsidR="001C5410" w:rsidRPr="001837AE" w:rsidTr="00E434C9">
        <w:trPr>
          <w:trHeight w:val="720"/>
        </w:trPr>
        <w:tc>
          <w:tcPr>
            <w:tcW w:w="15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AE">
              <w:rPr>
                <w:rFonts w:ascii="Arial" w:hAnsi="Arial" w:cs="Arial"/>
                <w:color w:val="000000"/>
                <w:sz w:val="18"/>
                <w:szCs w:val="18"/>
              </w:rPr>
              <w:t>Приложение 7</w:t>
            </w:r>
            <w:r w:rsidRPr="001837A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 w:rsidRPr="001837A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1C5410" w:rsidRPr="001837AE" w:rsidTr="00E434C9">
        <w:trPr>
          <w:trHeight w:val="264"/>
        </w:trPr>
        <w:tc>
          <w:tcPr>
            <w:tcW w:w="15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5410" w:rsidRPr="001837AE" w:rsidTr="00E434C9">
        <w:trPr>
          <w:trHeight w:val="684"/>
        </w:trPr>
        <w:tc>
          <w:tcPr>
            <w:tcW w:w="15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1837AE">
              <w:rPr>
                <w:rFonts w:ascii="Arial" w:hAnsi="Arial" w:cs="Arial"/>
                <w:b/>
                <w:bCs/>
                <w:color w:val="000000"/>
              </w:rPr>
              <w:br/>
              <w:t>на 2023 и на плановый период 2024 и 2025 годов</w:t>
            </w:r>
          </w:p>
        </w:tc>
      </w:tr>
      <w:tr w:rsidR="001C5410" w:rsidRPr="001837AE" w:rsidTr="00E434C9">
        <w:trPr>
          <w:trHeight w:val="264"/>
        </w:trPr>
        <w:tc>
          <w:tcPr>
            <w:tcW w:w="15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5410" w:rsidRPr="001837AE" w:rsidTr="00E434C9">
        <w:trPr>
          <w:trHeight w:val="264"/>
        </w:trPr>
        <w:tc>
          <w:tcPr>
            <w:tcW w:w="15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A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A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A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A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A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A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A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7A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1 952 137,78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1 615 850,00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1 952 137,78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1 952 137,78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1 952 137,78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1 952 137,78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1 648 209,78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1 648 209,78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303 928,00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189 210,00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189 210,00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299 528,00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184 810,00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184 810,00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408 230 229,44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265 950 293,60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304 174 110,12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71 415 448,09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54 896 743,03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56 301 462,53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2 622 513,00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2 622 513,00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2 622 513,00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2 622 513,00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2 622 513,00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54 435 245,83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54 435 245,83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54 435 245,83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54 031 339,97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44 679 558,00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44 679 729,00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40 561 469,83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40 561 469,83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13 469 870,14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9 797 777,00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9 797 948,00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12 385 111,25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9 207 257,00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9 207 428,00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364 014,89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720 744,00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590 520,00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590 520,00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14 357 689,26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7 841 506,68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9 245 538,05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6 786 301,09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4 236 931,63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5 640 963,00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1 388 589,09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1 388 589,09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</w:tr>
      <w:tr w:rsidR="001C5410" w:rsidRPr="001837AE" w:rsidTr="00E434C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1 388 589,09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1 186 456,09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1 105 300,00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1 105 300,00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202 133,00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22 133,00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22 133,00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5 397 712,00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3 109 498,63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4 513 530,00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5 241 112,00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2 952 898,63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4 356 930,00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5 241 112,00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2 952 898,63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4 356 930,00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5 196 112,00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2 897 898,63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4 301 930,00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1 374 356,24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1 374 356,24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1 374 356,24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Ремонт административных зданий и пристроек к ним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1 374 356,24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1 374 356,24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5 134 055,46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3 604 575,05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3 922 055,46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3 922 055,46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1 760 706,98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1 909 300,00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1 909 300,00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1 510 180,06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1 712 620,00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1 712 620,00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250 526,92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196 680,00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196 680,00</w:t>
            </w:r>
          </w:p>
        </w:tc>
      </w:tr>
      <w:tr w:rsidR="001C5410" w:rsidRPr="001837AE" w:rsidTr="00E434C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составлению протоколов об административных правонарушениях"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733 762,52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690 384,55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690 384,55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631 485,52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604 722,55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604 722,55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102 277,00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85 662,00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85 662,00</w:t>
            </w:r>
          </w:p>
        </w:tc>
      </w:tr>
      <w:tr w:rsidR="001C5410" w:rsidRPr="001837AE" w:rsidTr="00E434C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949 585,96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904 890,50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904 890,50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656 430,46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611 735,00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611 735,00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478 000,00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478 000,00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1 062 976,47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78 885,00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78 885,00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78 885,00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984 091,47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99 9 00 55491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984 091,47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99 9 00 55491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984 091,47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14 237 748,97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12 251 475,00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12 251 475,00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2 398 069,11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2 398 069,11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2 398 069,11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1C5410" w:rsidRPr="001837AE" w:rsidTr="00E434C9">
        <w:trPr>
          <w:trHeight w:val="11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</w:tr>
      <w:tr w:rsidR="001C5410" w:rsidRPr="001837AE" w:rsidTr="00E434C9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1 575 469,11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902 975,00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902 975,00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755 979,80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798 443,00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798 443,00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757 658,31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104 532,00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104 532,00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61 831,00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11 331 061,86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11 331 061,86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</w:tr>
      <w:tr w:rsidR="001C5410" w:rsidRPr="001837AE" w:rsidTr="00E434C9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9 987 061,86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9 987 061,86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9 987 061,86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7 077 416,86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6 982 255,00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6 982 255,00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2 899 645,00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2 099 645,00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2 099 645,00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1837AE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1837AE">
              <w:rPr>
                <w:rFonts w:ascii="Arial" w:hAnsi="Arial" w:cs="Arial"/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1837AE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1837AE">
              <w:rPr>
                <w:rFonts w:ascii="Arial" w:hAnsi="Arial" w:cs="Arial"/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04 1 02 99999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04 1 02 99999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"Подготовка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подготовке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136 594 371,60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83 136 464,05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80 672 392,44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747 326,00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747 326,00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747 326,00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747 326,00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747 326,00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634 169,00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598 725,00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598 725,00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113 157,00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35 475,00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35 475,00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2 408 933,00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2 408 933,00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2 408 933,00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2 408 933,00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2 408 933,00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транспортного обслуживания населения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89 308 679,82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89 308 679,82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89 308 679,82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63 417 748,96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33 215 950,93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33 215 950,93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30 201 798,03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30 201 798,03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25 890 930,86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межбюджетных трансфертов сельским поселениям на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полномочий по дорожной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25 890 930,86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25 890 930,86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31 637 432,78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14 616 267,64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8 422 742,54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9 039 676,01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5 043 161,17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5 209 210,54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7 399 970,85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2 691 052,74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2 875 152,87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 xml:space="preserve">Основное мероприятие "Поддержка юридических лиц и индивидуальных предпринимателей, осуществляющих </w:t>
            </w:r>
            <w:r w:rsidRPr="001837AE">
              <w:rPr>
                <w:rFonts w:ascii="Arial" w:hAnsi="Arial" w:cs="Arial"/>
                <w:sz w:val="20"/>
                <w:szCs w:val="20"/>
              </w:rPr>
              <w:lastRenderedPageBreak/>
              <w:t>торговое обслуживание в сельских населенных пунктах"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7 399 970,85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2 691 052,74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2 875 152,87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225 000,00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225 000,00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387 000,00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468 000,00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387 000,00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468 000,00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5 987 970,85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2 007 052,74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2 083 152,87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5 987 970,85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2 007 052,74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2 083 152,87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1 384 057,67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19 398 796,77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8 789 106,47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2 429 532,00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19 398 796,77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8 789 106,47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2 429 532,00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1 874 769,92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1 874 769,92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1 874 769,92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17 524 026,85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2 653 046,85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1 415 906,85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1 237 140,00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14 870 980,00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14 870 980,00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3 198 960,00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3 198 960,00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1C5410" w:rsidRPr="001837AE" w:rsidTr="00E434C9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2 769 730,00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571 500,00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1C5410" w:rsidRPr="001837AE" w:rsidTr="00E434C9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2 769 730,00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571 500,00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2 769 730,00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571 500,00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212 500,00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2 03 S6470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212 500,00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2 03 S6470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212 500,00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162 506 038,79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29 173 293,69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29 173 293,69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29 173 293,69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28 299 071,26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приобретение муниципального жилья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27 537 071,26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207 071,26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27 330 000,00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в части строительства муниципального жилья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03 1 03 41600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03 1 03 41600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133 332 745,10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133 332 745,10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03 1 01 41700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03 1 01 41700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эффективности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11 158 861,58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11 158 861,58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10 636 239,00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10 636 239,00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522 622,58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522 622,58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7 732 615,96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3 875 841,92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3 290 735,56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3 290 735,56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585 106,36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585 106,36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"Повышение качества водоснабжения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109 537 358,80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83 700 000,00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124 761 000,00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63 119 460,86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15 610 900,86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8 310 900,86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37 200 000,00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01 S9607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47 508 560,00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01 S9607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47 508 560,00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39 435 515,00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39 000 000,00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39 000 000,00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1C5410" w:rsidRPr="001837AE" w:rsidTr="00E434C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6 982 382,94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6 982 382,94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6 982 382,94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F1 50212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5 F1 50212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03 4 04 00000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03 4 04 99999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03 4 04 99999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17 008 684,25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13 178 074,15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13 178 074,15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3 678 249,15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1C5410" w:rsidRPr="001837AE" w:rsidTr="00E434C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3 671 180,00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3 671 180,00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3 671 180,00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3 671 180,00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1837AE" w:rsidTr="00E434C9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3 600 435,10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3 600 435,10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3 600 435,10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3 600 435,10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1C5410" w:rsidRPr="001837AE" w:rsidTr="00E434C9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3 600 435,10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3 238 000,10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3 028 570,00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3 028 570,00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58 634 431,28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66 995 446,82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78 801 846,82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56 122 677,14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51 626 646,82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51 626 646,82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23 099 369,46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21 751 087,61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348 245,82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448 245,82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448 245,82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21 402 841,79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21 402 841,79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16 928 741,00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16 928 741,00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2 873 720,79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3 123 780,00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3 123 780,00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2 683 720,79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2 933 780,00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2 933 780,00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1 259 239,00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1 187 965,00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1 187 965,00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341 141,00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412 415,00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412 415,00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3 860 907,64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районного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3 860 907,64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3 860 907,64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3 860 907,64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3 860 907,64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29 162 400,04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24 435 126,82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24 435 126,82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1C5410" w:rsidRPr="001837AE" w:rsidTr="00E434C9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24 435 126,82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1C5410" w:rsidRPr="001837AE" w:rsidTr="00E434C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24 367 126,82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21 561 200,00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21 561 200,00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21 980 902,82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20 003 845,00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20 003 845,00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2 360 189,00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1 543 355,00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1 543 355,00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26 035,00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4 727 273,22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4 727 273,22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837AE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4 727 273,22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4 727 273,22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837AE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1 797 924,00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1 350 645,00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1 797 924,00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1 797 924,00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1 797 924,00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1 797 924,00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1 019 622,00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1 019 622,00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146 557,00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628 745,00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628 745,00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147 926 824,33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117 004 299,33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110 973 213,00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2 784 515,00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2 784 515,00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2 784 515,00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2 724 515,00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2 801 200,00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2 801 200,00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2 400 115,00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2 400 115,00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2 400 115,00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13 243 682,52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17 825 804,64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12 134 800,00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17 505 804,64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17 505 804,64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126 487 222,67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93 984 620,00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93 878 685,00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99 025 535,45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67 495 210,00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77 936 751,45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65 840 363,00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77 936 751,45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65 840 363,00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45 272 577,96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37 103 421,00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38 566 176,00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12 722 792,96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9 384 953,00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12 722 792,96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9 384 953,00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32 549 785,00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27 718 468,00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27 526 376,00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32 549 785,00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27 718 468,00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27 526 376,00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27 461 687,22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27 461 687,22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27 461 687,22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1 197 135,00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1 197 135,00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1 187 135,00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1 470 450,00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1 470 450,00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3 522 395,77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3 307 748,00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3 307 748,00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3 403 051,77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3 403 051,77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119 344,00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119 344,00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22 742 156,45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21 561 212,00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21 661 212,00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8 464 607,45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8 464 607,45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14 277 549,00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13 582 312,00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13 682 312,00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14 277 549,00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13 582 312,00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13 682 312,00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1C5410" w:rsidRPr="001837AE" w:rsidTr="00E434C9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1 784 146,69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1 528 827,53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1 528 827,53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952 503,16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620 000,00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576 324,37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880 000,00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880 000,00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Всероссийским физкультурно-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спортивным комплексом "Готов к труду и обороне" (ГТО))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718 263 305,23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568 874 656,89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569 499 826,83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679 921 337,73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530 313 991,39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531 391 125,60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62 259 410,52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64 023 031,00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59 823 031,00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61 659 104,52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59 627 725,00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59 627 725,00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61 577 541,52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60 382 624,63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16 213 224,63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16 213 224,63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44 169 400,00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44 169 400,00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1 183 316,89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1 183 316,89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1 183 316,89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81 563,00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81 563,00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81 563,00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81 563,00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556 591 020,71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410 450 209,03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415 727 978,50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137 866 164,74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137 178 497,74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137 178 497,74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137 178 497,74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19 741 619,20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111 717 582,74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5 719 295,80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687 667,00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687 667,00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687 667,00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687 667,00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415 153 841,40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394 176 001,15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409 300 450,50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414 040 753,56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393 133 364,16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408 257 813,50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386 757 992,44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375 156 926,12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377 603 606,00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78 740 034,44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55 655 926,12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78 740 034,44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55 655 926,12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308 017 958,00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308 017 958,00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учебным, реабилитационным, компьютерным оборудованием и автотранспортом"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5 015 254,03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5 015 254,03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5 015 254,03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E2 50980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E2 50980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06 2 </w:t>
            </w: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EB 51790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EB 51790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06 2 09 00000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2 739 655,81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"Обновление материально-технической базы для организации занятий физической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культурой и спортом в образовательных организациях"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06 2 09 99999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2 739 655,81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06 2 09 99999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2 739 655,81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06 2 10 00000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10 S6910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2 10 S6910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1 113 087,84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1 113 087,84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1 113 087,84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1 113 087,84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3 568 514,57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"Обеспечение антитеррористической защищенности объектов, находящихся в муниципальной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3 568 514,57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3 568 514,57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1 802 190,16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1 802 190,16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1 766 324,41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1 766 324,41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39 255 551,09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34 097 583,00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34 097 583,00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38 246 751,09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38 246 751,09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34 013 960,46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34 013 960,46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34 013 960,46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3 793 063,68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3 793 063,68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3 793 063,68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439 726,95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06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439 726,95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06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439 726,95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21 142 715,41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21 070 528,36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21 069 893,10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21 142 715,41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21 070 528,36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21 069 893,10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16 256 275,41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16 184 088,36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16 183 453,10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11 046 225,76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11 046 225,76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11 046 225,76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5 210 049,65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4 716 788,36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4 716 153,10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4 656 564,65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</w:tr>
      <w:tr w:rsidR="001C5410" w:rsidRPr="001837AE" w:rsidTr="00E434C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4 656 564,65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553 485,00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428 773,36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428 138,10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451 785,00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427 573,36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426 938,10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101 700,00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38 341 967,50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38 560 665,50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38 108 701,23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23 249 075,50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23 163 355,23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23 249 075,50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23 163 355,23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23 249 075,50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23 163 355,23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23 249 075,50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23 163 355,23</w:t>
            </w:r>
          </w:p>
        </w:tc>
      </w:tr>
      <w:tr w:rsidR="001C5410" w:rsidRPr="001837AE" w:rsidTr="00E434C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9 167 581,50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9 511 463,50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9 386 415,50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9 167 581,50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9 511 463,50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9 386 415,50</w:t>
            </w:r>
          </w:p>
        </w:tc>
      </w:tr>
      <w:tr w:rsidR="001C5410" w:rsidRPr="001837AE" w:rsidTr="00E434C9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1 526 294,00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1 526 294,00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</w:tr>
      <w:tr w:rsidR="001C5410" w:rsidRPr="001837AE" w:rsidTr="00E434C9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11 888 283,73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11 888 283,73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15 092 892,00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15 092 892,00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</w:tr>
      <w:tr w:rsidR="001C5410" w:rsidRPr="001837AE" w:rsidTr="00E434C9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15 092 892,00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15 092 892,00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</w:tr>
      <w:tr w:rsidR="001C5410" w:rsidRPr="001837AE" w:rsidTr="00E434C9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</w:tr>
      <w:tr w:rsidR="001C5410" w:rsidRPr="001837AE" w:rsidTr="00E434C9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11 665 427,00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11 665 427,00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7AE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</w:tr>
      <w:tr w:rsidR="001C5410" w:rsidRPr="001837AE" w:rsidTr="00E434C9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rPr>
                <w:color w:val="000000"/>
                <w:sz w:val="20"/>
                <w:szCs w:val="20"/>
              </w:rPr>
            </w:pPr>
            <w:r w:rsidRPr="001837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1 336 804 852,06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1 021 791 191,64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1837AE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7AE">
              <w:rPr>
                <w:rFonts w:ascii="Arial" w:hAnsi="Arial" w:cs="Arial"/>
                <w:b/>
                <w:bCs/>
                <w:sz w:val="20"/>
                <w:szCs w:val="20"/>
              </w:rPr>
              <w:t>1 066 415 491,77</w:t>
            </w:r>
          </w:p>
        </w:tc>
      </w:tr>
    </w:tbl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176" w:type="dxa"/>
        <w:tblInd w:w="108" w:type="dxa"/>
        <w:tblLook w:val="04A0" w:firstRow="1" w:lastRow="0" w:firstColumn="1" w:lastColumn="0" w:noHBand="0" w:noVBand="1"/>
      </w:tblPr>
      <w:tblGrid>
        <w:gridCol w:w="4820"/>
        <w:gridCol w:w="855"/>
        <w:gridCol w:w="1198"/>
        <w:gridCol w:w="1605"/>
        <w:gridCol w:w="951"/>
        <w:gridCol w:w="1939"/>
        <w:gridCol w:w="1851"/>
        <w:gridCol w:w="1957"/>
      </w:tblGrid>
      <w:tr w:rsidR="001C5410" w:rsidRPr="00643271" w:rsidTr="00E434C9">
        <w:trPr>
          <w:trHeight w:val="1119"/>
        </w:trPr>
        <w:tc>
          <w:tcPr>
            <w:tcW w:w="1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271">
              <w:rPr>
                <w:rFonts w:ascii="Arial" w:hAnsi="Arial" w:cs="Arial"/>
                <w:color w:val="000000"/>
                <w:sz w:val="18"/>
                <w:szCs w:val="18"/>
              </w:rPr>
              <w:t>Приложение 8</w:t>
            </w:r>
            <w:r w:rsidRPr="0064327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643271">
              <w:rPr>
                <w:rFonts w:ascii="Arial" w:hAnsi="Arial" w:cs="Arial"/>
                <w:color w:val="000000"/>
                <w:sz w:val="18"/>
                <w:szCs w:val="18"/>
              </w:rPr>
              <w:br/>
              <w:t>2023 год и на плановый период 2024 и 2025 годов</w:t>
            </w:r>
          </w:p>
        </w:tc>
      </w:tr>
      <w:tr w:rsidR="001C5410" w:rsidRPr="00643271" w:rsidTr="00E434C9">
        <w:trPr>
          <w:trHeight w:val="264"/>
        </w:trPr>
        <w:tc>
          <w:tcPr>
            <w:tcW w:w="1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5410" w:rsidRPr="00643271" w:rsidTr="00E434C9">
        <w:trPr>
          <w:trHeight w:val="1215"/>
        </w:trPr>
        <w:tc>
          <w:tcPr>
            <w:tcW w:w="1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</w:t>
            </w:r>
            <w:proofErr w:type="spellStart"/>
            <w:r w:rsidRPr="00643271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643271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643271">
              <w:rPr>
                <w:rFonts w:ascii="Arial" w:hAnsi="Arial" w:cs="Arial"/>
                <w:b/>
                <w:bCs/>
                <w:color w:val="000000"/>
              </w:rPr>
              <w:t xml:space="preserve"> на 2023 год и на плановый период 2024 и 2025 годов</w:t>
            </w:r>
          </w:p>
        </w:tc>
      </w:tr>
      <w:tr w:rsidR="001C5410" w:rsidRPr="00643271" w:rsidTr="00E434C9">
        <w:trPr>
          <w:trHeight w:val="264"/>
        </w:trPr>
        <w:tc>
          <w:tcPr>
            <w:tcW w:w="1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5410" w:rsidRPr="00643271" w:rsidTr="00E434C9">
        <w:trPr>
          <w:trHeight w:val="264"/>
        </w:trPr>
        <w:tc>
          <w:tcPr>
            <w:tcW w:w="1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C5410" w:rsidRPr="00643271" w:rsidTr="00E434C9">
        <w:trPr>
          <w:trHeight w:val="7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sz w:val="20"/>
                <w:szCs w:val="20"/>
              </w:rPr>
              <w:t>2025 год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327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327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327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sz w:val="20"/>
                <w:szCs w:val="20"/>
              </w:rPr>
              <w:t>1 336 804 852,06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sz w:val="20"/>
                <w:szCs w:val="20"/>
              </w:rPr>
              <w:t>1 021 791 191,64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271">
              <w:rPr>
                <w:rFonts w:ascii="Arial" w:hAnsi="Arial" w:cs="Arial"/>
                <w:b/>
                <w:bCs/>
                <w:sz w:val="20"/>
                <w:szCs w:val="20"/>
              </w:rPr>
              <w:t>1 066 415 491,77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134 072 702,01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112 351 084,85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113 755 804,35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2 622 513,00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2 622 513,00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2 622 513,00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2 622 513,00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1C5410" w:rsidRPr="00643271" w:rsidTr="00E434C9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2 622 513,00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1 952 137,78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1 952 137,78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1 952 137,78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1 648 209,78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</w:tr>
      <w:tr w:rsidR="001C5410" w:rsidRPr="00643271" w:rsidTr="00E434C9">
        <w:trPr>
          <w:trHeight w:val="93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1 648 209,78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303 928,00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189 210,00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189 210,00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299 528,00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184 810,00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184 810,00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54 435 245,83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54 435 245,83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54 435 245,83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54 031 339,97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44 679 558,00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44 679 729,00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40 561 469,83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</w:tr>
      <w:tr w:rsidR="001C5410" w:rsidRPr="00643271" w:rsidTr="00E434C9">
        <w:trPr>
          <w:trHeight w:val="9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40 561 469,83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13 469 870,14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9 797 777,00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9 797 948,00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12 385 111,25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9 207 257,00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9 207 428,00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364 014,89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720 744,00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590 520,00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590 520,00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24 897 293,46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21 348 091,82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21 348 091,82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21 751 087,61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348 245,82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448 245,82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448 245,82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21 402 841,79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21 402 841,79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16 928 741,00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16 928 741,00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2 873 720,79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3 123 780,00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3 123 780,00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2 683 720,79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2 933 780,00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2 933 780,00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1 259 239,00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1 187 965,00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1 187 965,00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341 141,00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412 415,00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412 415,00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1 797 924,00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1 797 924,00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1 019 622,00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1 019 622,00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146 557,00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628 745,00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628 745,00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3 860 907,64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3 860 907,64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3 860 907,64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3 860 907,64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3 860 907,64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46 304 604,30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32 331 906,68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33 735 938,05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9 570 816,09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7 098 131,63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8 502 163,00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1 438 589,09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1 177 433,00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1 177 433,00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1 438 589,09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1 177 433,00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1 177 433,00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C5410" w:rsidRPr="00643271" w:rsidTr="00E434C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1 388 589,09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1 186 456,09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1 105 300,00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1 105 300,00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202 133,00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22 133,00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22 133,00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8 122 227,00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5 910 698,63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7 314 730,00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7 641 227,00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5 389 698,63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6 793 730,00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7 641 227,00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5 389 698,63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6 793 730,00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7 596 227,00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5 334 698,63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6 738 730,00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1 374 356,24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1 374 356,24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1 374 356,24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1 374 356,24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1 374 356,24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29 569 182,28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25 233 775,05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25 233 775,05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3 922 055,46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3 922 055,46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1 760 706,98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1 909 300,00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1 909 300,00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1 510 180,06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1 712 620,00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1 712 620,00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250 526,92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196 680,00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196 680,00</w:t>
            </w:r>
          </w:p>
        </w:tc>
      </w:tr>
      <w:tr w:rsidR="001C5410" w:rsidRPr="00643271" w:rsidTr="00E434C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733 762,52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690 384,55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690 384,55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631 485,52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604 722,55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604 722,55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102 277,00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85 662,00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85 662,00</w:t>
            </w:r>
          </w:p>
        </w:tc>
      </w:tr>
      <w:tr w:rsidR="001C5410" w:rsidRPr="00643271" w:rsidTr="00E434C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949 585,96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904 890,50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904 890,50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656 430,46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611 735,00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611 735,00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478 000,00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478 000,00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1 112 000,00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1 112 000,00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1 112 000,00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24 435 126,82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1C5410" w:rsidRPr="00643271" w:rsidTr="00E434C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24 435 126,82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1C5410" w:rsidRPr="00643271" w:rsidTr="00E434C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24 367 126,82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21 561 200,00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21 561 200,00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21 980 902,82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20 003 845,00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20 003 845,00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2 360 189,00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1 543 355,00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1 543 355,00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26 035,00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5 790 249,69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4 806 158,22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43271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4 806 158,22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78 885,00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4 727 273,22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984 091,47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99 9 00 55491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984 091,47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99 9 00 55491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984 091,47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14 237 748,97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12 251 475,00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12 251 475,00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2 398 069,11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2 398 069,11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2 398 069,11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</w:tr>
      <w:tr w:rsidR="001C5410" w:rsidRPr="00643271" w:rsidTr="00E434C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1 575 469,11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902 975,00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902 975,00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755 979,80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798 443,00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798 443,00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757 658,31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104 532,00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104 532,00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61 831,00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11 331 061,86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11 331 061,86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9 987 061,86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9 987 061,86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9 987 061,86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7 077 416,86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6 982 255,00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6 982 255,00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2 899 645,00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2 099 645,00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2 099 645,00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508 618,00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64327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643271">
              <w:rPr>
                <w:rFonts w:ascii="Arial" w:hAnsi="Arial" w:cs="Arial"/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64327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643271">
              <w:rPr>
                <w:rFonts w:ascii="Arial" w:hAnsi="Arial" w:cs="Arial"/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04 1 02 99999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04 1 02 99999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подготовке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подготовке населения и органов местного самоуправления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136 594 371,60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83 136 464,05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80 672 392,44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747 326,00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747 326,00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747 326,00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747 326,00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747 326,00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634 169,00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598 725,00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598 725,00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113 157,00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35 475,00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35 475,00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2 408 933,00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2 408 933,00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2 408 933,00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2 408 933,00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2 408 933,00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12 492 000,00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89 308 679,82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89 308 679,82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89 308 679,82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63 417 748,96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33 215 950,93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33 215 950,93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30 201 798,03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30 201 798,03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25 890 930,86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25 890 930,86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25 890 930,86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31 637 432,78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14 616 267,64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8 422 742,54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9 039 676,01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5 043 161,17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5 209 210,54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7 399 970,85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2 691 052,74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2 875 152,87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7 399 970,85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2 691 052,74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2 875 152,87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225 000,00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261 000,00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225 000,00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261 000,00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387 000,00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468 000,00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387 000,00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468 000,00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5 987 970,85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2 007 052,74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2 083 152,87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5 987 970,85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2 007 052,74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2 083 152,87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1 500 261,88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1 402 108,43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1 384 057,67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19 398 796,77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8 789 106,47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2 429 532,00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19 398 796,77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8 789 106,47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2 429 532,00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1 874 769,92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1 874 769,92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1 874 769,92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17 524 026,85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2 653 046,85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1 415 906,85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1 237 140,00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14 870 980,00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14 870 980,00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3 198 960,00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3 198 960,00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1C5410" w:rsidRPr="00643271" w:rsidTr="00E434C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2 769 730,00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571 500,00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1C5410" w:rsidRPr="00643271" w:rsidTr="00E434C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2 769 730,00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571 500,00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2 769 730,00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571 500,00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212 500,00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212 500,00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212 500,00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162 506 038,79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29 173 293,69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29 173 293,69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29 173 293,69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28 299 071,26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207 071,26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27 330 000,00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27 537 071,26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в части строительства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03 1 03 41600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762 000,00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03 1 03 41600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762 000,00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133 332 745,10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1C5410" w:rsidRPr="00643271" w:rsidTr="00E434C9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133 332 745,10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43271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11 158 861,58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11 158 861,58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10 636 239,00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10 636 239,00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522 622,58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522 622,58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7 732 615,96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3 875 841,92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3 290 735,56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3 290 735,56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585 106,36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585 106,36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"Повышение качества водоснабжения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109 537 358,80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83 700 000,00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124 761 000,00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63 119 460,86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44 200 000,00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15 610 900,86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44 200 000,00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7 300 000,00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8 310 900,86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37 200 000,00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модернизации систем коммунальной инфраструктуры в части 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47 508 560,00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47 508 560,00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39 435 515,00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39 000 000,00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39 000 000,00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435 515,00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435 515,00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6 982 382,94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6 982 382,94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6 982 382,94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03 4 04 00000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693 165 020,25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548 139 796,03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543 525 925,60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62 259 410,52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64 023 031,00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59 823 031,00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61 659 104,52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59 627 725,00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59 627 725,00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61 577 541,52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60 382 624,63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16 213 224,63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16 213 224,63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44 169 400,00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44 169 400,00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1 183 316,89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1 183 316,89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1 183 316,89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81 563,00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81 563,00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81 563,00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81 563,00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556 591 020,71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410 450 209,03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415 727 978,50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137 866 164,74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15 446 679,88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137 178 497,74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2 446 679,88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137 178 497,74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2 446 679,88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137 178 497,74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19 741 619,20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111 717 582,74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5 719 295,80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2 446 679,88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2 446 679,88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687 667,00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687 667,00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687 667,00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687 667,00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415 153 841,40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394 176 001,15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409 300 450,50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414 040 753,56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393 133 364,16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408 257 813,50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386 757 992,44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375 156 926,12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377 603 606,00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78 740 034,44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55 655 926,12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78 740 034,44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55 655 926,12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19 августа 2008 года № 180-ОЗ "О нормативах 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308 017 958,00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308 017 958,00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5 015 254,03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5 015 254,03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5 015 254,03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4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06 2 </w:t>
            </w: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06 2 09 00000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2 739 655,81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2 739 655,81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2 739 655,81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06 2 10 00000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1 113 087,84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1 113 087,84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1 113 087,84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1 113 087,84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3 568 514,57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3 568 514,57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3 568 514,57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1 802 190,16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1 802 190,16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1 766 324,41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1 766 324,41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52 179 233,61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51 603 387,64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45 912 383,00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17 505 804,64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17 505 804,64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38 246 751,09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дополнительного образования, организация 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38 246 751,09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34 013 960,46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34 013 960,46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34 013 960,46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3 793 063,68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3 793 063,68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3 793 063,68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439 726,95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439 726,95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439 726,95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21 142 715,41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21 070 528,36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21 069 893,10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21 142 715,41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21 070 528,36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21 069 893,10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16 256 275,41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16 184 088,36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16 183 453,10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11 046 225,76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11 046 225,76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11 046 225,76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5 210 049,65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4 716 788,36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4 716 153,10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4 656 564,65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4 656 564,65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553 485,00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428 773,36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428 138,10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451 785,00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427 573,36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426 938,10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101 700,00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128 998 976,81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93 984 620,00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93 878 685,00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101 537 289,59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67 495 210,00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77 936 751,45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65 840 363,00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77 936 751,45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65 840 363,00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45 272 577,96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37 103 421,00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38 566 176,00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12 722 792,96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9 384 953,00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12 722 792,96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9 384 953,00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32 549 785,00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27 718 468,00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27 526 376,00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32 549 785,00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27 718 468,00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27 526 376,00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20 512 000,00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1 654 847,00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20 512 000,00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1 654 847,00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20 512 000,00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1 654 847,00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20 512 000,00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20 512 000,00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1 654 847,00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1 654 847,00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43271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27 461 687,22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27 461 687,22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27 461 687,22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1 197 135,00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1 197 135,00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1 187 135,00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1 470 450,00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1 470 450,00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3 522 395,77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3 307 748,00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3 307 748,00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3 403 051,77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3 403 051,77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119 344,00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119 344,00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22 742 156,45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21 561 212,00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21 661 212,00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8 464 607,45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8 464 607,45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14 277 549,00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13 582 312,00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13 682 312,00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14 277 549,00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13 582 312,00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13 682 312,00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55 879 179,75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52 267 267,65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51 815 303,38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27 455 852,65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24 150 916,65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23 698 952,38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23 784 672,65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24 150 916,65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23 698 952,38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23 784 672,65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24 150 916,65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23 698 952,38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23 784 672,65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24 150 916,65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23 698 952,38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9 167 581,50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9 511 463,50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9 386 415,50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9 167 581,50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9 511 463,50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9 386 415,50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1C5410" w:rsidRPr="00643271" w:rsidTr="00E434C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1 526 294,00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1 526 294,00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</w:tr>
      <w:tr w:rsidR="001C5410" w:rsidRPr="00643271" w:rsidTr="00E434C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1C5410" w:rsidRPr="00643271" w:rsidTr="00E434C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11 888 283,73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11 888 283,73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3 671 180,00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3 671 180,00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43271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3 671 180,00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3 671 180,00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15 192 892,00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15 192 892,00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15 192 892,00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15 192 892,00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</w:tr>
      <w:tr w:rsidR="001C5410" w:rsidRPr="00643271" w:rsidTr="00E434C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11 665 427,00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11 665 427,00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</w:tr>
      <w:tr w:rsidR="001C5410" w:rsidRPr="00643271" w:rsidTr="00E434C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3 600 435,10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3 600 435,10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3 600 435,10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3 600 435,10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1C5410" w:rsidRPr="00643271" w:rsidTr="00E434C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3 600 435,10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3 238 000,10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3 028 570,00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3 028 570,00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4 812 876,14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1 734 146,69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1 528 827,53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1 528 827,53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C5410" w:rsidRPr="00643271" w:rsidTr="00E434C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952 503,16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620 000,00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620 000,00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576 324,37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880 000,00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880 000,00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C5410" w:rsidRPr="00643271" w:rsidTr="00E434C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color w:val="000000"/>
                <w:sz w:val="20"/>
                <w:szCs w:val="20"/>
              </w:rPr>
            </w:pPr>
            <w:r w:rsidRPr="00643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643271" w:rsidTr="00E434C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27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27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1C5410" w:rsidRPr="00643271" w:rsidTr="00E434C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643271" w:rsidRDefault="001C5410" w:rsidP="00E434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271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</w:tbl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504" w:type="dxa"/>
        <w:tblInd w:w="108" w:type="dxa"/>
        <w:tblLook w:val="04A0" w:firstRow="1" w:lastRow="0" w:firstColumn="1" w:lastColumn="0" w:noHBand="0" w:noVBand="1"/>
      </w:tblPr>
      <w:tblGrid>
        <w:gridCol w:w="4678"/>
        <w:gridCol w:w="526"/>
        <w:gridCol w:w="630"/>
        <w:gridCol w:w="709"/>
        <w:gridCol w:w="1306"/>
        <w:gridCol w:w="848"/>
        <w:gridCol w:w="761"/>
        <w:gridCol w:w="1072"/>
        <w:gridCol w:w="1652"/>
        <w:gridCol w:w="1703"/>
        <w:gridCol w:w="1619"/>
      </w:tblGrid>
      <w:tr w:rsidR="001C5410" w:rsidRPr="00E67035" w:rsidTr="00E434C9">
        <w:trPr>
          <w:trHeight w:val="804"/>
        </w:trPr>
        <w:tc>
          <w:tcPr>
            <w:tcW w:w="15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 xml:space="preserve">Приложение 9 </w:t>
            </w:r>
            <w:r w:rsidRPr="00E67035">
              <w:rPr>
                <w:color w:val="000000"/>
                <w:sz w:val="20"/>
                <w:szCs w:val="20"/>
              </w:rPr>
              <w:br/>
              <w:t xml:space="preserve">к районному бюджету на </w:t>
            </w:r>
            <w:r w:rsidRPr="00E67035">
              <w:rPr>
                <w:color w:val="000000"/>
                <w:sz w:val="20"/>
                <w:szCs w:val="20"/>
              </w:rPr>
              <w:br/>
              <w:t>2023 год и на плановый период 2024 и 2025 годов</w:t>
            </w:r>
          </w:p>
        </w:tc>
      </w:tr>
      <w:tr w:rsidR="001C5410" w:rsidRPr="00E67035" w:rsidTr="00E434C9">
        <w:trPr>
          <w:trHeight w:val="264"/>
        </w:trPr>
        <w:tc>
          <w:tcPr>
            <w:tcW w:w="15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5410" w:rsidRPr="00E67035" w:rsidTr="00E434C9">
        <w:trPr>
          <w:trHeight w:val="864"/>
        </w:trPr>
        <w:tc>
          <w:tcPr>
            <w:tcW w:w="15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7035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7035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на плановый период 2024 и 2025 годов</w:t>
            </w:r>
          </w:p>
        </w:tc>
      </w:tr>
      <w:tr w:rsidR="001C5410" w:rsidRPr="00E67035" w:rsidTr="00E434C9">
        <w:trPr>
          <w:trHeight w:val="264"/>
        </w:trPr>
        <w:tc>
          <w:tcPr>
            <w:tcW w:w="15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5410" w:rsidRPr="00E67035" w:rsidTr="00E434C9">
        <w:trPr>
          <w:trHeight w:val="264"/>
        </w:trPr>
        <w:tc>
          <w:tcPr>
            <w:tcW w:w="15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35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35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35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35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C5410" w:rsidRPr="00E67035" w:rsidTr="00E434C9">
        <w:trPr>
          <w:trHeight w:val="456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35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7035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35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35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</w:t>
            </w: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9 039 676,01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5 043 161,17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5 209 210,54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139 443,28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950 000,00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139 443,28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139 443,28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7 399 970,85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2 691 052,74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2 875 152,87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7 399 970,85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2 691 052,74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2 875 152,87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387 000,00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423 000,00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468 000,00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</w:t>
            </w:r>
            <w:proofErr w:type="gramStart"/>
            <w:r w:rsidRPr="00E67035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Субсидии на создание условий для обеспечения услугами торговли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5 987 970,85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2 007 052,74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2 083 152,87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1 500 261,88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1 402 108,43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1 384 057,67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1 300 261,88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1 202 108,43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1 184 057,67</w:t>
            </w:r>
          </w:p>
        </w:tc>
      </w:tr>
      <w:tr w:rsidR="001C5410" w:rsidRPr="00E67035" w:rsidTr="00E434C9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1 300 261,88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1 202 108,43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1 184 057,67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190 884 890,91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176 865 063,61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173 440 891,38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7 244 105,23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3 904 219,69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3 670 073,00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1 528 827,53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952 503,16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620 000,00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576 324,37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880 000,00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1 459 589,09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1 198 433,00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1 198 433,00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1C5410" w:rsidRPr="00E67035" w:rsidTr="00E434C9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1 186 456,09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1 105 300,00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1 105 300,00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202 133,00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22 133,00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22 133,00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971 640,00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971 640,00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971 640,00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971 640,00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971 640,00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971 640,00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255 319,16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234 146,69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255 319,16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234 146,69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3 028 729,45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E67035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3 028 729,45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118 322 121,19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109 835 577,64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105 693 485,00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1 197 135,00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1 620 450,00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1 620 450,00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1 187 135,00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1 470 450,00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1 470 450,00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45 272 577,96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37 103 421,00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38 566 176,00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12 722 792,96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9 384 953,00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11 039 800,00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32 549 785,00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27 718 468,00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27 526 376,00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350 930,85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350 930,85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351 341,49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350 930,85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350 930,85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351 341,49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32 276 174,66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28 348 600,00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28 327 519,51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32 276 174,66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28 348 600,00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28 327 519,51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12 923 682,52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11 814 800,00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11 814 800,00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12 923 682,52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11 814 800,00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11 814 800,00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3 522 395,77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3 307 748,00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3 307 748,00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3 403 051,77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3 206 404,00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3 206 404,00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119 344,00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101 344,00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101 344,00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22 742 156,45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21 561 212,00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21 661 212,00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8 464 607,45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7 978 900,00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7 978 900,00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14 277 549,00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13 582 312,00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13 682 312,00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5 691 004,64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5 691 004,64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37 067,98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37 411,15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44 238,00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37 067,98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37 411,15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44 238,00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65 238 664,49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63 045 266,28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63 997 333,38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52 210 499,75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52 273 767,65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51 821 803,38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9 630 000,00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9 630 000,00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9 630 000,00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3 427 465,00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3 427 465,00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3 427 465,00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9 167 581,50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9 511 463,50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9 386 415,50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7 069,15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7 069,15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7 069,15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1 526 294,00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1 888 656,00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1 888 656,00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528 528,00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528 528,00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528 528,00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11 665 427,00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11 517 881,00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11 517 881,00</w:t>
            </w:r>
          </w:p>
        </w:tc>
      </w:tr>
      <w:tr w:rsidR="001C5410" w:rsidRPr="00E67035" w:rsidTr="00E434C9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3 238 000,10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3 028 570,00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3 028 570,00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362 435,00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362 435,00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362 435,00</w:t>
            </w:r>
          </w:p>
        </w:tc>
      </w:tr>
      <w:tr w:rsidR="001C5410" w:rsidRPr="00E67035" w:rsidTr="00E434C9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C5410" w:rsidRPr="00E67035" w:rsidTr="00E434C9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12 215 200,00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12 215 200,00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11 888 283,73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4 905 937,74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4 860 800,00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4 860 800,00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4 905 937,74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4 860 800,00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4 860 800,00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324 400,00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364 400,00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364 400,00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324 400,00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364 400,00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364 400,00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7 641 227,00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5 389 698,63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6 793 730,00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7 596 227,00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5 334 698,63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6 738 730,00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156 600,00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156 600,00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156 600,00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156 600,00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156 600,00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156 600,00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</w:t>
            </w:r>
            <w:r w:rsidRPr="00E67035">
              <w:rPr>
                <w:color w:val="000000"/>
                <w:sz w:val="20"/>
                <w:szCs w:val="20"/>
              </w:rPr>
              <w:lastRenderedPageBreak/>
              <w:t>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</w:t>
            </w: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447 723 318,21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195 242 256,13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216 193 776,90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195 440 338,28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5 505 558,25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166 267 044,59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5 505 558,25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sz w:val="20"/>
                <w:szCs w:val="20"/>
              </w:rPr>
            </w:pPr>
            <w:r w:rsidRPr="00E67035">
              <w:rPr>
                <w:sz w:val="20"/>
                <w:szCs w:val="20"/>
              </w:rPr>
              <w:t>1 374 356,24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E67035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41700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4 903 908,76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1 404 031,37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1 348 281,85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19 741 619,20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111 717 582,74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5 719 295,80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20 512 000,00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2 446 679,88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1 654 847,00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874 222,43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874 222,43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28 299 071,26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Строительство и приобретение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207 071,26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27 330 000,00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в части строительства муниципального жилья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762 000,00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101 800 679,82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67 524 885,41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71 254 338,90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63 417 748,96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57 524 885,41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61 254 338,90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33 215 950,93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57 524 885,41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61 254 338,90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 w:rsidRPr="00E67035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30 201 798,03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25 890 930,86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25 890 930,86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12 492 000,00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12 492 000,00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31 650 325,35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34 876 012,47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16 916 438,00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13 033 631,50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10 016 438,00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10 016 438,00</w:t>
            </w:r>
          </w:p>
        </w:tc>
      </w:tr>
      <w:tr w:rsidR="001C5410" w:rsidRPr="00E67035" w:rsidTr="00E434C9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10 636 239,00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8 886 906,00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8 886 906,00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1 874 769,92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1 129 532,00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1 129 532,00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</w:t>
            </w:r>
            <w:r w:rsidRPr="00E67035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522 622,58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18 616 693,85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24 859 574,47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6 900 000,00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1 415 906,85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1 237 140,00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687 667,00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14 870 980,00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7 659 574,47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5 600 000,00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9 294 615,96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3 635 800,00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3 262 000,00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3 875 841,92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2 073 800,00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1 700 000,00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3 290 735,56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2 073 800,00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1 700 000,00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585 106,36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3 856 774,04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3 856 774,04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"Мероприятия по 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1 562 000,00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1 562 000,00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 xml:space="preserve">Подпрограмма "Повышение качества водоснабжения населения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109 537 358,80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83 700 000,00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124 761 000,00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63 119 460,86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44 200 000,00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90 000 000,00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8 310 900,86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37 200 000,00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90 000 000,00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Обеспечение мероприятий модернизации систем коммунальной инфраструктуры в части водоснабжения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S9607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47 508 560,00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39 435 515,00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39 500 000,00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32 500 000,00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39 000 000,00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39 500 000,00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32 500 000,00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435 515,00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6 982 382,94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6 982 382,94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2 261 000,00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50212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2 261 000,00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</w:t>
            </w: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11 749 679,86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10 435 900,00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10 435 900,00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10 405 679,86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9 091 900,00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9 091 900,00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9 987 061,86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9 091 900,00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9 091 900,00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7 077 416,86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6 982 255,00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6 982 255,00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2 899 645,00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2 099 645,00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2 099 645,00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sz w:val="20"/>
                <w:szCs w:val="20"/>
              </w:rPr>
            </w:pPr>
            <w:r w:rsidRPr="00E67035">
              <w:rPr>
                <w:sz w:val="20"/>
                <w:szCs w:val="20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E67035">
              <w:rPr>
                <w:sz w:val="20"/>
                <w:szCs w:val="20"/>
              </w:rPr>
              <w:t>дств дл</w:t>
            </w:r>
            <w:proofErr w:type="gramEnd"/>
            <w:r w:rsidRPr="00E67035">
              <w:rPr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418 618,00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sz w:val="20"/>
                <w:szCs w:val="20"/>
              </w:rPr>
            </w:pPr>
            <w:r w:rsidRPr="00E67035">
              <w:rPr>
                <w:sz w:val="20"/>
                <w:szCs w:val="20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E67035">
              <w:rPr>
                <w:sz w:val="20"/>
                <w:szCs w:val="20"/>
              </w:rPr>
              <w:t>дств дл</w:t>
            </w:r>
            <w:proofErr w:type="gramEnd"/>
            <w:r w:rsidRPr="00E67035">
              <w:rPr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418 618,00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1 344 000,00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1 344 000,00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1 344 000,00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109 701 801,72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91 732 978,22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91 733 666,35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59 452 873,11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49 670 577,22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49 671 265,35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228 324,85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240 702,44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240 702,44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127 210,24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139 587,83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139 587,83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101 114,61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101 114,61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101 114,61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58 700 721,43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48 818 333,05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48 818 504,05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40 561 469,83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34 881 781,00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34 881 781,00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12 385 111,25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9 207 257,00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9 207 428,00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 w:rsidRPr="00E67035">
              <w:rPr>
                <w:color w:val="000000"/>
                <w:sz w:val="20"/>
                <w:szCs w:val="20"/>
              </w:rPr>
              <w:t>)(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364 014,89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720 744,00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590 520,00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590 520,00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1 510 180,06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1 712 620,00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1 712 620,00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250 526,92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196 680,00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196 680,00</w:t>
            </w:r>
          </w:p>
        </w:tc>
      </w:tr>
      <w:tr w:rsidR="001C5410" w:rsidRPr="00E67035" w:rsidTr="00E434C9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631 485,52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604 722,55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604 722,55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102 277,00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85 662,00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85 662,00</w:t>
            </w:r>
          </w:p>
        </w:tc>
      </w:tr>
      <w:tr w:rsidR="001C5410" w:rsidRPr="00E67035" w:rsidTr="00E434C9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656 430,46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611 735,00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611 735,00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293 155,50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293 155,50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293 155,50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634 169,00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598 725,00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598 725,00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113 157,00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35 475,00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35 475,00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</w:t>
            </w:r>
            <w:proofErr w:type="gramStart"/>
            <w:r w:rsidRPr="00E67035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478 000,00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523 826,83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611 541,73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612 058,86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276 695,62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264 410,52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264 927,65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247 131,21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347 131,21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347 131,21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4 310 960,00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784 000,00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784 000,00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E67035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>роведение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2 769 730,00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571 500,00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784 000,00</w:t>
            </w:r>
          </w:p>
        </w:tc>
      </w:tr>
      <w:tr w:rsidR="001C5410" w:rsidRPr="00E67035" w:rsidTr="00E434C9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2 769 730,00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571 500,00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784 000,00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1 112 000,00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Start"/>
            <w:r w:rsidRPr="00E67035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1 112 000,00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429 230,00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212 500,00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мероприятий, направленных на 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429 230,00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212 500,00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45 837 968,61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41 178 401,00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41 178 401,00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21 402 841,79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19 549 201,00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19 549 201,00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16 928 741,00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14 825 041,00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14 825 041,00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2 683 720,79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2 933 780,00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2 933 780,00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1 259 239,00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1 187 965,00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1 187 965,00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341 141,00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412 415,00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412 415,00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24 435 126,82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21 629 200,00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21 629 200,00</w:t>
            </w:r>
          </w:p>
        </w:tc>
      </w:tr>
      <w:tr w:rsidR="001C5410" w:rsidRPr="00E67035" w:rsidTr="00E434C9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21 980 902,82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20 003 845,00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20 003 845,00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2 360 189,00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1 543 355,00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1 543 355,00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26 035,00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"Эффективное развитие и </w:t>
            </w:r>
            <w:r w:rsidRPr="00E67035">
              <w:rPr>
                <w:color w:val="000000"/>
                <w:sz w:val="20"/>
                <w:szCs w:val="20"/>
              </w:rPr>
              <w:lastRenderedPageBreak/>
              <w:t>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</w:t>
            </w: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536 202 412,42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508 925 037,51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524 048 851,60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61 577 541,52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59 570 362,00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59 570 362,00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60 382 624,63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59 570 362,00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59 570 362,00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16 213 224,63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15 602 362,00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15 602 362,00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44 169 400,00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43 968 000,00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43 968 000,00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1 183 316,89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1 183 316,89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414 040 753,56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393 133 364,16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408 257 813,50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386 757 992,44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375 156 926,12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377 603 606,00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78 740 034,44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55 655 926,12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58 102 606,00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308 017 958,00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319 501 000,00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319 501 000,00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2 451 539,64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15 106 383,00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2 451 539,64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15 106 383,00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139 304,98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139 304,98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856 025,61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856 025,61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14 530 320,00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14 051 631,00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14 051 631,00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14 530 320,00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14 051 631,00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14 051 631,00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5 015 254,03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5 015 254,03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2 634 662,41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50980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2 634 662,41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1 367 538,28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1 348 095,69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1 348 095,69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1 367 538,28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1 348 095,69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1 348 095,69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2 739 655,81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2 739 655,81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125 171,71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148 097,81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 (Предоставление </w:t>
            </w:r>
            <w:r w:rsidRPr="00E67035">
              <w:rPr>
                <w:color w:val="000000"/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125 171,71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148 097,81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43 133 191,09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38 937 223,00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38 937 223,00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34 013 960,46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30 068 103,00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30 068 103,00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34 013 960,46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30 068 103,00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30 068 103,00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3 793 063,68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3 982 680,00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3 982 680,00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3 793 063,68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3 982 680,00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3 982 680,00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4 886 440,00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4 886 440,00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4 886 440,00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4 886 440,00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4 886 440,00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4 886 440,00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E67035">
              <w:rPr>
                <w:color w:val="000000"/>
                <w:sz w:val="20"/>
                <w:szCs w:val="2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439 726,95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439 726,95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Подпрограмма "Поддержка одаренных детей и их </w:t>
            </w:r>
            <w:r w:rsidRPr="00E67035">
              <w:rPr>
                <w:color w:val="000000"/>
                <w:sz w:val="20"/>
                <w:szCs w:val="20"/>
              </w:rPr>
              <w:lastRenderedPageBreak/>
              <w:t>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1 194 650,84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1 099 999,99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E67035">
              <w:rPr>
                <w:color w:val="000000"/>
                <w:sz w:val="20"/>
                <w:szCs w:val="20"/>
              </w:rPr>
              <w:t>учреждений</w:t>
            </w:r>
            <w:proofErr w:type="gramEnd"/>
            <w:r w:rsidRPr="00E67035">
              <w:rPr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1 194 650,84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1 099 999,99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81 563,00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57 363,00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1 113 087,84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1 042 636,99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1 042 637,00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16 256 275,41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16 184 088,36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16 183 453,10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11 046 225,76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11 467 300,00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11 467 300,00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11 046 225,76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11 467 300,00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11 467 300,00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5 210 049,65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4 716 788,36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4 716 153,10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4 656 564,65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4 288 015,00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4 288 015,00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451 785,00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427 573,36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426 938,10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101 700,00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4 459 404,57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1 123 134,00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1 123 134,00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"Подготовка населения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4 399 404,57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1 063 134,00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1 063 134,00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3 568 514,57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821 028,00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821 028,00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1 802 190,16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821 028,00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821 028,00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1 766 324,41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254 106,00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242 106,00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242 106,00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195 306,00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195 306,00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195 306,00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576 784,00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576 784,00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E67035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"Подготовка населения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 xml:space="preserve">Мероприятия по подготовке населения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1 309 791 183,70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989 397 530,64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1 022 215 430,77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27 013 668,36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32 393 661,00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44 200 061,00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2 622 513,00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1 971 680,00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1 971 680,00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2 622 513,00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1 971 680,00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1 971 680,00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14 850 000,00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3 860 907,64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1C5410" w:rsidRPr="00E67035" w:rsidTr="00E434C9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78 885,00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4 727 273,22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2 511 754,14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E6703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E67035">
              <w:rPr>
                <w:color w:val="000000"/>
                <w:sz w:val="20"/>
                <w:szCs w:val="2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3 671 180,00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2 398 069,11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1 725 575,00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1 725 575,00</w:t>
            </w:r>
          </w:p>
        </w:tc>
      </w:tr>
      <w:tr w:rsidR="001C5410" w:rsidRPr="00E67035" w:rsidTr="00E434C9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822 600,00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822 600,00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822 600,00</w:t>
            </w:r>
          </w:p>
        </w:tc>
      </w:tr>
      <w:tr w:rsidR="001C5410" w:rsidRPr="00E67035" w:rsidTr="00E434C9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755 979,80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798 443,00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798 443,00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757 658,31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104 532,00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104 532,00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61 831,00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7 143 086,25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18 696 406,00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30 502 806,00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15 368 800,00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27 175 200,00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1 648 209,78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1 426 640,00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1 426 640,00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1 019 622,00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608 043,00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608 043,00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299 528,00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184 810,00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184 810,00</w:t>
            </w:r>
          </w:p>
        </w:tc>
      </w:tr>
      <w:tr w:rsidR="001C5410" w:rsidRPr="00E67035" w:rsidTr="00E434C9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146 557,00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149 557,00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149 557,00</w:t>
            </w:r>
          </w:p>
        </w:tc>
      </w:tr>
      <w:tr w:rsidR="001C5410" w:rsidRPr="00E67035" w:rsidTr="00E434C9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628 745,00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593 045,00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593 045,00</w:t>
            </w:r>
          </w:p>
        </w:tc>
      </w:tr>
      <w:tr w:rsidR="001C5410" w:rsidRPr="00E67035" w:rsidTr="00E434C9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sz w:val="20"/>
                <w:szCs w:val="20"/>
              </w:rPr>
            </w:pPr>
            <w:r w:rsidRPr="00E67035">
              <w:rPr>
                <w:sz w:val="20"/>
                <w:szCs w:val="2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sz w:val="20"/>
                <w:szCs w:val="20"/>
              </w:rPr>
            </w:pPr>
            <w:r w:rsidRPr="00E67035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sz w:val="20"/>
                <w:szCs w:val="20"/>
              </w:rPr>
            </w:pPr>
            <w:r w:rsidRPr="00E6703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sz w:val="20"/>
                <w:szCs w:val="20"/>
              </w:rPr>
            </w:pPr>
            <w:r w:rsidRPr="00E67035">
              <w:rPr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sz w:val="20"/>
                <w:szCs w:val="20"/>
              </w:rPr>
            </w:pPr>
            <w:r w:rsidRPr="00E67035">
              <w:rPr>
                <w:sz w:val="20"/>
                <w:szCs w:val="20"/>
              </w:rPr>
              <w:t>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sz w:val="20"/>
                <w:szCs w:val="20"/>
              </w:rPr>
            </w:pPr>
            <w:r w:rsidRPr="00E67035">
              <w:rPr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sz w:val="20"/>
                <w:szCs w:val="20"/>
              </w:rPr>
            </w:pPr>
            <w:r w:rsidRPr="00E67035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sz w:val="20"/>
                <w:szCs w:val="20"/>
              </w:rPr>
            </w:pPr>
            <w:r w:rsidRPr="00E67035">
              <w:rPr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984 091,47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410" w:rsidRPr="00E67035" w:rsidTr="00E434C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2 408 933,00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361 111,00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361 111,00</w:t>
            </w:r>
          </w:p>
        </w:tc>
      </w:tr>
      <w:tr w:rsidR="001C5410" w:rsidRPr="00E67035" w:rsidTr="00E434C9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center"/>
              <w:rPr>
                <w:color w:val="000000"/>
                <w:sz w:val="20"/>
                <w:szCs w:val="20"/>
              </w:rPr>
            </w:pPr>
            <w:r w:rsidRPr="00E670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1 336 804 852,06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1 021 791 191,64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410" w:rsidRPr="00E67035" w:rsidRDefault="001C5410" w:rsidP="00E43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7035">
              <w:rPr>
                <w:b/>
                <w:bCs/>
                <w:color w:val="000000"/>
                <w:sz w:val="20"/>
                <w:szCs w:val="20"/>
              </w:rPr>
              <w:t>1 066 415 491,77</w:t>
            </w:r>
          </w:p>
        </w:tc>
      </w:tr>
    </w:tbl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rPr>
          <w:sz w:val="28"/>
          <w:szCs w:val="28"/>
        </w:rPr>
      </w:pPr>
    </w:p>
    <w:p w:rsidR="001C5410" w:rsidRDefault="001C5410" w:rsidP="001C5410">
      <w:pPr>
        <w:tabs>
          <w:tab w:val="left" w:pos="2420"/>
        </w:tabs>
        <w:jc w:val="both"/>
        <w:sectPr w:rsidR="001C5410" w:rsidSect="00E434C9">
          <w:pgSz w:w="16838" w:h="11906" w:orient="landscape"/>
          <w:pgMar w:top="993" w:right="719" w:bottom="849" w:left="899" w:header="708" w:footer="708" w:gutter="0"/>
          <w:pgNumType w:start="13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8776128" wp14:editId="66D6DE25">
            <wp:extent cx="9613900" cy="6381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10" w:rsidRDefault="001C5410" w:rsidP="001C5410">
      <w:pPr>
        <w:ind w:hanging="284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</w:t>
      </w:r>
    </w:p>
    <w:p w:rsidR="001C5410" w:rsidRPr="001A438F" w:rsidRDefault="001C5410" w:rsidP="001C5410">
      <w:pPr>
        <w:ind w:hanging="284"/>
        <w:jc w:val="right"/>
        <w:rPr>
          <w:b/>
          <w:sz w:val="23"/>
          <w:szCs w:val="23"/>
        </w:rPr>
      </w:pPr>
      <w:bookmarkStart w:id="0" w:name="_GoBack"/>
      <w:r w:rsidRPr="001A438F">
        <w:rPr>
          <w:b/>
          <w:sz w:val="23"/>
          <w:szCs w:val="23"/>
        </w:rPr>
        <w:t xml:space="preserve">Приложение 12 </w:t>
      </w:r>
    </w:p>
    <w:p w:rsidR="001C5410" w:rsidRPr="001A438F" w:rsidRDefault="001C5410" w:rsidP="001C5410">
      <w:pPr>
        <w:jc w:val="right"/>
        <w:rPr>
          <w:sz w:val="23"/>
          <w:szCs w:val="23"/>
        </w:rPr>
      </w:pPr>
      <w:r w:rsidRPr="001A438F">
        <w:rPr>
          <w:sz w:val="23"/>
          <w:szCs w:val="23"/>
        </w:rPr>
        <w:t xml:space="preserve">к районному бюджету на 2023 год </w:t>
      </w:r>
    </w:p>
    <w:p w:rsidR="001C5410" w:rsidRPr="001A438F" w:rsidRDefault="001C5410" w:rsidP="001C5410">
      <w:pPr>
        <w:jc w:val="right"/>
        <w:rPr>
          <w:sz w:val="23"/>
          <w:szCs w:val="23"/>
        </w:rPr>
      </w:pPr>
      <w:r w:rsidRPr="001A438F">
        <w:rPr>
          <w:sz w:val="23"/>
          <w:szCs w:val="23"/>
        </w:rPr>
        <w:t xml:space="preserve">и на плановый период 2024 и 2025 годов </w:t>
      </w:r>
    </w:p>
    <w:p w:rsidR="001C5410" w:rsidRPr="001A438F" w:rsidRDefault="001C5410" w:rsidP="001C5410">
      <w:pPr>
        <w:rPr>
          <w:b/>
          <w:sz w:val="23"/>
          <w:szCs w:val="23"/>
        </w:rPr>
      </w:pPr>
    </w:p>
    <w:p w:rsidR="001C5410" w:rsidRPr="001A438F" w:rsidRDefault="001C5410" w:rsidP="001C5410">
      <w:pPr>
        <w:jc w:val="center"/>
        <w:rPr>
          <w:b/>
          <w:sz w:val="26"/>
          <w:szCs w:val="26"/>
        </w:rPr>
      </w:pPr>
      <w:r w:rsidRPr="001A438F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1A438F">
        <w:rPr>
          <w:b/>
          <w:sz w:val="28"/>
          <w:szCs w:val="28"/>
        </w:rPr>
        <w:t>г</w:t>
      </w:r>
      <w:r w:rsidRPr="001A438F">
        <w:rPr>
          <w:b/>
          <w:sz w:val="26"/>
          <w:szCs w:val="26"/>
        </w:rPr>
        <w:t xml:space="preserve"> из районного бюджета на 2023 год и на плановый период 2024 и 2025 годов</w:t>
      </w:r>
    </w:p>
    <w:p w:rsidR="001C5410" w:rsidRPr="001A438F" w:rsidRDefault="001C5410" w:rsidP="001C5410">
      <w:pPr>
        <w:jc w:val="both"/>
        <w:rPr>
          <w:b/>
        </w:rPr>
      </w:pPr>
    </w:p>
    <w:p w:rsidR="001C5410" w:rsidRPr="001A438F" w:rsidRDefault="001C5410" w:rsidP="001C5410">
      <w:pPr>
        <w:autoSpaceDE w:val="0"/>
        <w:autoSpaceDN w:val="0"/>
        <w:adjustRightInd w:val="0"/>
        <w:jc w:val="both"/>
        <w:rPr>
          <w:b/>
          <w:bCs/>
        </w:rPr>
      </w:pPr>
      <w:bookmarkStart w:id="1" w:name="_Hlk43704119"/>
      <w:r w:rsidRPr="001A438F">
        <w:rPr>
          <w:b/>
          <w:bCs/>
        </w:rPr>
        <w:t xml:space="preserve">            </w:t>
      </w:r>
      <w:bookmarkStart w:id="2" w:name="_Hlk101792504"/>
      <w:r w:rsidRPr="001A438F">
        <w:rPr>
          <w:b/>
          <w:bCs/>
        </w:rPr>
        <w:t>1. Субсидии в объеме: в 2023 году –</w:t>
      </w:r>
      <w:r>
        <w:rPr>
          <w:b/>
          <w:bCs/>
        </w:rPr>
        <w:t>0</w:t>
      </w:r>
      <w:r w:rsidRPr="001A438F">
        <w:rPr>
          <w:b/>
          <w:bCs/>
        </w:rPr>
        <w:t>,00 руб., 2024 год – 800 000,00 руб., 2025 год – 800 000,00 руб.</w:t>
      </w:r>
      <w:r w:rsidRPr="001A438F">
        <w:t xml:space="preserve"> </w:t>
      </w:r>
      <w:r w:rsidRPr="001A438F">
        <w:rPr>
          <w:b/>
          <w:bCs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1A438F">
        <w:rPr>
          <w:b/>
          <w:bCs/>
        </w:rPr>
        <w:t>Добринского</w:t>
      </w:r>
      <w:proofErr w:type="spellEnd"/>
      <w:r w:rsidRPr="001A438F">
        <w:rPr>
          <w:b/>
          <w:bCs/>
        </w:rPr>
        <w:t xml:space="preserve"> муниципального района.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1A438F">
        <w:t>Добринском</w:t>
      </w:r>
      <w:proofErr w:type="spellEnd"/>
      <w:r w:rsidRPr="001A438F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2019-</w:t>
      </w:r>
      <w:r>
        <w:t>2026</w:t>
      </w:r>
      <w:r w:rsidRPr="001A438F">
        <w:t xml:space="preserve"> годы», утвержденной постановлением администрации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от 26 октября 2018г. № 846. 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 Критериями получения субсидий являются: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приобретение и установка новой теплицы в текущем году;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минимальная площадь теплицы не менее 150 м</w:t>
      </w:r>
      <w:proofErr w:type="gramStart"/>
      <w:r w:rsidRPr="001A438F">
        <w:t>2</w:t>
      </w:r>
      <w:proofErr w:type="gramEnd"/>
      <w:r w:rsidRPr="001A438F">
        <w:t>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получатель субсидии должен быть зарегистрирован на территории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bookmarkStart w:id="3" w:name="_Hlk126048037"/>
      <w:r w:rsidRPr="001A438F">
        <w:t>- отсутствие задолженности по заработной плате (в случае, если деятельность уже ведется);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 xml:space="preserve"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</w:t>
      </w:r>
      <w:r w:rsidRPr="001A438F">
        <w:lastRenderedPageBreak/>
        <w:t>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не нахо</w:t>
      </w:r>
      <w:r>
        <w:t>ж</w:t>
      </w:r>
      <w:r w:rsidRPr="001A438F">
        <w:t>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bookmarkEnd w:id="3"/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:rsidR="001C5410" w:rsidRPr="001A438F" w:rsidRDefault="001C5410" w:rsidP="001C5410">
      <w:pPr>
        <w:jc w:val="both"/>
      </w:pPr>
    </w:p>
    <w:p w:rsidR="001C5410" w:rsidRPr="001A438F" w:rsidRDefault="001C5410" w:rsidP="001C541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A438F">
        <w:rPr>
          <w:b/>
          <w:bCs/>
          <w:color w:val="000000"/>
        </w:rPr>
        <w:t xml:space="preserve">2. </w:t>
      </w:r>
      <w:proofErr w:type="gramStart"/>
      <w:r w:rsidRPr="001A438F">
        <w:rPr>
          <w:b/>
          <w:bCs/>
          <w:color w:val="000000"/>
        </w:rPr>
        <w:t xml:space="preserve">Субсидии в 2023 году </w:t>
      </w:r>
      <w:r w:rsidRPr="001A438F">
        <w:rPr>
          <w:b/>
          <w:bCs/>
        </w:rPr>
        <w:t>– 1 220 322,68 руб., 2024 год – 1 208 225,78 руб., 2025 год – 1 245 102,87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</w:t>
      </w:r>
      <w:proofErr w:type="gramEnd"/>
      <w:r w:rsidRPr="001A438F">
        <w:rPr>
          <w:b/>
          <w:bCs/>
        </w:rPr>
        <w:t xml:space="preserve">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</w:pPr>
      <w:r w:rsidRPr="001A438F">
        <w:t xml:space="preserve">Субсидии предоставляются в соответствии с подпрограммой 2 «Развитие </w:t>
      </w:r>
      <w:proofErr w:type="gramStart"/>
      <w:r w:rsidRPr="001A438F">
        <w:t xml:space="preserve">потреби </w:t>
      </w:r>
      <w:proofErr w:type="spellStart"/>
      <w:r w:rsidRPr="001A438F">
        <w:t>тельского</w:t>
      </w:r>
      <w:proofErr w:type="spellEnd"/>
      <w:proofErr w:type="gramEnd"/>
      <w:r w:rsidRPr="001A438F">
        <w:t xml:space="preserve"> рынка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</w:t>
      </w:r>
      <w:r w:rsidRPr="001A438F">
        <w:lastRenderedPageBreak/>
        <w:t>2019-</w:t>
      </w:r>
      <w:r>
        <w:t>2026</w:t>
      </w:r>
      <w:r w:rsidRPr="001A438F">
        <w:t xml:space="preserve"> годы», утвержденной постановлением администрации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от 26 октября 2018г. № 846. </w:t>
      </w:r>
    </w:p>
    <w:p w:rsidR="001C5410" w:rsidRPr="001A438F" w:rsidRDefault="001C5410" w:rsidP="001C5410">
      <w:pPr>
        <w:tabs>
          <w:tab w:val="left" w:pos="4340"/>
        </w:tabs>
        <w:autoSpaceDE w:val="0"/>
        <w:autoSpaceDN w:val="0"/>
        <w:adjustRightInd w:val="0"/>
        <w:ind w:firstLine="708"/>
        <w:jc w:val="both"/>
      </w:pPr>
      <w:r w:rsidRPr="001A438F">
        <w:t xml:space="preserve"> </w:t>
      </w:r>
      <w:proofErr w:type="gramStart"/>
      <w:r w:rsidRPr="001A438F">
        <w:t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</w:t>
      </w:r>
      <w:proofErr w:type="gramEnd"/>
      <w:r w:rsidRPr="001A438F">
        <w:t xml:space="preserve"> </w:t>
      </w:r>
      <w:proofErr w:type="gramStart"/>
      <w:r w:rsidRPr="001A438F">
        <w:t>которых</w:t>
      </w:r>
      <w:proofErr w:type="gramEnd"/>
      <w:r w:rsidRPr="001A438F">
        <w:t xml:space="preserve"> радиус пешеходной доступности до стационарного торгового объекта превышает 2 километра: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не более 100 % областного бюджета и бюджета муниципального образования.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bookmarkStart w:id="4" w:name="_Hlk90657267"/>
      <w:r w:rsidRPr="001A438F">
        <w:t>Условиями предоставления субсидии, являются: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осуществление деятельности на территории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района;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предоставление субсидий субъектам предпринимательства при условии их целевого использования;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bookmarkStart w:id="5" w:name="_Hlk126048236"/>
      <w:r w:rsidRPr="001A438F">
        <w:t>- отсутствие задолженности по заработной плате;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lastRenderedPageBreak/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</w:t>
      </w:r>
      <w:proofErr w:type="spellStart"/>
      <w:r w:rsidRPr="001A438F">
        <w:t>находение</w:t>
      </w:r>
      <w:proofErr w:type="spellEnd"/>
      <w:r w:rsidRPr="001A438F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</w:p>
    <w:p w:rsidR="001C5410" w:rsidRPr="001A438F" w:rsidRDefault="001C5410" w:rsidP="001C541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A438F">
        <w:rPr>
          <w:b/>
        </w:rPr>
        <w:t xml:space="preserve">3. </w:t>
      </w:r>
      <w:proofErr w:type="gramStart"/>
      <w:r w:rsidRPr="001A438F">
        <w:rPr>
          <w:b/>
        </w:rPr>
        <w:t>Субсидии в 2023 году – 4 301 637,44 руб., 2024 год –0,00 руб., 2025 год – 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</w:t>
      </w:r>
      <w:r w:rsidRPr="001A438F">
        <w:rPr>
          <w:rFonts w:ascii="Arial" w:hAnsi="Arial" w:cs="Arial"/>
        </w:rPr>
        <w:t xml:space="preserve"> </w:t>
      </w:r>
      <w:r w:rsidRPr="001A438F">
        <w:rPr>
          <w:b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</w:t>
      </w:r>
      <w:r>
        <w:rPr>
          <w:b/>
        </w:rPr>
        <w:t xml:space="preserve">зации развозной торговли с них) на условиях </w:t>
      </w:r>
      <w:proofErr w:type="spellStart"/>
      <w:r>
        <w:rPr>
          <w:b/>
        </w:rPr>
        <w:t>софинансирования</w:t>
      </w:r>
      <w:proofErr w:type="spellEnd"/>
      <w:r>
        <w:rPr>
          <w:b/>
        </w:rPr>
        <w:t>.</w:t>
      </w:r>
      <w:proofErr w:type="gramEnd"/>
    </w:p>
    <w:p w:rsidR="001C5410" w:rsidRPr="001A438F" w:rsidRDefault="001C5410" w:rsidP="001C5410">
      <w:pPr>
        <w:widowControl w:val="0"/>
        <w:autoSpaceDE w:val="0"/>
        <w:autoSpaceDN w:val="0"/>
        <w:adjustRightInd w:val="0"/>
        <w:ind w:firstLine="708"/>
        <w:jc w:val="both"/>
      </w:pPr>
      <w:r w:rsidRPr="001A438F">
        <w:t xml:space="preserve">Субсидии предоставляются в  соответствии с подпрограммой 2 «Развитие </w:t>
      </w:r>
      <w:proofErr w:type="gramStart"/>
      <w:r w:rsidRPr="001A438F">
        <w:t xml:space="preserve">потреби </w:t>
      </w:r>
      <w:proofErr w:type="spellStart"/>
      <w:r w:rsidRPr="001A438F">
        <w:t>тельского</w:t>
      </w:r>
      <w:proofErr w:type="spellEnd"/>
      <w:proofErr w:type="gramEnd"/>
      <w:r w:rsidRPr="001A438F">
        <w:t xml:space="preserve"> рынка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2019-</w:t>
      </w:r>
      <w:r>
        <w:t>2026</w:t>
      </w:r>
      <w:r w:rsidRPr="001A438F">
        <w:t xml:space="preserve"> годы», утвержденной постановлением администрации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от 26 октября 2018г. № 846.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     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- собственных затрат хозяйствующего субъекта – не менее 20%;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не более 80 % областного бюджета и бюджета муниципального образования.            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Условиями предоставления субсидии, являются: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осуществление деятельности на территории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района,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предоставление субсидий субъектам предпринимательства при условии их целевого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использования,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задолженности по заработной плате;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</w:t>
      </w:r>
      <w:r w:rsidRPr="001A438F">
        <w:lastRenderedPageBreak/>
        <w:t>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  <w:rPr>
          <w:highlight w:val="green"/>
        </w:rPr>
      </w:pPr>
    </w:p>
    <w:p w:rsidR="001C5410" w:rsidRPr="001A438F" w:rsidRDefault="001C5410" w:rsidP="001C541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bookmarkStart w:id="6" w:name="_Hlk135133236"/>
      <w:bookmarkEnd w:id="5"/>
      <w:r w:rsidRPr="001A438F">
        <w:rPr>
          <w:b/>
        </w:rPr>
        <w:t xml:space="preserve">4. </w:t>
      </w:r>
      <w:proofErr w:type="gramStart"/>
      <w:r w:rsidRPr="001A438F">
        <w:rPr>
          <w:b/>
        </w:rPr>
        <w:t xml:space="preserve">Субсидии в 2023 году – 358 469,79 руб., 2024 год – 615 096,76 руб., 2025 год – 645 298,50 руб. на возмещение части затрат юридических лиц и индивидуальных предпринимателей, </w:t>
      </w:r>
      <w:r w:rsidRPr="001A438F">
        <w:rPr>
          <w:b/>
          <w:color w:val="000000"/>
        </w:rPr>
        <w:t>осуществляющих торговое обслуживание в сельских</w:t>
      </w:r>
      <w:r w:rsidRPr="001A438F">
        <w:rPr>
          <w:b/>
        </w:rPr>
        <w:t xml:space="preserve"> населенных пунктах, кроме районного центра </w:t>
      </w:r>
      <w:bookmarkEnd w:id="6"/>
      <w:r w:rsidRPr="001A438F">
        <w:rPr>
          <w:b/>
        </w:rPr>
        <w:t xml:space="preserve">на оплату </w:t>
      </w:r>
      <w:bookmarkStart w:id="7" w:name="_Hlk126066127"/>
      <w:r w:rsidRPr="001A438F">
        <w:rPr>
          <w:b/>
        </w:rPr>
        <w:t>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</w:t>
      </w:r>
      <w:proofErr w:type="gramEnd"/>
      <w:r w:rsidRPr="001A438F">
        <w:rPr>
          <w:b/>
        </w:rPr>
        <w:t xml:space="preserve"> торговых объектов</w:t>
      </w:r>
      <w:bookmarkEnd w:id="7"/>
      <w:r w:rsidRPr="001A438F">
        <w:rPr>
          <w:b/>
        </w:rPr>
        <w:t>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пункте).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            Субсидии предоставляются в соответствии с подпрограммой 2 «Развитие </w:t>
      </w:r>
      <w:proofErr w:type="gramStart"/>
      <w:r w:rsidRPr="001A438F">
        <w:t xml:space="preserve">потреби </w:t>
      </w:r>
      <w:proofErr w:type="spellStart"/>
      <w:r w:rsidRPr="001A438F">
        <w:t>тельского</w:t>
      </w:r>
      <w:proofErr w:type="spellEnd"/>
      <w:proofErr w:type="gramEnd"/>
      <w:r w:rsidRPr="001A438F">
        <w:t xml:space="preserve"> рынка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района» муниципальной программы </w:t>
      </w:r>
      <w:r w:rsidRPr="001A438F">
        <w:lastRenderedPageBreak/>
        <w:t xml:space="preserve">«Создание условий для развития экономики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2019-</w:t>
      </w:r>
      <w:r>
        <w:t>2026</w:t>
      </w:r>
      <w:r w:rsidRPr="001A438F">
        <w:t xml:space="preserve"> годы», утвержденной постановлением администрации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от 26 октября 2018г. № 846.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Критериями отбора на предоставление субсидии юридических лиц и индивидуальных предпринимателей являются: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- для торговых предприятий: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       – </w:t>
      </w:r>
      <w:bookmarkStart w:id="8" w:name="_Hlk126071501"/>
      <w:r w:rsidRPr="001A438F">
        <w:t>наличие действующих стационарных торговых объектов в населенных пунктах с численностью не более 300 человек (при условии наличия одного предприятия розничной торговли в населенном пункте).</w:t>
      </w:r>
    </w:p>
    <w:bookmarkEnd w:id="8"/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       </w:t>
      </w:r>
      <w:proofErr w:type="gramStart"/>
      <w:r w:rsidRPr="001A438F">
        <w:t>Общий размер субсидии, предоставляемой за счет средств областного бюджета и бюджета муниципального образования, не может превышать 40 000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не более 300 человек.</w:t>
      </w:r>
      <w:proofErr w:type="gramEnd"/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        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ind w:firstLine="708"/>
        <w:jc w:val="both"/>
      </w:pPr>
      <w:r w:rsidRPr="001A438F">
        <w:t>Условиями предоставления субсидии, являются: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осуществление деятельности на территории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района;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предоставление субсидий субъектам предпринимательства при условии их целевого использования;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задолженности по заработной плате;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t xml:space="preserve">При расчете доли участия </w:t>
      </w:r>
      <w:r w:rsidRPr="001A438F">
        <w:lastRenderedPageBreak/>
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A438F">
        <w:rPr>
          <w:b/>
        </w:rPr>
        <w:t xml:space="preserve">5. </w:t>
      </w:r>
      <w:proofErr w:type="gramStart"/>
      <w:r w:rsidRPr="001A438F">
        <w:rPr>
          <w:b/>
        </w:rPr>
        <w:t>Субсидии в 2023 году – 107 540,94 руб., 2024 год – 183 730,20 руб., 2025 год – 192 751,50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оплата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</w:t>
      </w:r>
      <w:proofErr w:type="gramEnd"/>
      <w:r w:rsidRPr="001A438F">
        <w:rPr>
          <w:b/>
        </w:rPr>
        <w:t xml:space="preserve"> объектов, расположенных в сельских населенных пунктах с численностью проживающего населения от 301 до 500 человек, (при условии наличия одного предприятия розничной торговли в населенном пункте).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            Субсидии предоставляются в соответствии с подпрограммой 2 «Развитие </w:t>
      </w:r>
      <w:proofErr w:type="gramStart"/>
      <w:r w:rsidRPr="001A438F">
        <w:t xml:space="preserve">потреби </w:t>
      </w:r>
      <w:proofErr w:type="spellStart"/>
      <w:r w:rsidRPr="001A438F">
        <w:t>тельского</w:t>
      </w:r>
      <w:proofErr w:type="spellEnd"/>
      <w:proofErr w:type="gramEnd"/>
      <w:r w:rsidRPr="001A438F">
        <w:t xml:space="preserve"> рынка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2019-</w:t>
      </w:r>
      <w:r>
        <w:t>2026</w:t>
      </w:r>
      <w:r w:rsidRPr="001A438F">
        <w:t xml:space="preserve"> годы», утвержденной постановлением администрации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от 26 октября 2018г. № 846.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Критериями отбора на предоставление субсидии юридических лиц и индивидуальных предпринимателей являются: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- для торговых предприятий: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       - наличие действующих стационарных торговых объектов в населенных пунктах с численностью от 301 до 500 человек (при условии наличия одного предприятия розничной торговли в населенном пункте).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         </w:t>
      </w:r>
      <w:proofErr w:type="gramStart"/>
      <w:r w:rsidRPr="001A438F">
        <w:t>Общий размер субсидии, предоставляемой за счет средств областного бюджета и бюджета муниципального образования, не может превышать 30 000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от 301 до 500 человек.</w:t>
      </w:r>
      <w:proofErr w:type="gramEnd"/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         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ind w:firstLine="708"/>
        <w:jc w:val="both"/>
      </w:pPr>
      <w:r w:rsidRPr="001A438F">
        <w:t>Условиями предоставления субсидии, являются: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осуществление деятельности на территории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района;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предоставление субсидий субъектам предпринимательства при условии их целевого использования;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lastRenderedPageBreak/>
        <w:t>- отсутствие задолженности по заработной плате;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</w:t>
      </w:r>
      <w:proofErr w:type="spellStart"/>
      <w:r w:rsidRPr="001A438F">
        <w:t>находение</w:t>
      </w:r>
      <w:proofErr w:type="spellEnd"/>
      <w:r w:rsidRPr="001A438F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9" w:name="_Hlk42610468"/>
      <w:bookmarkEnd w:id="4"/>
      <w:r w:rsidRPr="001A438F">
        <w:rPr>
          <w:b/>
        </w:rPr>
        <w:t>6.</w:t>
      </w:r>
      <w:r w:rsidRPr="001A438F">
        <w:rPr>
          <w:b/>
          <w:color w:val="FF0000"/>
        </w:rPr>
        <w:t xml:space="preserve"> </w:t>
      </w:r>
      <w:r w:rsidRPr="001A438F">
        <w:rPr>
          <w:b/>
        </w:rPr>
        <w:t>Субсидии в 2023 году – 225 000,00 руб.,</w:t>
      </w:r>
      <w:r w:rsidRPr="001A438F">
        <w:t xml:space="preserve"> </w:t>
      </w:r>
      <w:r w:rsidRPr="001A438F">
        <w:rPr>
          <w:b/>
        </w:rPr>
        <w:t>2024г. – 261 000,00 руб., 2025г. – 324 000,00 руб.</w:t>
      </w:r>
      <w:r w:rsidRPr="001A438F">
        <w:rPr>
          <w:b/>
          <w:color w:val="000000"/>
        </w:rPr>
        <w:t xml:space="preserve"> </w:t>
      </w:r>
      <w:r w:rsidRPr="001A438F">
        <w:rPr>
          <w:b/>
        </w:rPr>
        <w:t xml:space="preserve"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</w:t>
      </w:r>
      <w:r w:rsidRPr="001A438F">
        <w:rPr>
          <w:b/>
        </w:rPr>
        <w:lastRenderedPageBreak/>
        <w:t>шин для автолавок (автомобилей, оборудованных для организации развозной торговли с них).</w:t>
      </w: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</w:pPr>
      <w:bookmarkStart w:id="10" w:name="_Hlk42612629"/>
      <w:bookmarkEnd w:id="9"/>
      <w:r w:rsidRPr="001A438F">
        <w:t xml:space="preserve">Субсидии предоставляются в  соответствии с подпрограммой 2 «Развитие </w:t>
      </w:r>
      <w:proofErr w:type="gramStart"/>
      <w:r w:rsidRPr="001A438F">
        <w:t xml:space="preserve">потреби </w:t>
      </w:r>
      <w:proofErr w:type="spellStart"/>
      <w:r w:rsidRPr="001A438F">
        <w:t>тельского</w:t>
      </w:r>
      <w:proofErr w:type="spellEnd"/>
      <w:proofErr w:type="gramEnd"/>
      <w:r w:rsidRPr="001A438F">
        <w:t xml:space="preserve"> рынка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2019-</w:t>
      </w:r>
      <w:r>
        <w:t>2026</w:t>
      </w:r>
      <w:r w:rsidRPr="001A438F">
        <w:t xml:space="preserve"> годы», утвержденной постановлением администрации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от 26 октября 2018г. № 846.</w:t>
      </w: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</w:pPr>
      <w:r w:rsidRPr="001A438F">
        <w:t>Критериями отбора юридических лиц и индивидуальных предпринимателей:</w:t>
      </w: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</w:pPr>
      <w:r w:rsidRPr="001A438F">
        <w:t>- организация развозной торговли с автолавок, в том числе социально значимой продукцией, в сельских населенных пунктах (кроме районного центра), не имеющих стационарной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bookmarkEnd w:id="10"/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Условиями предоставления субсидии, являются: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осуществление деятельности на территории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района, 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предоставление субсидий субъектам предпринимательства при условии их целевого использования, 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задолженности по заработной плате;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Pr="001A438F">
        <w:lastRenderedPageBreak/>
        <w:t>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</w:t>
      </w:r>
      <w:proofErr w:type="spellStart"/>
      <w:r w:rsidRPr="001A438F">
        <w:t>находение</w:t>
      </w:r>
      <w:proofErr w:type="spellEnd"/>
      <w:r w:rsidRPr="001A438F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  <w:rPr>
          <w:highlight w:val="green"/>
        </w:rPr>
      </w:pP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  <w:rPr>
          <w:b/>
        </w:rPr>
      </w:pPr>
      <w:r w:rsidRPr="001A438F">
        <w:rPr>
          <w:b/>
        </w:rPr>
        <w:t>7. Субсидии в 2023 году – 387 000,00 руб.,</w:t>
      </w:r>
      <w:r w:rsidRPr="001A438F">
        <w:t xml:space="preserve"> </w:t>
      </w:r>
      <w:r w:rsidRPr="001A438F">
        <w:rPr>
          <w:b/>
        </w:rPr>
        <w:t>2024г. – 423 000,00 руб., 2025г. – 468 000,00 руб.</w:t>
      </w:r>
      <w:r w:rsidRPr="001A438F">
        <w:rPr>
          <w:b/>
          <w:color w:val="000000"/>
        </w:rPr>
        <w:t xml:space="preserve"> </w:t>
      </w:r>
      <w:r w:rsidRPr="001A438F">
        <w:rPr>
          <w:b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</w:pPr>
      <w:r w:rsidRPr="001A438F">
        <w:t xml:space="preserve">Субсидии предоставляются в соответствии с подпрограммой 2 «Развитие </w:t>
      </w:r>
      <w:proofErr w:type="gramStart"/>
      <w:r w:rsidRPr="001A438F">
        <w:t xml:space="preserve">потреби </w:t>
      </w:r>
      <w:proofErr w:type="spellStart"/>
      <w:r w:rsidRPr="001A438F">
        <w:t>тельского</w:t>
      </w:r>
      <w:proofErr w:type="spellEnd"/>
      <w:proofErr w:type="gramEnd"/>
      <w:r w:rsidRPr="001A438F">
        <w:t xml:space="preserve"> рынка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2019-</w:t>
      </w:r>
      <w:r>
        <w:t>2026</w:t>
      </w:r>
      <w:r w:rsidRPr="001A438F">
        <w:t xml:space="preserve"> годы», утвержденной постановлением администрации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от 26 октября 2018г. № 846.</w:t>
      </w:r>
    </w:p>
    <w:p w:rsidR="001C5410" w:rsidRPr="001A438F" w:rsidRDefault="001C5410" w:rsidP="001C5410">
      <w:pPr>
        <w:suppressAutoHyphens/>
        <w:jc w:val="both"/>
      </w:pPr>
      <w:r w:rsidRPr="001A438F">
        <w:t>Условиями предоставления субсидии, являются:</w:t>
      </w:r>
    </w:p>
    <w:p w:rsidR="001C5410" w:rsidRPr="001A438F" w:rsidRDefault="001C5410" w:rsidP="001C5410">
      <w:pPr>
        <w:suppressAutoHyphens/>
        <w:jc w:val="both"/>
      </w:pPr>
      <w:r w:rsidRPr="001A438F">
        <w:t xml:space="preserve">- осуществление деятельности на территории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района, </w:t>
      </w:r>
    </w:p>
    <w:p w:rsidR="001C5410" w:rsidRPr="001A438F" w:rsidRDefault="001C5410" w:rsidP="001C5410">
      <w:pPr>
        <w:suppressAutoHyphens/>
        <w:jc w:val="both"/>
      </w:pPr>
      <w:r w:rsidRPr="001A438F">
        <w:t xml:space="preserve">- предоставление субсидий субъектам предпринимательства при условии их целевого использования, </w:t>
      </w:r>
    </w:p>
    <w:p w:rsidR="001C5410" w:rsidRPr="001A438F" w:rsidRDefault="001C5410" w:rsidP="001C5410">
      <w:pPr>
        <w:suppressAutoHyphens/>
        <w:jc w:val="both"/>
      </w:pPr>
      <w:r w:rsidRPr="001A438F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задолженности по заработной плате;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lastRenderedPageBreak/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</w:t>
      </w:r>
      <w:proofErr w:type="spellStart"/>
      <w:r w:rsidRPr="001A438F">
        <w:t>находение</w:t>
      </w:r>
      <w:proofErr w:type="spellEnd"/>
      <w:r w:rsidRPr="001A438F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C5410" w:rsidRPr="001A438F" w:rsidRDefault="001C5410" w:rsidP="001C5410">
      <w:pPr>
        <w:suppressAutoHyphens/>
        <w:jc w:val="both"/>
        <w:rPr>
          <w:lang w:eastAsia="zh-CN"/>
        </w:rPr>
      </w:pPr>
      <w:r w:rsidRPr="001A438F">
        <w:rPr>
          <w:lang w:eastAsia="zh-CN"/>
        </w:rPr>
        <w:t xml:space="preserve">     Субсидия предоставляется на условиях:</w:t>
      </w:r>
    </w:p>
    <w:p w:rsidR="001C5410" w:rsidRPr="001A438F" w:rsidRDefault="001C5410" w:rsidP="001C5410">
      <w:pPr>
        <w:suppressAutoHyphens/>
        <w:jc w:val="both"/>
        <w:rPr>
          <w:lang w:eastAsia="zh-CN"/>
        </w:rPr>
      </w:pPr>
      <w:r w:rsidRPr="001A438F">
        <w:rPr>
          <w:lang w:eastAsia="zh-CN"/>
        </w:rPr>
        <w:t xml:space="preserve">     Долевое </w:t>
      </w:r>
      <w:proofErr w:type="spellStart"/>
      <w:r w:rsidRPr="001A438F">
        <w:rPr>
          <w:lang w:eastAsia="zh-CN"/>
        </w:rPr>
        <w:t>софинансирование</w:t>
      </w:r>
      <w:proofErr w:type="spellEnd"/>
      <w:r w:rsidRPr="001A438F">
        <w:rPr>
          <w:lang w:eastAsia="zh-CN"/>
        </w:rPr>
        <w:t xml:space="preserve"> юридическими лицами и индивидуальными предпринимателями, осуществляющими торговое обслуживание в </w:t>
      </w:r>
      <w:proofErr w:type="gramStart"/>
      <w:r w:rsidRPr="001A438F">
        <w:rPr>
          <w:lang w:eastAsia="zh-CN"/>
        </w:rPr>
        <w:t>сельских</w:t>
      </w:r>
      <w:proofErr w:type="gramEnd"/>
      <w:r w:rsidRPr="001A438F">
        <w:rPr>
          <w:lang w:eastAsia="zh-CN"/>
        </w:rPr>
        <w:t xml:space="preserve"> населенных </w:t>
      </w:r>
    </w:p>
    <w:p w:rsidR="001C5410" w:rsidRPr="001A438F" w:rsidRDefault="001C5410" w:rsidP="001C5410">
      <w:pPr>
        <w:suppressAutoHyphens/>
        <w:jc w:val="both"/>
        <w:rPr>
          <w:lang w:eastAsia="zh-CN"/>
        </w:rPr>
      </w:pPr>
      <w:proofErr w:type="gramStart"/>
      <w:r w:rsidRPr="001A438F">
        <w:rPr>
          <w:lang w:eastAsia="zh-CN"/>
        </w:rPr>
        <w:t>пунктах</w:t>
      </w:r>
      <w:proofErr w:type="gramEnd"/>
      <w:r w:rsidRPr="001A438F">
        <w:rPr>
          <w:lang w:eastAsia="zh-CN"/>
        </w:rPr>
        <w:t>, кроме районного центра, части затрат на ремонт автолавок (автомобилей, оборудованных для организации развозной торговли с них) в размере не менее 10 %.</w:t>
      </w:r>
    </w:p>
    <w:p w:rsidR="001C5410" w:rsidRPr="001A438F" w:rsidRDefault="001C5410" w:rsidP="001C5410">
      <w:pPr>
        <w:suppressAutoHyphens/>
        <w:jc w:val="both"/>
        <w:rPr>
          <w:lang w:eastAsia="zh-CN"/>
        </w:rPr>
      </w:pPr>
      <w:r w:rsidRPr="001A438F">
        <w:rPr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1C5410" w:rsidRPr="001A438F" w:rsidRDefault="001C5410" w:rsidP="001C5410">
      <w:pPr>
        <w:suppressAutoHyphens/>
        <w:jc w:val="both"/>
        <w:rPr>
          <w:lang w:eastAsia="zh-CN"/>
        </w:rPr>
      </w:pPr>
      <w:r w:rsidRPr="001A438F">
        <w:rPr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1C5410" w:rsidRPr="001A438F" w:rsidRDefault="001C5410" w:rsidP="001C541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A438F">
        <w:rPr>
          <w:b/>
        </w:rPr>
        <w:t xml:space="preserve">8. </w:t>
      </w:r>
      <w:proofErr w:type="gramStart"/>
      <w:r w:rsidRPr="001A438F">
        <w:rPr>
          <w:b/>
        </w:rPr>
        <w:t>Субсидии в 2023 году –</w:t>
      </w:r>
      <w:r>
        <w:rPr>
          <w:b/>
        </w:rPr>
        <w:t>8</w:t>
      </w:r>
      <w:r w:rsidRPr="001A438F">
        <w:rPr>
          <w:b/>
        </w:rPr>
        <w:t xml:space="preserve">00 000,00 руб., 2024 год –0,00 руб., 2025 год – 0,00 руб. на возмещение части затрат юридических лиц и индивидуальных </w:t>
      </w:r>
      <w:r w:rsidRPr="001A438F">
        <w:rPr>
          <w:b/>
        </w:rPr>
        <w:lastRenderedPageBreak/>
        <w:t>предпринимателей, осуществляющих торговое обслуживание в сельских населенных пунктах, кроме районного центра на</w:t>
      </w:r>
      <w:r w:rsidRPr="001A438F">
        <w:rPr>
          <w:rFonts w:ascii="Arial" w:hAnsi="Arial" w:cs="Arial"/>
        </w:rPr>
        <w:t xml:space="preserve"> </w:t>
      </w:r>
      <w:r w:rsidRPr="001A438F">
        <w:rPr>
          <w:b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них).</w:t>
      </w:r>
      <w:proofErr w:type="gramEnd"/>
    </w:p>
    <w:p w:rsidR="001C5410" w:rsidRPr="001A438F" w:rsidRDefault="001C5410" w:rsidP="001C5410">
      <w:pPr>
        <w:widowControl w:val="0"/>
        <w:autoSpaceDE w:val="0"/>
        <w:autoSpaceDN w:val="0"/>
        <w:adjustRightInd w:val="0"/>
        <w:ind w:firstLine="708"/>
        <w:jc w:val="both"/>
      </w:pPr>
      <w:r w:rsidRPr="001A438F">
        <w:t xml:space="preserve">Субсидии предоставляются в соответствии с подпрограммой 2 «Развитие </w:t>
      </w:r>
      <w:proofErr w:type="gramStart"/>
      <w:r w:rsidRPr="001A438F">
        <w:t xml:space="preserve">потреби </w:t>
      </w:r>
      <w:proofErr w:type="spellStart"/>
      <w:r w:rsidRPr="001A438F">
        <w:t>тельского</w:t>
      </w:r>
      <w:proofErr w:type="spellEnd"/>
      <w:proofErr w:type="gramEnd"/>
      <w:r w:rsidRPr="001A438F">
        <w:t xml:space="preserve"> рынка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2019-</w:t>
      </w:r>
      <w:r>
        <w:t>2026</w:t>
      </w:r>
      <w:r w:rsidRPr="001A438F">
        <w:t xml:space="preserve"> годы», утвержденной постановлением администрации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от 26 октября 2018г. № 846.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     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- собственных затрат хозяйствующего субъекта – не менее 20%;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не более 80 % областного бюджета и бюджета муниципального образования.            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Условиями предоставления субсидии, являются: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осуществление деятельности на территории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района,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- предоставление субсидий субъектам предпринимательства при условии их целевого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 xml:space="preserve">использования, </w:t>
      </w:r>
    </w:p>
    <w:p w:rsidR="001C5410" w:rsidRPr="001A438F" w:rsidRDefault="001C5410" w:rsidP="001C5410">
      <w:pPr>
        <w:widowControl w:val="0"/>
        <w:autoSpaceDE w:val="0"/>
        <w:autoSpaceDN w:val="0"/>
        <w:adjustRightInd w:val="0"/>
        <w:jc w:val="both"/>
      </w:pPr>
      <w:r w:rsidRPr="001A438F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задолженности по заработной плате;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</w:t>
      </w:r>
      <w:r w:rsidRPr="001A438F">
        <w:lastRenderedPageBreak/>
        <w:t xml:space="preserve">предусмотрено законодательством Российской Федерации). </w:t>
      </w:r>
      <w:proofErr w:type="gramStart"/>
      <w:r w:rsidRPr="001A438F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  <w:rPr>
          <w:lang w:eastAsia="zh-CN"/>
        </w:rPr>
      </w:pPr>
      <w:r w:rsidRPr="001A438F">
        <w:t xml:space="preserve">        </w:t>
      </w:r>
    </w:p>
    <w:p w:rsidR="001C5410" w:rsidRPr="001A438F" w:rsidRDefault="001C5410" w:rsidP="001C5410">
      <w:pPr>
        <w:suppressAutoHyphens/>
        <w:jc w:val="both"/>
        <w:rPr>
          <w:b/>
          <w:bCs/>
          <w:lang w:eastAsia="zh-CN"/>
        </w:rPr>
      </w:pP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A438F">
        <w:rPr>
          <w:b/>
        </w:rPr>
        <w:t xml:space="preserve">9. Субсидии в 2023 году – </w:t>
      </w:r>
      <w:r>
        <w:rPr>
          <w:b/>
        </w:rPr>
        <w:t>100633</w:t>
      </w:r>
      <w:r w:rsidRPr="001A438F">
        <w:rPr>
          <w:b/>
        </w:rPr>
        <w:t xml:space="preserve">,00 руб., 2024 год -  </w:t>
      </w:r>
      <w:r>
        <w:rPr>
          <w:b/>
        </w:rPr>
        <w:t>200000</w:t>
      </w:r>
      <w:r w:rsidRPr="001A438F">
        <w:rPr>
          <w:b/>
        </w:rPr>
        <w:t>,00 руб., 2025 год –</w:t>
      </w:r>
      <w:r>
        <w:rPr>
          <w:b/>
        </w:rPr>
        <w:t>200000,00</w:t>
      </w:r>
      <w:r w:rsidRPr="001A438F">
        <w:rPr>
          <w:b/>
        </w:rPr>
        <w:t xml:space="preserve"> руб. сельскохозяйственным кредитным потребительским кооперативам </w:t>
      </w:r>
      <w:bookmarkStart w:id="11" w:name="_Hlk117504167"/>
      <w:r w:rsidRPr="001A438F">
        <w:rPr>
          <w:b/>
        </w:rPr>
        <w:t xml:space="preserve">на возмещение части затрат на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деятельности.  </w:t>
      </w:r>
    </w:p>
    <w:bookmarkEnd w:id="11"/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1A438F">
        <w:rPr>
          <w:color w:val="000000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 на 2019-</w:t>
      </w:r>
      <w:r>
        <w:rPr>
          <w:color w:val="000000"/>
        </w:rPr>
        <w:t>2026</w:t>
      </w:r>
      <w:r w:rsidRPr="001A438F">
        <w:rPr>
          <w:color w:val="000000"/>
        </w:rPr>
        <w:t xml:space="preserve"> годы», подпрограммой 3 «Развитие кооперации в </w:t>
      </w:r>
      <w:proofErr w:type="spellStart"/>
      <w:r w:rsidRPr="001A438F">
        <w:rPr>
          <w:color w:val="000000"/>
        </w:rPr>
        <w:t>Добринском</w:t>
      </w:r>
      <w:proofErr w:type="spellEnd"/>
      <w:r w:rsidRPr="001A438F">
        <w:rPr>
          <w:color w:val="000000"/>
        </w:rPr>
        <w:t xml:space="preserve"> муниципальном районе», утвержденной постановлением администрации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bookmarkStart w:id="12" w:name="_Hlk126077762"/>
      <w:bookmarkStart w:id="13" w:name="_Hlk42621725"/>
      <w:r w:rsidRPr="001A438F">
        <w:rPr>
          <w:color w:val="000000"/>
        </w:rPr>
        <w:t xml:space="preserve">          Условия предоставления субсидии: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района;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color w:val="000000"/>
        </w:rPr>
        <w:t>контроля за</w:t>
      </w:r>
      <w:proofErr w:type="gramEnd"/>
      <w:r w:rsidRPr="001A438F">
        <w:rPr>
          <w:color w:val="000000"/>
        </w:rPr>
        <w:t xml:space="preserve"> соблюдением условий, целей и порядка предоставления субсидии.          </w:t>
      </w:r>
      <w:bookmarkEnd w:id="12"/>
      <w:r w:rsidRPr="001A438F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bookmarkStart w:id="14" w:name="_Hlk126048703"/>
      <w:r w:rsidRPr="001A438F">
        <w:t>- отсутствие задолженности по заработной плате;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отсутствие просроченной задолженности по возврату в районный бюджет предоставленных субсидий, бюджетных инвестиций и иная просроченная </w:t>
      </w:r>
      <w:r w:rsidRPr="001A438F">
        <w:lastRenderedPageBreak/>
        <w:t>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</w:t>
      </w:r>
      <w:proofErr w:type="spellStart"/>
      <w:r w:rsidRPr="001A438F">
        <w:t>находение</w:t>
      </w:r>
      <w:proofErr w:type="spellEnd"/>
      <w:r w:rsidRPr="001A438F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bookmarkEnd w:id="14"/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      Общий размер субсидии, предоставляемой сельскохозяйственному кредитному потребительскому кооперативу за счет средств областного бюджета и бюджета района, на </w:t>
      </w:r>
      <w:proofErr w:type="spellStart"/>
      <w:proofErr w:type="gramStart"/>
      <w:r w:rsidRPr="001A438F">
        <w:rPr>
          <w:color w:val="000000"/>
        </w:rPr>
        <w:t>на</w:t>
      </w:r>
      <w:proofErr w:type="spellEnd"/>
      <w:proofErr w:type="gramEnd"/>
      <w:r w:rsidRPr="001A438F">
        <w:rPr>
          <w:color w:val="000000"/>
        </w:rPr>
        <w:t xml:space="preserve">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 составляет не более 90% затрат СКПК. 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 </w:t>
      </w:r>
    </w:p>
    <w:bookmarkEnd w:id="13"/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A438F">
        <w:rPr>
          <w:b/>
        </w:rPr>
        <w:lastRenderedPageBreak/>
        <w:t xml:space="preserve">10. Субсидии в 2023 году – </w:t>
      </w:r>
      <w:r>
        <w:rPr>
          <w:b/>
        </w:rPr>
        <w:t>365920,18</w:t>
      </w:r>
      <w:r w:rsidRPr="001A438F">
        <w:rPr>
          <w:b/>
        </w:rPr>
        <w:t xml:space="preserve"> руб., 2024 год -  </w:t>
      </w:r>
      <w:r>
        <w:rPr>
          <w:b/>
        </w:rPr>
        <w:t>284628,43</w:t>
      </w:r>
      <w:r w:rsidRPr="001A438F">
        <w:rPr>
          <w:b/>
        </w:rPr>
        <w:t xml:space="preserve"> руб., 2025 год – </w:t>
      </w:r>
      <w:r>
        <w:rPr>
          <w:b/>
        </w:rPr>
        <w:t>270177,66</w:t>
      </w:r>
      <w:r w:rsidRPr="001A438F">
        <w:rPr>
          <w:b/>
        </w:rPr>
        <w:t xml:space="preserve"> руб. сельскохозяйственным кредитным потребительским кооперативам на возмещение</w:t>
      </w:r>
      <w:r w:rsidRPr="001A438F">
        <w:rPr>
          <w:b/>
          <w:color w:val="000000"/>
        </w:rPr>
        <w:t xml:space="preserve"> части затрат по обслуживанию расчетного счета кооператива в банках. </w:t>
      </w: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1A438F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 на 2019-</w:t>
      </w:r>
      <w:r>
        <w:rPr>
          <w:color w:val="000000"/>
        </w:rPr>
        <w:t>2026</w:t>
      </w:r>
      <w:r w:rsidRPr="001A438F">
        <w:rPr>
          <w:color w:val="000000"/>
        </w:rPr>
        <w:t xml:space="preserve"> годы», подпрограммой 3 «Развитие кооперации в </w:t>
      </w:r>
      <w:proofErr w:type="spellStart"/>
      <w:r w:rsidRPr="001A438F">
        <w:rPr>
          <w:color w:val="000000"/>
        </w:rPr>
        <w:t>Добринском</w:t>
      </w:r>
      <w:proofErr w:type="spellEnd"/>
      <w:r w:rsidRPr="001A438F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1A438F">
        <w:rPr>
          <w:color w:val="000000"/>
        </w:rPr>
        <w:t xml:space="preserve"> законом от 08.12.1995г. № 193-ФЗ «О сельскохозяйственной кооперации».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bookmarkStart w:id="15" w:name="_Hlk126077878"/>
      <w:r w:rsidRPr="001A438F">
        <w:rPr>
          <w:color w:val="000000"/>
        </w:rPr>
        <w:t xml:space="preserve">          Условия предоставления субсидии: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района;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color w:val="000000"/>
        </w:rPr>
        <w:t>контроля за</w:t>
      </w:r>
      <w:proofErr w:type="gramEnd"/>
      <w:r w:rsidRPr="001A438F">
        <w:rPr>
          <w:color w:val="000000"/>
        </w:rPr>
        <w:t xml:space="preserve"> соблюдением условий, целей и порядка предоставления субсидии</w:t>
      </w:r>
      <w:bookmarkEnd w:id="15"/>
      <w:r w:rsidRPr="001A438F">
        <w:rPr>
          <w:color w:val="000000"/>
        </w:rPr>
        <w:t>.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  <w:r w:rsidRPr="001A438F">
        <w:t xml:space="preserve"> - отсутствие задолженности по заработной плате;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 xml:space="preserve"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</w:t>
      </w:r>
      <w:r w:rsidRPr="001A438F">
        <w:lastRenderedPageBreak/>
        <w:t>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</w:t>
      </w:r>
      <w:proofErr w:type="spellStart"/>
      <w:r w:rsidRPr="001A438F">
        <w:t>находение</w:t>
      </w:r>
      <w:proofErr w:type="spellEnd"/>
      <w:r w:rsidRPr="001A438F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A438F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6" w:name="_Hlk117504127"/>
      <w:r w:rsidRPr="001A438F">
        <w:rPr>
          <w:color w:val="000000"/>
        </w:rPr>
        <w:t xml:space="preserve">Общий размер субсидии, предоставляемой за счет средств областного бюджета и бюджета района, сельскохозяйственному кредитному потребительскому кооперативу в части направления расходов </w:t>
      </w:r>
      <w:bookmarkEnd w:id="16"/>
      <w:r w:rsidRPr="001A438F">
        <w:rPr>
          <w:color w:val="000000"/>
        </w:rPr>
        <w:t>на возмещение части затрат по обслуживанию расчетного счета в банках составляет не более 90% затрат СКПК.</w:t>
      </w:r>
    </w:p>
    <w:p w:rsidR="001C5410" w:rsidRPr="001A438F" w:rsidRDefault="001C5410" w:rsidP="001C5410">
      <w:pPr>
        <w:jc w:val="both"/>
        <w:rPr>
          <w:b/>
        </w:rPr>
      </w:pPr>
      <w:r w:rsidRPr="001A438F">
        <w:rPr>
          <w:b/>
        </w:rPr>
        <w:t xml:space="preserve">                </w:t>
      </w:r>
    </w:p>
    <w:p w:rsidR="001C5410" w:rsidRPr="001A438F" w:rsidRDefault="001C5410" w:rsidP="001C5410">
      <w:pPr>
        <w:jc w:val="both"/>
        <w:rPr>
          <w:b/>
          <w:color w:val="000000"/>
        </w:rPr>
      </w:pPr>
      <w:r w:rsidRPr="001A438F">
        <w:rPr>
          <w:b/>
        </w:rPr>
        <w:t xml:space="preserve">          11. Субсидии в 2023 год -  436 680,00 руб., 2024 год – 436 680,00 руб. 2025 год – 436 680,00 руб., </w:t>
      </w:r>
      <w:r w:rsidRPr="001A438F">
        <w:rPr>
          <w:b/>
          <w:color w:val="000000"/>
        </w:rPr>
        <w:t>сельскохозяйственным кредитным потребительским кооперативам</w:t>
      </w:r>
      <w:r w:rsidRPr="001A438F">
        <w:t xml:space="preserve"> </w:t>
      </w:r>
      <w:r w:rsidRPr="001A438F">
        <w:rPr>
          <w:b/>
          <w:color w:val="000000"/>
        </w:rPr>
        <w:t>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«Единство».</w:t>
      </w: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1A438F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 на 2019-</w:t>
      </w:r>
      <w:r>
        <w:rPr>
          <w:color w:val="000000"/>
        </w:rPr>
        <w:t>2026</w:t>
      </w:r>
      <w:r w:rsidRPr="001A438F">
        <w:rPr>
          <w:color w:val="000000"/>
        </w:rPr>
        <w:t xml:space="preserve"> годы», подпрограммой 3 «Развитие кооперации в </w:t>
      </w:r>
      <w:proofErr w:type="spellStart"/>
      <w:r w:rsidRPr="001A438F">
        <w:rPr>
          <w:color w:val="000000"/>
        </w:rPr>
        <w:t>Добринском</w:t>
      </w:r>
      <w:proofErr w:type="spellEnd"/>
      <w:r w:rsidRPr="001A438F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          Условия предоставления субсидии: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района;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lastRenderedPageBreak/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1C5410" w:rsidRPr="001A438F" w:rsidRDefault="001C5410" w:rsidP="001C54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A438F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color w:val="000000"/>
        </w:rPr>
        <w:t>контроля за</w:t>
      </w:r>
      <w:proofErr w:type="gramEnd"/>
      <w:r w:rsidRPr="001A438F">
        <w:rPr>
          <w:color w:val="000000"/>
        </w:rPr>
        <w:t xml:space="preserve"> соблюдением условий,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задолженности по заработной плате;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</w:t>
      </w:r>
      <w:proofErr w:type="spellStart"/>
      <w:r w:rsidRPr="001A438F">
        <w:t>находение</w:t>
      </w:r>
      <w:proofErr w:type="spellEnd"/>
      <w:r w:rsidRPr="001A438F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lastRenderedPageBreak/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  <w:rPr>
          <w:color w:val="000000"/>
        </w:rPr>
      </w:pPr>
      <w:r w:rsidRPr="001A438F">
        <w:rPr>
          <w:color w:val="000000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  <w:rPr>
          <w:color w:val="000000"/>
        </w:rPr>
      </w:pPr>
      <w:r w:rsidRPr="001A438F">
        <w:rPr>
          <w:color w:val="000000"/>
        </w:rPr>
        <w:t xml:space="preserve">        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СКПК. Не менее 10 % от суммы взноса за счет сельскохозяйственного кредитного потребительского кооператива.</w:t>
      </w:r>
    </w:p>
    <w:p w:rsidR="001C5410" w:rsidRDefault="001C5410" w:rsidP="001C5410">
      <w:pPr>
        <w:jc w:val="both"/>
        <w:rPr>
          <w:b/>
          <w:color w:val="000000"/>
        </w:rPr>
      </w:pPr>
      <w:bookmarkStart w:id="17" w:name="_Hlk101791516"/>
      <w:r w:rsidRPr="001A438F">
        <w:rPr>
          <w:b/>
          <w:color w:val="000000"/>
        </w:rPr>
        <w:t xml:space="preserve">              </w:t>
      </w:r>
    </w:p>
    <w:p w:rsidR="001C5410" w:rsidRPr="001A438F" w:rsidRDefault="001C5410" w:rsidP="001C541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1A438F">
        <w:rPr>
          <w:b/>
          <w:color w:val="000000"/>
        </w:rPr>
        <w:t xml:space="preserve"> 12</w:t>
      </w:r>
      <w:r w:rsidRPr="001A438F">
        <w:rPr>
          <w:b/>
        </w:rPr>
        <w:t xml:space="preserve">. </w:t>
      </w:r>
      <w:proofErr w:type="gramStart"/>
      <w:r w:rsidRPr="001A438F">
        <w:rPr>
          <w:b/>
        </w:rPr>
        <w:t xml:space="preserve">Субсидии в 2023 год – </w:t>
      </w:r>
      <w:r>
        <w:rPr>
          <w:b/>
        </w:rPr>
        <w:t>397028</w:t>
      </w:r>
      <w:r w:rsidRPr="001A438F">
        <w:rPr>
          <w:b/>
        </w:rPr>
        <w:t>,</w:t>
      </w:r>
      <w:r>
        <w:rPr>
          <w:b/>
        </w:rPr>
        <w:t>7</w:t>
      </w:r>
      <w:r w:rsidRPr="001A438F">
        <w:rPr>
          <w:b/>
        </w:rPr>
        <w:t xml:space="preserve">0 руб., 2024 год – </w:t>
      </w:r>
      <w:r>
        <w:rPr>
          <w:b/>
        </w:rPr>
        <w:t>280800,00</w:t>
      </w:r>
      <w:r w:rsidRPr="001A438F">
        <w:rPr>
          <w:b/>
        </w:rPr>
        <w:t xml:space="preserve"> руб.</w:t>
      </w:r>
      <w:r w:rsidRPr="001A438F">
        <w:t xml:space="preserve"> </w:t>
      </w:r>
      <w:r w:rsidRPr="001A438F">
        <w:rPr>
          <w:b/>
        </w:rPr>
        <w:t xml:space="preserve">2025 год – </w:t>
      </w:r>
      <w:r>
        <w:rPr>
          <w:b/>
        </w:rPr>
        <w:t>277200,00</w:t>
      </w:r>
      <w:r w:rsidRPr="001A438F">
        <w:rPr>
          <w:b/>
        </w:rPr>
        <w:t xml:space="preserve"> руб., сельскохозяйственным кредитным потребительским кооперативам н</w:t>
      </w:r>
      <w:r w:rsidRPr="001A438F">
        <w:rPr>
          <w:b/>
          <w:color w:val="000000"/>
        </w:rPr>
        <w:t xml:space="preserve">а возмещение части затрат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1A438F">
        <w:rPr>
          <w:b/>
          <w:color w:val="000000"/>
        </w:rPr>
        <w:t>микрофинансовых</w:t>
      </w:r>
      <w:proofErr w:type="spellEnd"/>
      <w:r w:rsidRPr="001A438F">
        <w:rPr>
          <w:b/>
          <w:color w:val="000000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</w:t>
      </w:r>
      <w:proofErr w:type="gramEnd"/>
      <w:r w:rsidRPr="001A438F">
        <w:rPr>
          <w:b/>
          <w:color w:val="000000"/>
        </w:rPr>
        <w:t xml:space="preserve"> сопровождению.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  <w:rPr>
          <w:color w:val="000000"/>
        </w:rPr>
      </w:pPr>
      <w:r w:rsidRPr="001A438F">
        <w:rPr>
          <w:color w:val="000000"/>
        </w:rPr>
        <w:t xml:space="preserve">               </w:t>
      </w:r>
      <w:proofErr w:type="gramStart"/>
      <w:r w:rsidRPr="001A438F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 на 2019-</w:t>
      </w:r>
      <w:r>
        <w:rPr>
          <w:color w:val="000000"/>
        </w:rPr>
        <w:t>2026</w:t>
      </w:r>
      <w:r w:rsidRPr="001A438F">
        <w:rPr>
          <w:color w:val="000000"/>
        </w:rPr>
        <w:t xml:space="preserve"> годы», подпрограммой 3 «Развитие кооперации в </w:t>
      </w:r>
      <w:proofErr w:type="spellStart"/>
      <w:r w:rsidRPr="001A438F">
        <w:rPr>
          <w:color w:val="000000"/>
        </w:rPr>
        <w:t>Добринском</w:t>
      </w:r>
      <w:proofErr w:type="spellEnd"/>
      <w:r w:rsidRPr="001A438F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bookmarkEnd w:id="17"/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                    Условия предоставления субсидии: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1A438F">
        <w:rPr>
          <w:color w:val="000000"/>
        </w:rPr>
        <w:t>Добринского</w:t>
      </w:r>
      <w:proofErr w:type="spellEnd"/>
      <w:r w:rsidRPr="001A438F">
        <w:rPr>
          <w:color w:val="000000"/>
        </w:rPr>
        <w:t xml:space="preserve"> муниципального района;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C5410" w:rsidRPr="001A438F" w:rsidRDefault="001C5410" w:rsidP="001C5410">
      <w:pPr>
        <w:widowControl w:val="0"/>
        <w:autoSpaceDE w:val="0"/>
        <w:autoSpaceDN w:val="0"/>
        <w:jc w:val="both"/>
        <w:rPr>
          <w:color w:val="000000"/>
        </w:rPr>
      </w:pPr>
      <w:r w:rsidRPr="001A438F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  <w:rPr>
          <w:color w:val="000000"/>
        </w:rPr>
      </w:pPr>
      <w:r w:rsidRPr="001A438F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color w:val="000000"/>
        </w:rPr>
        <w:t>контроля за</w:t>
      </w:r>
      <w:proofErr w:type="gramEnd"/>
      <w:r w:rsidRPr="001A438F">
        <w:rPr>
          <w:color w:val="000000"/>
        </w:rPr>
        <w:t xml:space="preserve"> соблюдением условий, целей и порядка предоставления субсидии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задолженности по заработной плате;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lastRenderedPageBreak/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proofErr w:type="gramStart"/>
      <w:r w:rsidRPr="001A438F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t xml:space="preserve"> публичных акционерных обществ;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на цели, установленные нормативным правовым актом о предоставлении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t>контроля за</w:t>
      </w:r>
      <w:proofErr w:type="gramEnd"/>
      <w:r w:rsidRPr="001A438F">
        <w:t xml:space="preserve"> соблюдением условий, целей и порядка предоставления субсидии;</w:t>
      </w:r>
    </w:p>
    <w:p w:rsidR="001C5410" w:rsidRPr="001A438F" w:rsidRDefault="001C5410" w:rsidP="001C5410">
      <w:pPr>
        <w:autoSpaceDE w:val="0"/>
        <w:autoSpaceDN w:val="0"/>
        <w:adjustRightInd w:val="0"/>
        <w:jc w:val="both"/>
      </w:pPr>
      <w:r w:rsidRPr="001A438F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C5410" w:rsidRPr="001A438F" w:rsidRDefault="001C5410" w:rsidP="001C5410">
      <w:pPr>
        <w:jc w:val="both"/>
      </w:pPr>
      <w:r w:rsidRPr="001A438F">
        <w:t xml:space="preserve">        </w:t>
      </w:r>
      <w:proofErr w:type="gramStart"/>
      <w:r w:rsidRPr="001A438F">
        <w:t xml:space="preserve">Общий размер субсидии в части направления расходов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1A438F">
        <w:t>микрофинансовых</w:t>
      </w:r>
      <w:proofErr w:type="spellEnd"/>
      <w:r w:rsidRPr="001A438F"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за счет средств областного и районного бюджетов составляет не более </w:t>
      </w:r>
      <w:r w:rsidRPr="001A438F">
        <w:lastRenderedPageBreak/>
        <w:t>90% от суммы затрат</w:t>
      </w:r>
      <w:proofErr w:type="gramEnd"/>
      <w:r w:rsidRPr="001A438F">
        <w:t xml:space="preserve"> СКПК, или 5 000,00 руб. в квартал от суммы затрат по комплексному бухгалтерскому сопровождению кооперативов, объем выданных займов которых не превышает 10 млн. руб. за год, предшествующий году получения субсидии. Не менее 10 % от суммы взноса за счет сельскохозяйственного кредитного потребительского кооператива.</w:t>
      </w:r>
    </w:p>
    <w:p w:rsidR="001C5410" w:rsidRPr="001A438F" w:rsidRDefault="001C5410" w:rsidP="001C5410">
      <w:pPr>
        <w:jc w:val="both"/>
      </w:pPr>
    </w:p>
    <w:p w:rsidR="001C5410" w:rsidRPr="001A438F" w:rsidRDefault="001C5410" w:rsidP="001C5410">
      <w:pPr>
        <w:ind w:firstLine="708"/>
        <w:jc w:val="both"/>
        <w:rPr>
          <w:b/>
        </w:rPr>
      </w:pPr>
      <w:r w:rsidRPr="001A438F">
        <w:rPr>
          <w:b/>
        </w:rPr>
        <w:t xml:space="preserve">      12. </w:t>
      </w:r>
      <w:proofErr w:type="gramStart"/>
      <w:r w:rsidRPr="001A438F">
        <w:rPr>
          <w:b/>
        </w:rPr>
        <w:t xml:space="preserve">Субсидии в объеме 39 435 515,00 руб. в 2023 году, 39 500 000,00 руб. в 2024 году, 32 500 000,00 руб. в 2025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1A438F">
        <w:rPr>
          <w:b/>
        </w:rPr>
        <w:t>Добринского</w:t>
      </w:r>
      <w:proofErr w:type="spellEnd"/>
      <w:r w:rsidRPr="001A438F">
        <w:rPr>
          <w:b/>
        </w:rPr>
        <w:t xml:space="preserve"> муниципального района "Обеспечение населения </w:t>
      </w:r>
      <w:proofErr w:type="spellStart"/>
      <w:r w:rsidRPr="001A438F">
        <w:rPr>
          <w:b/>
        </w:rPr>
        <w:t>Добринского</w:t>
      </w:r>
      <w:proofErr w:type="spellEnd"/>
      <w:r w:rsidRPr="001A438F">
        <w:rPr>
          <w:b/>
        </w:rPr>
        <w:t xml:space="preserve"> муниципального района качественной инфраструкт</w:t>
      </w:r>
      <w:r>
        <w:rPr>
          <w:b/>
        </w:rPr>
        <w:t>урой и услугами ЖКХ на 2019-2026</w:t>
      </w:r>
      <w:r w:rsidRPr="001A438F">
        <w:rPr>
          <w:b/>
        </w:rPr>
        <w:t xml:space="preserve"> годы", утвержденной</w:t>
      </w:r>
      <w:proofErr w:type="gramEnd"/>
      <w:r w:rsidRPr="001A438F">
        <w:rPr>
          <w:b/>
        </w:rPr>
        <w:t xml:space="preserve"> постановлением администрации </w:t>
      </w:r>
      <w:proofErr w:type="spellStart"/>
      <w:r w:rsidRPr="001A438F">
        <w:rPr>
          <w:b/>
        </w:rPr>
        <w:t>Добринского</w:t>
      </w:r>
      <w:proofErr w:type="spellEnd"/>
      <w:r w:rsidRPr="001A438F">
        <w:rPr>
          <w:b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1A438F">
        <w:rPr>
          <w:b/>
        </w:rPr>
        <w:t>Добринского</w:t>
      </w:r>
      <w:proofErr w:type="spellEnd"/>
      <w:r w:rsidRPr="001A438F">
        <w:rPr>
          <w:b/>
        </w:rPr>
        <w:t xml:space="preserve"> муниципального района качественной инфраструкт</w:t>
      </w:r>
      <w:r>
        <w:rPr>
          <w:b/>
        </w:rPr>
        <w:t>урой и услугами ЖКХ на 2019-2026</w:t>
      </w:r>
      <w:r w:rsidRPr="001A438F">
        <w:rPr>
          <w:b/>
        </w:rPr>
        <w:t xml:space="preserve"> годы».  </w:t>
      </w:r>
    </w:p>
    <w:p w:rsidR="001C5410" w:rsidRPr="001A438F" w:rsidRDefault="001C5410" w:rsidP="001C5410">
      <w:pPr>
        <w:jc w:val="both"/>
      </w:pPr>
    </w:p>
    <w:p w:rsidR="001C5410" w:rsidRPr="001A438F" w:rsidRDefault="001C5410" w:rsidP="001C5410">
      <w:pPr>
        <w:ind w:firstLine="708"/>
        <w:jc w:val="both"/>
      </w:pPr>
      <w:r w:rsidRPr="001A438F"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1C5410" w:rsidRPr="001A438F" w:rsidRDefault="001C5410" w:rsidP="001C5410">
      <w:pPr>
        <w:ind w:firstLine="708"/>
        <w:jc w:val="both"/>
      </w:pPr>
      <w:r w:rsidRPr="001A438F">
        <w:t>Условия предоставления субсидий:</w:t>
      </w:r>
    </w:p>
    <w:p w:rsidR="001C5410" w:rsidRPr="001A438F" w:rsidRDefault="001C5410" w:rsidP="001C5410">
      <w:pPr>
        <w:ind w:firstLine="708"/>
        <w:jc w:val="both"/>
      </w:pPr>
      <w:r w:rsidRPr="001A438F"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1C5410" w:rsidRPr="001A438F" w:rsidRDefault="001C5410" w:rsidP="001C5410">
      <w:pPr>
        <w:jc w:val="both"/>
      </w:pPr>
      <w:r w:rsidRPr="001A438F"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1C5410" w:rsidRPr="001A438F" w:rsidRDefault="001C5410" w:rsidP="001C5410">
      <w:pPr>
        <w:jc w:val="both"/>
      </w:pPr>
      <w:r w:rsidRPr="001A438F"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1A438F">
        <w:t>Добринского</w:t>
      </w:r>
      <w:proofErr w:type="spellEnd"/>
      <w:r w:rsidRPr="001A438F">
        <w:t xml:space="preserve"> муниципального района Липецкой области.</w:t>
      </w:r>
    </w:p>
    <w:p w:rsidR="001C5410" w:rsidRPr="001A438F" w:rsidRDefault="001C5410" w:rsidP="001C5410">
      <w:pPr>
        <w:ind w:firstLine="708"/>
        <w:jc w:val="both"/>
      </w:pPr>
      <w:r w:rsidRPr="001A438F">
        <w:t>Субсидии предоставляются по следующим направлениям затрат:</w:t>
      </w:r>
    </w:p>
    <w:p w:rsidR="001C5410" w:rsidRPr="001A438F" w:rsidRDefault="001C5410" w:rsidP="001C5410">
      <w:pPr>
        <w:jc w:val="both"/>
      </w:pPr>
      <w:r w:rsidRPr="001A438F"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1C5410" w:rsidRPr="001A438F" w:rsidRDefault="001C5410" w:rsidP="001C5410">
      <w:pPr>
        <w:jc w:val="both"/>
      </w:pPr>
      <w:r w:rsidRPr="001A438F">
        <w:t>- приобретению основных средств (оборудования, транспортных средств, специализированных машин и механизмов);</w:t>
      </w:r>
    </w:p>
    <w:p w:rsidR="001C5410" w:rsidRPr="001A438F" w:rsidRDefault="001C5410" w:rsidP="001C5410">
      <w:pPr>
        <w:jc w:val="both"/>
      </w:pPr>
      <w:r w:rsidRPr="001A438F"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1C5410" w:rsidRPr="001A438F" w:rsidRDefault="001C5410" w:rsidP="001C5410">
      <w:pPr>
        <w:jc w:val="both"/>
      </w:pPr>
      <w:r w:rsidRPr="001A438F">
        <w:t>- формированию резервного запаса оборудования и материалов;</w:t>
      </w:r>
    </w:p>
    <w:p w:rsidR="001C5410" w:rsidRPr="001A438F" w:rsidRDefault="001C5410" w:rsidP="001C5410">
      <w:pPr>
        <w:jc w:val="both"/>
      </w:pPr>
      <w:r w:rsidRPr="001A438F">
        <w:t xml:space="preserve">- проведению мероприятий по охране окружающей среды, улучшения качества воды; </w:t>
      </w:r>
    </w:p>
    <w:p w:rsidR="001C5410" w:rsidRPr="001A438F" w:rsidRDefault="001C5410" w:rsidP="001C5410">
      <w:pPr>
        <w:jc w:val="both"/>
      </w:pPr>
      <w:r w:rsidRPr="001A438F"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1C5410" w:rsidRPr="001A438F" w:rsidRDefault="001C5410" w:rsidP="001C5410">
      <w:pPr>
        <w:jc w:val="both"/>
      </w:pPr>
      <w:r w:rsidRPr="001A438F"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1C5410" w:rsidRDefault="001C5410" w:rsidP="001C5410">
      <w:pPr>
        <w:ind w:firstLine="708"/>
        <w:jc w:val="both"/>
      </w:pPr>
      <w:r w:rsidRPr="001A438F"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4B67D6" w:rsidRDefault="004B67D6" w:rsidP="001C5410">
      <w:pPr>
        <w:ind w:firstLine="708"/>
        <w:jc w:val="both"/>
      </w:pPr>
    </w:p>
    <w:p w:rsidR="004B67D6" w:rsidRDefault="004B67D6" w:rsidP="001C5410">
      <w:pPr>
        <w:ind w:firstLine="708"/>
        <w:jc w:val="both"/>
      </w:pPr>
    </w:p>
    <w:p w:rsidR="004B67D6" w:rsidRDefault="004B67D6" w:rsidP="001C5410">
      <w:pPr>
        <w:ind w:firstLine="708"/>
        <w:jc w:val="both"/>
      </w:pPr>
    </w:p>
    <w:bookmarkEnd w:id="0"/>
    <w:p w:rsidR="004B67D6" w:rsidRDefault="004B67D6" w:rsidP="001C5410">
      <w:pPr>
        <w:ind w:firstLine="708"/>
        <w:jc w:val="both"/>
      </w:pPr>
    </w:p>
    <w:sectPr w:rsidR="004B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D3" w:rsidRDefault="00630BD3">
      <w:r>
        <w:separator/>
      </w:r>
    </w:p>
  </w:endnote>
  <w:endnote w:type="continuationSeparator" w:id="0">
    <w:p w:rsidR="00630BD3" w:rsidRDefault="006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D3" w:rsidRDefault="00630BD3">
      <w:r>
        <w:separator/>
      </w:r>
    </w:p>
  </w:footnote>
  <w:footnote w:type="continuationSeparator" w:id="0">
    <w:p w:rsidR="00630BD3" w:rsidRDefault="0063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48" w:rsidRDefault="004F1C48" w:rsidP="00E43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C48" w:rsidRDefault="004F1C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48" w:rsidRDefault="004F1C48" w:rsidP="00E434C9">
    <w:pPr>
      <w:pStyle w:val="a3"/>
      <w:framePr w:wrap="around" w:vAnchor="text" w:hAnchor="margin" w:xAlign="center" w:y="1"/>
      <w:rPr>
        <w:rStyle w:val="a5"/>
      </w:rPr>
    </w:pPr>
  </w:p>
  <w:p w:rsidR="004F1C48" w:rsidRDefault="004F1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10"/>
    <w:rsid w:val="000A5AE7"/>
    <w:rsid w:val="001C5410"/>
    <w:rsid w:val="00463CA3"/>
    <w:rsid w:val="004A3F54"/>
    <w:rsid w:val="004B67D6"/>
    <w:rsid w:val="004F1C48"/>
    <w:rsid w:val="00510B7D"/>
    <w:rsid w:val="00630BD3"/>
    <w:rsid w:val="007B791B"/>
    <w:rsid w:val="00B53643"/>
    <w:rsid w:val="00E434C9"/>
    <w:rsid w:val="00F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5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C54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410"/>
  </w:style>
  <w:style w:type="paragraph" w:styleId="a6">
    <w:name w:val="footer"/>
    <w:basedOn w:val="a"/>
    <w:link w:val="a7"/>
    <w:uiPriority w:val="99"/>
    <w:rsid w:val="001C5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1C54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C541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1C5410"/>
    <w:rPr>
      <w:color w:val="0000FF"/>
      <w:u w:val="single"/>
    </w:rPr>
  </w:style>
  <w:style w:type="character" w:styleId="ab">
    <w:name w:val="FollowedHyperlink"/>
    <w:uiPriority w:val="99"/>
    <w:unhideWhenUsed/>
    <w:rsid w:val="001C5410"/>
    <w:rPr>
      <w:color w:val="800080"/>
      <w:u w:val="single"/>
    </w:rPr>
  </w:style>
  <w:style w:type="table" w:styleId="ac">
    <w:name w:val="Table Grid"/>
    <w:basedOn w:val="a1"/>
    <w:rsid w:val="001C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1C5410"/>
    <w:pPr>
      <w:spacing w:before="100" w:beforeAutospacing="1" w:after="100" w:afterAutospacing="1"/>
    </w:pPr>
  </w:style>
  <w:style w:type="paragraph" w:customStyle="1" w:styleId="xl68">
    <w:name w:val="xl68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C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C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C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C54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C5410"/>
    <w:pPr>
      <w:spacing w:before="100" w:beforeAutospacing="1" w:after="100" w:afterAutospacing="1"/>
      <w:textAlignment w:val="bottom"/>
    </w:pPr>
  </w:style>
  <w:style w:type="paragraph" w:customStyle="1" w:styleId="xl83">
    <w:name w:val="xl83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85">
    <w:name w:val="xl85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C5410"/>
    <w:pP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1C541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C541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C5410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link w:val="ConsPlusNormal0"/>
    <w:rsid w:val="001C5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541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C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1C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1C5410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1C54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pellingerror">
    <w:name w:val="spellingerror"/>
    <w:rsid w:val="001C5410"/>
  </w:style>
  <w:style w:type="character" w:customStyle="1" w:styleId="normaltextrun">
    <w:name w:val="normaltextrun"/>
    <w:rsid w:val="001C5410"/>
  </w:style>
  <w:style w:type="paragraph" w:customStyle="1" w:styleId="xl91">
    <w:name w:val="xl91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C54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1C54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C54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1C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1C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1C54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1C54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1C541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1C541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1C541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1C5410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1C541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1C541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1">
    <w:name w:val="Без интервала1"/>
    <w:link w:val="NoSpacingChar"/>
    <w:uiPriority w:val="99"/>
    <w:qFormat/>
    <w:rsid w:val="001C5410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1C5410"/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5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C54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410"/>
  </w:style>
  <w:style w:type="paragraph" w:styleId="a6">
    <w:name w:val="footer"/>
    <w:basedOn w:val="a"/>
    <w:link w:val="a7"/>
    <w:uiPriority w:val="99"/>
    <w:rsid w:val="001C5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1C54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C541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1C5410"/>
    <w:rPr>
      <w:color w:val="0000FF"/>
      <w:u w:val="single"/>
    </w:rPr>
  </w:style>
  <w:style w:type="character" w:styleId="ab">
    <w:name w:val="FollowedHyperlink"/>
    <w:uiPriority w:val="99"/>
    <w:unhideWhenUsed/>
    <w:rsid w:val="001C5410"/>
    <w:rPr>
      <w:color w:val="800080"/>
      <w:u w:val="single"/>
    </w:rPr>
  </w:style>
  <w:style w:type="table" w:styleId="ac">
    <w:name w:val="Table Grid"/>
    <w:basedOn w:val="a1"/>
    <w:rsid w:val="001C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1C5410"/>
    <w:pPr>
      <w:spacing w:before="100" w:beforeAutospacing="1" w:after="100" w:afterAutospacing="1"/>
    </w:pPr>
  </w:style>
  <w:style w:type="paragraph" w:customStyle="1" w:styleId="xl68">
    <w:name w:val="xl68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C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C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C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C54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C5410"/>
    <w:pPr>
      <w:spacing w:before="100" w:beforeAutospacing="1" w:after="100" w:afterAutospacing="1"/>
      <w:textAlignment w:val="bottom"/>
    </w:pPr>
  </w:style>
  <w:style w:type="paragraph" w:customStyle="1" w:styleId="xl83">
    <w:name w:val="xl83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85">
    <w:name w:val="xl85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C5410"/>
    <w:pP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1C541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C541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C5410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link w:val="ConsPlusNormal0"/>
    <w:rsid w:val="001C5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541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C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1C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1C5410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1C54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pellingerror">
    <w:name w:val="spellingerror"/>
    <w:rsid w:val="001C5410"/>
  </w:style>
  <w:style w:type="character" w:customStyle="1" w:styleId="normaltextrun">
    <w:name w:val="normaltextrun"/>
    <w:rsid w:val="001C5410"/>
  </w:style>
  <w:style w:type="paragraph" w:customStyle="1" w:styleId="xl91">
    <w:name w:val="xl91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1C54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C54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1C54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C54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1C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1C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1C54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1C54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1C541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1C541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1C541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1C5410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1C541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1C541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1">
    <w:name w:val="Без интервала1"/>
    <w:link w:val="NoSpacingChar"/>
    <w:uiPriority w:val="99"/>
    <w:qFormat/>
    <w:rsid w:val="001C5410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1C5410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55980</Words>
  <Characters>319088</Characters>
  <Application>Microsoft Office Word</Application>
  <DocSecurity>0</DocSecurity>
  <Lines>2659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2023-11-30T08:42:00Z</cp:lastPrinted>
  <dcterms:created xsi:type="dcterms:W3CDTF">2023-11-23T10:12:00Z</dcterms:created>
  <dcterms:modified xsi:type="dcterms:W3CDTF">2023-11-30T08:44:00Z</dcterms:modified>
</cp:coreProperties>
</file>