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01522" w14:textId="77777777" w:rsidR="00C30B15" w:rsidRDefault="00C30B15" w:rsidP="00C30B15">
      <w:pPr>
        <w:pStyle w:val="ConsPlusNormal"/>
        <w:jc w:val="both"/>
      </w:pPr>
    </w:p>
    <w:p w14:paraId="0A078FAC" w14:textId="77777777" w:rsidR="00C30B15" w:rsidRPr="00836906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F1F768D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14:paraId="5513DA7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75B1AA0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проектов нормативных</w:t>
      </w:r>
    </w:p>
    <w:p w14:paraId="3BD4A65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правовых актов, затрагивающих</w:t>
      </w:r>
    </w:p>
    <w:p w14:paraId="67FEECC3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вопросы осуществления</w:t>
      </w:r>
    </w:p>
    <w:p w14:paraId="39CDF0C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14:paraId="2C9AA00B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14:paraId="42FA7DBE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20D5A5" w14:textId="77777777" w:rsidR="00C30B15" w:rsidRDefault="00C30B15" w:rsidP="00AA7A5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AB0FE85" w14:textId="77777777" w:rsidR="00C30B15" w:rsidRDefault="00C30B15" w:rsidP="00C30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14:paraId="009A0954" w14:textId="77777777" w:rsidR="00C30B15" w:rsidRDefault="00C30B15" w:rsidP="00C30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2A0153" w14:textId="2EA853FE" w:rsidR="00C30B15" w:rsidRDefault="00C30B15" w:rsidP="00AA7A5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проект</w:t>
      </w:r>
      <w:r w:rsidR="00792843">
        <w:rPr>
          <w:rFonts w:ascii="Times New Roman" w:hAnsi="Times New Roman" w:cs="Times New Roman"/>
          <w:sz w:val="24"/>
          <w:szCs w:val="24"/>
        </w:rPr>
        <w:t xml:space="preserve"> решения Совета депутатов Добринского муниципального района Липецкой области «</w:t>
      </w:r>
      <w:r w:rsidR="00792843" w:rsidRPr="00792843">
        <w:rPr>
          <w:rFonts w:ascii="Times New Roman" w:hAnsi="Times New Roman" w:cs="Times New Roman"/>
          <w:sz w:val="24"/>
          <w:szCs w:val="24"/>
        </w:rPr>
        <w:t xml:space="preserve">О Положении </w:t>
      </w:r>
      <w:r w:rsidR="00AA7A50" w:rsidRPr="00AA7A50">
        <w:rPr>
          <w:rFonts w:ascii="Times New Roman" w:hAnsi="Times New Roman" w:cs="Times New Roman"/>
          <w:sz w:val="24"/>
          <w:szCs w:val="24"/>
          <w:lang w:eastAsia="ar-SA"/>
        </w:rPr>
        <w:t>«О муниципальном земельном контроле на территории Добринского муниципального района Липецкой области»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270A">
        <w:t xml:space="preserve"> </w:t>
      </w:r>
      <w:hyperlink r:id="rId4" w:history="1">
        <w:r w:rsidR="00AA7A50" w:rsidRPr="00C50A09">
          <w:rPr>
            <w:rStyle w:val="a3"/>
            <w:rFonts w:ascii="Times New Roman" w:hAnsi="Times New Roman" w:cs="Times New Roman"/>
            <w:sz w:val="24"/>
            <w:szCs w:val="24"/>
          </w:rPr>
          <w:t>http://www.admdobrinka.ru/content/files/Tipovoy-modelnyiy-proekt-zemlya-bez-dosudebnogo-i-monitoringa.docx</w:t>
        </w:r>
      </w:hyperlink>
      <w:r w:rsidR="00AA7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6FDDE" w14:textId="6694E2C2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AA7A50">
        <w:rPr>
          <w:rFonts w:ascii="Times New Roman" w:hAnsi="Times New Roman" w:cs="Times New Roman"/>
          <w:sz w:val="24"/>
          <w:szCs w:val="24"/>
        </w:rPr>
        <w:t>05</w:t>
      </w:r>
      <w:r w:rsidR="00792843">
        <w:rPr>
          <w:rFonts w:ascii="Times New Roman" w:hAnsi="Times New Roman" w:cs="Times New Roman"/>
          <w:sz w:val="24"/>
          <w:szCs w:val="24"/>
        </w:rPr>
        <w:t>.</w:t>
      </w:r>
      <w:r w:rsidR="00AA7A50">
        <w:rPr>
          <w:rFonts w:ascii="Times New Roman" w:hAnsi="Times New Roman" w:cs="Times New Roman"/>
          <w:sz w:val="24"/>
          <w:szCs w:val="24"/>
        </w:rPr>
        <w:t>10</w:t>
      </w:r>
      <w:r w:rsidR="00792843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A7A50">
        <w:rPr>
          <w:rFonts w:ascii="Times New Roman" w:hAnsi="Times New Roman" w:cs="Times New Roman"/>
          <w:sz w:val="24"/>
          <w:szCs w:val="24"/>
        </w:rPr>
        <w:t>01</w:t>
      </w:r>
      <w:r w:rsidR="00792843">
        <w:rPr>
          <w:rFonts w:ascii="Times New Roman" w:hAnsi="Times New Roman" w:cs="Times New Roman"/>
          <w:sz w:val="24"/>
          <w:szCs w:val="24"/>
        </w:rPr>
        <w:t>.</w:t>
      </w:r>
      <w:r w:rsidR="00AA7A50">
        <w:rPr>
          <w:rFonts w:ascii="Times New Roman" w:hAnsi="Times New Roman" w:cs="Times New Roman"/>
          <w:sz w:val="24"/>
          <w:szCs w:val="24"/>
        </w:rPr>
        <w:t>11</w:t>
      </w:r>
      <w:r w:rsidR="00792843">
        <w:rPr>
          <w:rFonts w:ascii="Times New Roman" w:hAnsi="Times New Roman" w:cs="Times New Roman"/>
          <w:sz w:val="24"/>
          <w:szCs w:val="24"/>
        </w:rPr>
        <w:t>.2021г.</w:t>
      </w:r>
    </w:p>
    <w:p w14:paraId="77F5FBF2" w14:textId="63CBD9AA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обсуждения: </w:t>
      </w:r>
      <w:r w:rsidR="00792843">
        <w:rPr>
          <w:rFonts w:ascii="Times New Roman" w:hAnsi="Times New Roman" w:cs="Times New Roman"/>
          <w:sz w:val="24"/>
          <w:szCs w:val="24"/>
        </w:rPr>
        <w:t>5 (пять)</w:t>
      </w:r>
    </w:p>
    <w:p w14:paraId="769227EC" w14:textId="25D6FC26" w:rsidR="00C30B15" w:rsidRDefault="00C30B15" w:rsidP="007928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14:paraId="60127035" w14:textId="77777777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66"/>
        <w:gridCol w:w="1852"/>
        <w:gridCol w:w="4139"/>
      </w:tblGrid>
      <w:tr w:rsidR="00C30B15" w14:paraId="0B12B184" w14:textId="77777777" w:rsidTr="00AA7A50">
        <w:tc>
          <w:tcPr>
            <w:tcW w:w="540" w:type="dxa"/>
            <w:shd w:val="clear" w:color="auto" w:fill="auto"/>
          </w:tcPr>
          <w:p w14:paraId="3E679B9D" w14:textId="77777777" w:rsidR="00C30B15" w:rsidRPr="00AA7A50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№</w:t>
            </w:r>
          </w:p>
          <w:p w14:paraId="27C9A144" w14:textId="77777777" w:rsidR="00C30B15" w:rsidRPr="00AA7A50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6" w:type="dxa"/>
            <w:shd w:val="clear" w:color="auto" w:fill="auto"/>
          </w:tcPr>
          <w:p w14:paraId="7D3C6F43" w14:textId="77777777" w:rsidR="00C30B15" w:rsidRPr="00AA7A50" w:rsidRDefault="00C30B15" w:rsidP="00AA7A5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852" w:type="dxa"/>
            <w:shd w:val="clear" w:color="auto" w:fill="auto"/>
          </w:tcPr>
          <w:p w14:paraId="12855B13" w14:textId="77777777" w:rsidR="00C30B15" w:rsidRPr="00AA7A50" w:rsidRDefault="00C30B15" w:rsidP="00AA7A5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Предложение участника обсуждения</w:t>
            </w:r>
          </w:p>
        </w:tc>
        <w:tc>
          <w:tcPr>
            <w:tcW w:w="4139" w:type="dxa"/>
            <w:shd w:val="clear" w:color="auto" w:fill="auto"/>
          </w:tcPr>
          <w:p w14:paraId="21039396" w14:textId="77777777" w:rsidR="00C30B15" w:rsidRPr="00AA7A50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Комментарии разработчика:</w:t>
            </w:r>
          </w:p>
          <w:p w14:paraId="2141B75D" w14:textId="77777777" w:rsidR="00C30B15" w:rsidRPr="00AA7A50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 xml:space="preserve">1) предложение участника учтено; </w:t>
            </w:r>
          </w:p>
          <w:p w14:paraId="71242467" w14:textId="77777777" w:rsidR="00C30B15" w:rsidRPr="00AA7A50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 xml:space="preserve">2) предложение участника учтено частично (указать в какой части с приведением обоснования); </w:t>
            </w:r>
          </w:p>
          <w:p w14:paraId="12957769" w14:textId="77777777" w:rsidR="00C30B15" w:rsidRPr="00AA7A50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3) предложение участника не учтено (привести обоснование)</w:t>
            </w:r>
          </w:p>
        </w:tc>
      </w:tr>
      <w:tr w:rsidR="00C30B15" w14:paraId="2EC2B999" w14:textId="77777777" w:rsidTr="00AA7A50">
        <w:tc>
          <w:tcPr>
            <w:tcW w:w="540" w:type="dxa"/>
            <w:shd w:val="clear" w:color="auto" w:fill="auto"/>
          </w:tcPr>
          <w:p w14:paraId="6730DB89" w14:textId="28D4553A" w:rsidR="00C30B15" w:rsidRPr="00AA7A50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14:paraId="3912642F" w14:textId="77777777" w:rsidR="00AF4BF6" w:rsidRPr="00AA7A50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ИП Панов Юрий Владимирович</w:t>
            </w:r>
          </w:p>
          <w:p w14:paraId="5862F4A7" w14:textId="6DBBA236" w:rsidR="00C30B15" w:rsidRPr="00AA7A50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 xml:space="preserve">Липецкая область. </w:t>
            </w:r>
            <w:proofErr w:type="spellStart"/>
            <w:r w:rsidRPr="00AA7A50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AA7A5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A7A50">
              <w:rPr>
                <w:rFonts w:ascii="Times New Roman" w:hAnsi="Times New Roman" w:cs="Times New Roman"/>
              </w:rPr>
              <w:t>п.свх.Кооператор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14:paraId="67509B5C" w14:textId="1A3A50AD" w:rsidR="00C30B15" w:rsidRPr="00AA7A50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64F975" w14:textId="77777777" w:rsidR="00C30B15" w:rsidRPr="00AA7A50" w:rsidRDefault="00C30B15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92843" w14:paraId="3CE1D2BC" w14:textId="77777777" w:rsidTr="00AA7A50">
        <w:tc>
          <w:tcPr>
            <w:tcW w:w="540" w:type="dxa"/>
            <w:shd w:val="clear" w:color="auto" w:fill="auto"/>
          </w:tcPr>
          <w:p w14:paraId="16DBC1D8" w14:textId="74D66576" w:rsidR="00792843" w:rsidRPr="00AA7A50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6" w:type="dxa"/>
            <w:shd w:val="clear" w:color="auto" w:fill="auto"/>
          </w:tcPr>
          <w:p w14:paraId="7B7BCB7B" w14:textId="77777777" w:rsidR="00AF4BF6" w:rsidRPr="00AA7A50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ИП Акимова Елена Николаевна</w:t>
            </w:r>
          </w:p>
          <w:p w14:paraId="07A83F5C" w14:textId="573A2C20" w:rsidR="00792843" w:rsidRPr="00AA7A50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 xml:space="preserve">Липецкая область. </w:t>
            </w:r>
            <w:proofErr w:type="spellStart"/>
            <w:r w:rsidRPr="00AA7A50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AA7A5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A7A50">
              <w:rPr>
                <w:rFonts w:ascii="Times New Roman" w:hAnsi="Times New Roman" w:cs="Times New Roman"/>
              </w:rPr>
              <w:t>с.Верхняя</w:t>
            </w:r>
            <w:proofErr w:type="spellEnd"/>
            <w:r w:rsidRPr="00AA7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50"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14:paraId="5C934F43" w14:textId="3C8169B3" w:rsidR="00792843" w:rsidRPr="00AA7A50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54A8F1" w14:textId="77777777" w:rsidR="00792843" w:rsidRPr="00AA7A50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92843" w14:paraId="64AF5D28" w14:textId="77777777" w:rsidTr="00AA7A50">
        <w:tc>
          <w:tcPr>
            <w:tcW w:w="540" w:type="dxa"/>
            <w:shd w:val="clear" w:color="auto" w:fill="auto"/>
          </w:tcPr>
          <w:p w14:paraId="1E071059" w14:textId="5FFF6670" w:rsidR="00792843" w:rsidRPr="00AA7A50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6" w:type="dxa"/>
            <w:shd w:val="clear" w:color="auto" w:fill="auto"/>
          </w:tcPr>
          <w:p w14:paraId="566997BD" w14:textId="77777777" w:rsidR="00AF4BF6" w:rsidRPr="00AA7A50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ИП Ванина Раиса Михайловна</w:t>
            </w:r>
          </w:p>
          <w:p w14:paraId="100ADCF5" w14:textId="2BEF1F67" w:rsidR="00792843" w:rsidRPr="00AA7A50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 xml:space="preserve">Липецкая область. </w:t>
            </w:r>
            <w:proofErr w:type="spellStart"/>
            <w:r w:rsidRPr="00AA7A50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AA7A5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A7A50">
              <w:rPr>
                <w:rFonts w:ascii="Times New Roman" w:hAnsi="Times New Roman" w:cs="Times New Roman"/>
              </w:rPr>
              <w:t>с.Новочеркутино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14:paraId="0BCB6671" w14:textId="08270B8C" w:rsidR="00792843" w:rsidRPr="00AA7A50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525C2D0" w14:textId="77777777" w:rsidR="00792843" w:rsidRPr="00AA7A50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92843" w14:paraId="7DC1ACDA" w14:textId="77777777" w:rsidTr="00AA7A50">
        <w:tc>
          <w:tcPr>
            <w:tcW w:w="540" w:type="dxa"/>
            <w:shd w:val="clear" w:color="auto" w:fill="auto"/>
          </w:tcPr>
          <w:p w14:paraId="75D91B1D" w14:textId="6409B937" w:rsidR="00792843" w:rsidRPr="00AA7A50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14:paraId="48D2DB09" w14:textId="3F8816B7" w:rsidR="00AF4BF6" w:rsidRPr="00AA7A50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ИП Зверев Владимир Васильевич</w:t>
            </w:r>
          </w:p>
          <w:p w14:paraId="24F222B8" w14:textId="5C29CE2C" w:rsidR="00792843" w:rsidRPr="00AA7A50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 xml:space="preserve">Липецкая область. </w:t>
            </w:r>
            <w:proofErr w:type="spellStart"/>
            <w:r w:rsidRPr="00AA7A50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AA7A5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A7A50">
              <w:rPr>
                <w:rFonts w:ascii="Times New Roman" w:hAnsi="Times New Roman" w:cs="Times New Roman"/>
              </w:rPr>
              <w:t>ж.д.ст.Хворостянка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14:paraId="782AB7FE" w14:textId="42FA346D" w:rsidR="00792843" w:rsidRPr="00AA7A50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9E19299" w14:textId="77777777" w:rsidR="00792843" w:rsidRPr="00AA7A50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92843" w14:paraId="01DF4856" w14:textId="77777777" w:rsidTr="00AA7A50">
        <w:tc>
          <w:tcPr>
            <w:tcW w:w="540" w:type="dxa"/>
            <w:shd w:val="clear" w:color="auto" w:fill="auto"/>
          </w:tcPr>
          <w:p w14:paraId="66A73C0D" w14:textId="64136DB6" w:rsidR="00792843" w:rsidRPr="00AA7A50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14:paraId="4DEF1F54" w14:textId="7A713C86" w:rsidR="00792843" w:rsidRPr="00AA7A50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Уполномоченный по защите прав предпринимателей в Липецкой области Бабанов А.А.</w:t>
            </w:r>
          </w:p>
          <w:p w14:paraId="6991CB68" w14:textId="77777777" w:rsidR="00792843" w:rsidRPr="00AA7A50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398016, г. Липецк, пер. Попова, д. 5.</w:t>
            </w:r>
          </w:p>
          <w:p w14:paraId="38B79F28" w14:textId="19353238" w:rsidR="00792843" w:rsidRPr="00AA7A50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Адрес электронной почты: Lipetsk@ombudsmanbiz.ru</w:t>
            </w:r>
          </w:p>
        </w:tc>
        <w:tc>
          <w:tcPr>
            <w:tcW w:w="1852" w:type="dxa"/>
            <w:shd w:val="clear" w:color="auto" w:fill="auto"/>
          </w:tcPr>
          <w:p w14:paraId="7761929A" w14:textId="299483F4" w:rsidR="00792843" w:rsidRPr="00AA7A50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7A50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75420C50" w14:textId="77777777" w:rsidR="00792843" w:rsidRPr="00AA7A50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45416260" w14:textId="593ADA44" w:rsidR="00C30B15" w:rsidRDefault="00C30B15" w:rsidP="00A260D2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7867CFD1" w14:textId="4C19D1D9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19C880D" w14:textId="457795CD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частично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099DA8F0" w14:textId="585A2174" w:rsidR="00C30B15" w:rsidRDefault="00C30B15" w:rsidP="00AA7A5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неучтенных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3C09CBB" w14:textId="75490F5A" w:rsidR="00792843" w:rsidRDefault="00792843" w:rsidP="00A260D2">
      <w:pPr>
        <w:ind w:firstLine="708"/>
        <w:jc w:val="both"/>
      </w:pPr>
      <w:r>
        <w:t xml:space="preserve">Чернова Ольга </w:t>
      </w:r>
      <w:proofErr w:type="spellStart"/>
      <w:r>
        <w:t>Игорьевна</w:t>
      </w:r>
      <w:proofErr w:type="spellEnd"/>
      <w:r>
        <w:t xml:space="preserve"> – заместитель начальник</w:t>
      </w:r>
      <w:r w:rsidR="00C940C7">
        <w:t>а</w:t>
      </w:r>
      <w:r>
        <w:t xml:space="preserve"> </w:t>
      </w:r>
      <w:r w:rsidR="00C940C7">
        <w:t xml:space="preserve">юридического </w:t>
      </w:r>
      <w:r>
        <w:t xml:space="preserve">отдела администрации </w:t>
      </w:r>
      <w:proofErr w:type="spellStart"/>
      <w:r>
        <w:t>Добринского</w:t>
      </w:r>
      <w:proofErr w:type="spellEnd"/>
      <w:r>
        <w:t xml:space="preserve"> муниципального</w:t>
      </w:r>
      <w:r w:rsidR="00C940C7">
        <w:t xml:space="preserve"> </w:t>
      </w:r>
      <w:r>
        <w:t>района, телефон (47462)2 -</w:t>
      </w:r>
      <w:r w:rsidR="00C940C7">
        <w:t>21</w:t>
      </w:r>
      <w:r>
        <w:t xml:space="preserve">- </w:t>
      </w:r>
      <w:r w:rsidR="00C940C7">
        <w:t>67</w:t>
      </w:r>
      <w:r>
        <w:t xml:space="preserve">, адрес электронной почты: </w:t>
      </w:r>
      <w:r w:rsidR="00C940C7">
        <w:rPr>
          <w:lang w:val="en-US"/>
        </w:rPr>
        <w:t>o</w:t>
      </w:r>
      <w:r w:rsidR="00C940C7" w:rsidRPr="00C940C7">
        <w:t>.</w:t>
      </w:r>
      <w:proofErr w:type="spellStart"/>
      <w:r w:rsidR="00C940C7">
        <w:rPr>
          <w:lang w:val="en-US"/>
        </w:rPr>
        <w:t>chernova</w:t>
      </w:r>
      <w:proofErr w:type="spellEnd"/>
      <w:r w:rsidR="00C940C7" w:rsidRPr="00C940C7">
        <w:t>-2701</w:t>
      </w:r>
      <w:r>
        <w:t>@</w:t>
      </w:r>
      <w:proofErr w:type="spellStart"/>
      <w:r w:rsidR="00C940C7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14:paraId="41A36DBB" w14:textId="77777777" w:rsidR="00792843" w:rsidRDefault="00792843" w:rsidP="00792843">
      <w:pPr>
        <w:jc w:val="both"/>
      </w:pPr>
    </w:p>
    <w:p w14:paraId="6E0DD551" w14:textId="77777777" w:rsidR="00A260D2" w:rsidRDefault="00792843" w:rsidP="00A260D2">
      <w:pPr>
        <w:ind w:firstLine="708"/>
        <w:jc w:val="both"/>
      </w:pPr>
      <w:r>
        <w:t>«</w:t>
      </w:r>
      <w:r w:rsidR="00AA7A50">
        <w:t>___</w:t>
      </w:r>
      <w:r>
        <w:t xml:space="preserve">» </w:t>
      </w:r>
      <w:r w:rsidR="00AA7A50">
        <w:t>но</w:t>
      </w:r>
      <w:r w:rsidR="00C940C7">
        <w:t>ября</w:t>
      </w:r>
      <w:r>
        <w:t xml:space="preserve"> 2021г. _______________________ </w:t>
      </w:r>
      <w:r w:rsidR="00C940C7">
        <w:t>Гаврилов Н.А.</w:t>
      </w:r>
    </w:p>
    <w:p w14:paraId="6100DD9D" w14:textId="40E6CAF0" w:rsidR="00360A9C" w:rsidRPr="00B54CCD" w:rsidRDefault="00A260D2" w:rsidP="00A260D2">
      <w:pPr>
        <w:ind w:firstLine="708"/>
        <w:jc w:val="both"/>
      </w:pPr>
      <w:r>
        <w:t xml:space="preserve">                                                </w:t>
      </w:r>
      <w:r w:rsidR="00792843">
        <w:t>(</w:t>
      </w:r>
      <w:proofErr w:type="gramStart"/>
      <w:r w:rsidR="00792843">
        <w:t xml:space="preserve">подпись) </w:t>
      </w:r>
      <w:r>
        <w:t xml:space="preserve">  </w:t>
      </w:r>
      <w:proofErr w:type="gramEnd"/>
      <w:r>
        <w:t xml:space="preserve">              </w:t>
      </w:r>
      <w:bookmarkStart w:id="0" w:name="_GoBack"/>
      <w:bookmarkEnd w:id="0"/>
      <w:r w:rsidR="00792843">
        <w:t>(ФИО руководителя)</w:t>
      </w:r>
    </w:p>
    <w:sectPr w:rsidR="00360A9C" w:rsidRPr="00B54CCD" w:rsidSect="00AA7A5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5"/>
    <w:rsid w:val="000B270A"/>
    <w:rsid w:val="00172790"/>
    <w:rsid w:val="00360A9C"/>
    <w:rsid w:val="00426475"/>
    <w:rsid w:val="00792843"/>
    <w:rsid w:val="00A260D2"/>
    <w:rsid w:val="00AA7A50"/>
    <w:rsid w:val="00AF4BF6"/>
    <w:rsid w:val="00B40FBD"/>
    <w:rsid w:val="00B54CCD"/>
    <w:rsid w:val="00BF33A3"/>
    <w:rsid w:val="00C30B15"/>
    <w:rsid w:val="00C519F0"/>
    <w:rsid w:val="00C940C7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DC3"/>
  <w15:chartTrackingRefBased/>
  <w15:docId w15:val="{5B2880EE-F40F-40BB-9A9E-6EFA634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B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0B1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260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content/files/Tipovoy-modelnyiy-proekt-zemlya-bez-dosudebnogo-i-monitoring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Гаврилов Николай Александрович</cp:lastModifiedBy>
  <cp:revision>3</cp:revision>
  <cp:lastPrinted>2021-11-01T09:58:00Z</cp:lastPrinted>
  <dcterms:created xsi:type="dcterms:W3CDTF">2021-11-01T08:45:00Z</dcterms:created>
  <dcterms:modified xsi:type="dcterms:W3CDTF">2021-11-01T09:58:00Z</dcterms:modified>
</cp:coreProperties>
</file>